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755837" w:rsidP="00A25E1D">
            <w:pPr>
              <w:jc w:val="center"/>
              <w:rPr>
                <w:szCs w:val="28"/>
              </w:rPr>
            </w:pPr>
            <w:r w:rsidRPr="00755837">
              <w:rPr>
                <w:szCs w:val="28"/>
              </w:rPr>
              <w:t>09 марта</w:t>
            </w:r>
            <w:r w:rsidR="00E11407" w:rsidRPr="00755837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3D4A8B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930192" w:rsidP="00E37570">
            <w:pPr>
              <w:rPr>
                <w:szCs w:val="28"/>
              </w:rPr>
            </w:pPr>
            <w:r w:rsidRPr="00930192">
              <w:rPr>
                <w:szCs w:val="28"/>
              </w:rPr>
              <w:t>77/347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36A69" w:rsidRDefault="00A36A69" w:rsidP="00104133">
      <w:pPr>
        <w:tabs>
          <w:tab w:val="left" w:pos="3969"/>
        </w:tabs>
        <w:rPr>
          <w:b/>
          <w:bCs/>
          <w:szCs w:val="28"/>
        </w:rPr>
      </w:pPr>
    </w:p>
    <w:p w:rsidR="00104133" w:rsidRDefault="00104133" w:rsidP="00104133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с правом решающего гол</w:t>
      </w:r>
      <w:r w:rsidR="00B91E00">
        <w:rPr>
          <w:b/>
          <w:szCs w:val="28"/>
        </w:rPr>
        <w:t>оса избирательного участка № 8</w:t>
      </w:r>
      <w:r w:rsidR="003D4A8B">
        <w:rPr>
          <w:b/>
          <w:szCs w:val="28"/>
        </w:rPr>
        <w:t>62</w:t>
      </w:r>
      <w:r>
        <w:rPr>
          <w:b/>
          <w:szCs w:val="28"/>
        </w:rPr>
        <w:t xml:space="preserve"> из резерва составов комиссий </w:t>
      </w:r>
    </w:p>
    <w:p w:rsidR="00463A0E" w:rsidRDefault="00463A0E" w:rsidP="00104133">
      <w:pPr>
        <w:rPr>
          <w:szCs w:val="28"/>
        </w:rPr>
      </w:pPr>
    </w:p>
    <w:p w:rsidR="003B4C09" w:rsidRDefault="003B4C09" w:rsidP="003B4C09">
      <w:pPr>
        <w:pStyle w:val="2"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</w:t>
      </w:r>
      <w:r w:rsidR="007B1856">
        <w:rPr>
          <w:sz w:val="28"/>
          <w:szCs w:val="28"/>
        </w:rPr>
        <w:t xml:space="preserve">ссии </w:t>
      </w:r>
      <w:r w:rsidR="003D4A8B">
        <w:rPr>
          <w:sz w:val="28"/>
          <w:szCs w:val="28"/>
        </w:rPr>
        <w:t>Архангельской области от 16 июня 2020 года №154/908-6</w:t>
      </w:r>
      <w:r>
        <w:rPr>
          <w:sz w:val="28"/>
          <w:szCs w:val="28"/>
        </w:rPr>
        <w:t xml:space="preserve"> «О кандидатурах, зачисленных в резерв составов участковых комиссий избирательных участков, образованных на территории Архангельской области», Северодвинская городская территориальная избирательная комиссия № 2 </w:t>
      </w:r>
      <w:r>
        <w:rPr>
          <w:b/>
          <w:sz w:val="28"/>
          <w:szCs w:val="28"/>
        </w:rPr>
        <w:t>постановляет:</w:t>
      </w:r>
    </w:p>
    <w:p w:rsidR="003B4C09" w:rsidRPr="00F44679" w:rsidRDefault="003B4C09" w:rsidP="003B4C0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</w:t>
      </w:r>
      <w:r w:rsidRPr="00F44679">
        <w:rPr>
          <w:szCs w:val="28"/>
        </w:rPr>
        <w:t xml:space="preserve"> Назначить членом участковой избирательной комиссии с правом решающего голоса </w:t>
      </w:r>
      <w:r w:rsidR="003D4A8B">
        <w:rPr>
          <w:szCs w:val="28"/>
        </w:rPr>
        <w:t>избирательного участка № 862</w:t>
      </w:r>
      <w:r w:rsidRPr="00F44679">
        <w:rPr>
          <w:szCs w:val="28"/>
        </w:rPr>
        <w:t xml:space="preserve"> из резерва составов комиссий Северодвинской городской территориальной избирательной комиссии № 2 </w:t>
      </w:r>
      <w:r w:rsidR="003D4A8B">
        <w:rPr>
          <w:szCs w:val="28"/>
        </w:rPr>
        <w:t>Виткина Влада Руслановича</w:t>
      </w:r>
      <w:r w:rsidRPr="00F44679">
        <w:rPr>
          <w:szCs w:val="28"/>
        </w:rPr>
        <w:t>,</w:t>
      </w:r>
      <w:r w:rsidR="003D4A8B">
        <w:rPr>
          <w:szCs w:val="28"/>
        </w:rPr>
        <w:t xml:space="preserve"> 1999</w:t>
      </w:r>
      <w:r w:rsidRPr="00F44679">
        <w:rPr>
          <w:szCs w:val="28"/>
        </w:rPr>
        <w:t xml:space="preserve"> года рождения, образование </w:t>
      </w:r>
      <w:r w:rsidR="003D4A8B">
        <w:rPr>
          <w:color w:val="000000" w:themeColor="text1"/>
          <w:szCs w:val="28"/>
        </w:rPr>
        <w:t>среднее</w:t>
      </w:r>
      <w:r w:rsidRPr="00F44679">
        <w:rPr>
          <w:szCs w:val="28"/>
        </w:rPr>
        <w:t xml:space="preserve">, </w:t>
      </w:r>
      <w:r w:rsidR="003D4A8B">
        <w:rPr>
          <w:szCs w:val="28"/>
        </w:rPr>
        <w:t>студента СГМУ</w:t>
      </w:r>
      <w:r w:rsidRPr="00F44679">
        <w:rPr>
          <w:szCs w:val="28"/>
        </w:rPr>
        <w:t>, предложенн</w:t>
      </w:r>
      <w:r w:rsidR="003D4A8B">
        <w:rPr>
          <w:szCs w:val="28"/>
        </w:rPr>
        <w:t>ого</w:t>
      </w:r>
      <w:r w:rsidRPr="00F44679">
        <w:rPr>
          <w:szCs w:val="28"/>
        </w:rPr>
        <w:t xml:space="preserve"> </w:t>
      </w:r>
      <w:r>
        <w:rPr>
          <w:szCs w:val="28"/>
        </w:rPr>
        <w:t>собранием</w:t>
      </w:r>
      <w:r w:rsidR="003D4A8B">
        <w:rPr>
          <w:szCs w:val="28"/>
        </w:rPr>
        <w:t xml:space="preserve"> избирателей по месту учебы</w:t>
      </w:r>
      <w:r>
        <w:rPr>
          <w:szCs w:val="28"/>
        </w:rPr>
        <w:t>.</w:t>
      </w:r>
    </w:p>
    <w:p w:rsidR="003B4C09" w:rsidRPr="00C83000" w:rsidRDefault="003B4C09" w:rsidP="00CC0C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104133" w:rsidRDefault="00463A0E" w:rsidP="00104133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8" w:rsidRDefault="00C62C28" w:rsidP="00E37570">
      <w:r>
        <w:separator/>
      </w:r>
    </w:p>
  </w:endnote>
  <w:endnote w:type="continuationSeparator" w:id="0">
    <w:p w:rsidR="00C62C28" w:rsidRDefault="00C62C28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366A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366A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366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8" w:rsidRDefault="00C62C28" w:rsidP="00E37570">
      <w:r>
        <w:separator/>
      </w:r>
    </w:p>
  </w:footnote>
  <w:footnote w:type="continuationSeparator" w:id="0">
    <w:p w:rsidR="00C62C28" w:rsidRDefault="00C62C28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366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366A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366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03E0"/>
    <w:rsid w:val="000317B5"/>
    <w:rsid w:val="00050047"/>
    <w:rsid w:val="000A12FB"/>
    <w:rsid w:val="000C2CC9"/>
    <w:rsid w:val="000C7112"/>
    <w:rsid w:val="000D6486"/>
    <w:rsid w:val="00104133"/>
    <w:rsid w:val="0012519C"/>
    <w:rsid w:val="00142455"/>
    <w:rsid w:val="0015292E"/>
    <w:rsid w:val="001722E9"/>
    <w:rsid w:val="00172B60"/>
    <w:rsid w:val="001911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12BDD"/>
    <w:rsid w:val="00320C78"/>
    <w:rsid w:val="00332890"/>
    <w:rsid w:val="0035014F"/>
    <w:rsid w:val="0035283D"/>
    <w:rsid w:val="00362E38"/>
    <w:rsid w:val="00366A0E"/>
    <w:rsid w:val="003B4C09"/>
    <w:rsid w:val="003D4A8B"/>
    <w:rsid w:val="003F7FBB"/>
    <w:rsid w:val="00420AE9"/>
    <w:rsid w:val="004420EC"/>
    <w:rsid w:val="00443603"/>
    <w:rsid w:val="004609A4"/>
    <w:rsid w:val="00463A0E"/>
    <w:rsid w:val="0047390F"/>
    <w:rsid w:val="004A42E6"/>
    <w:rsid w:val="004D54F9"/>
    <w:rsid w:val="005007CD"/>
    <w:rsid w:val="00512755"/>
    <w:rsid w:val="00513A82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705F64"/>
    <w:rsid w:val="00710519"/>
    <w:rsid w:val="00712520"/>
    <w:rsid w:val="007243B3"/>
    <w:rsid w:val="00726672"/>
    <w:rsid w:val="00733643"/>
    <w:rsid w:val="00755837"/>
    <w:rsid w:val="00761FF3"/>
    <w:rsid w:val="00790003"/>
    <w:rsid w:val="007B1856"/>
    <w:rsid w:val="007C164F"/>
    <w:rsid w:val="007F6E45"/>
    <w:rsid w:val="007F6EC6"/>
    <w:rsid w:val="008412B0"/>
    <w:rsid w:val="00853081"/>
    <w:rsid w:val="008745AB"/>
    <w:rsid w:val="008902CB"/>
    <w:rsid w:val="008D239D"/>
    <w:rsid w:val="008D7164"/>
    <w:rsid w:val="008E590E"/>
    <w:rsid w:val="00906C95"/>
    <w:rsid w:val="00911AA9"/>
    <w:rsid w:val="00921B66"/>
    <w:rsid w:val="00930192"/>
    <w:rsid w:val="0094764C"/>
    <w:rsid w:val="00960F60"/>
    <w:rsid w:val="00982082"/>
    <w:rsid w:val="00993A8F"/>
    <w:rsid w:val="009B6779"/>
    <w:rsid w:val="009C34B3"/>
    <w:rsid w:val="009F20E9"/>
    <w:rsid w:val="00A25E1D"/>
    <w:rsid w:val="00A36A69"/>
    <w:rsid w:val="00A37C7E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91E00"/>
    <w:rsid w:val="00BA42D4"/>
    <w:rsid w:val="00BD3351"/>
    <w:rsid w:val="00BE01E8"/>
    <w:rsid w:val="00C35230"/>
    <w:rsid w:val="00C56A1D"/>
    <w:rsid w:val="00C57A90"/>
    <w:rsid w:val="00C62C28"/>
    <w:rsid w:val="00C7033A"/>
    <w:rsid w:val="00C83000"/>
    <w:rsid w:val="00C94A0B"/>
    <w:rsid w:val="00CB7DD0"/>
    <w:rsid w:val="00CC0C93"/>
    <w:rsid w:val="00CC6A25"/>
    <w:rsid w:val="00CD797A"/>
    <w:rsid w:val="00CE17CA"/>
    <w:rsid w:val="00D335F6"/>
    <w:rsid w:val="00D602CC"/>
    <w:rsid w:val="00D64FBF"/>
    <w:rsid w:val="00D74E60"/>
    <w:rsid w:val="00D93508"/>
    <w:rsid w:val="00D9653E"/>
    <w:rsid w:val="00D9762B"/>
    <w:rsid w:val="00DE30FF"/>
    <w:rsid w:val="00E11407"/>
    <w:rsid w:val="00E22C13"/>
    <w:rsid w:val="00E37570"/>
    <w:rsid w:val="00E76818"/>
    <w:rsid w:val="00E84EE1"/>
    <w:rsid w:val="00EB3FF6"/>
    <w:rsid w:val="00ED1FA3"/>
    <w:rsid w:val="00F00C1D"/>
    <w:rsid w:val="00F1374B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2022-08-29T11:56:00Z</cp:lastPrinted>
  <dcterms:created xsi:type="dcterms:W3CDTF">2023-03-10T06:23:00Z</dcterms:created>
  <dcterms:modified xsi:type="dcterms:W3CDTF">2023-03-10T06:23:00Z</dcterms:modified>
</cp:coreProperties>
</file>