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784CF" w14:textId="77777777" w:rsidR="001C109C" w:rsidRDefault="001C109C" w:rsidP="00E02487">
      <w:pPr>
        <w:tabs>
          <w:tab w:val="left" w:pos="2835"/>
        </w:tabs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272115" w:rsidRPr="001C109C">
        <w:rPr>
          <w:b/>
          <w:sz w:val="28"/>
          <w:szCs w:val="28"/>
        </w:rPr>
        <w:t>ВЕДОМЛЕНИЕ</w:t>
      </w:r>
      <w:r w:rsidRPr="001C109C">
        <w:rPr>
          <w:b/>
          <w:sz w:val="28"/>
          <w:szCs w:val="28"/>
        </w:rPr>
        <w:t xml:space="preserve"> </w:t>
      </w:r>
    </w:p>
    <w:p w14:paraId="1152E530" w14:textId="199BA725" w:rsidR="00272115" w:rsidRDefault="00E02487" w:rsidP="001C109C">
      <w:pPr>
        <w:tabs>
          <w:tab w:val="left" w:pos="2835"/>
        </w:tabs>
        <w:spacing w:line="320" w:lineRule="exact"/>
        <w:jc w:val="center"/>
        <w:rPr>
          <w:b/>
          <w:sz w:val="28"/>
          <w:szCs w:val="28"/>
        </w:rPr>
      </w:pPr>
      <w:r w:rsidRPr="001C109C">
        <w:rPr>
          <w:b/>
          <w:sz w:val="28"/>
          <w:szCs w:val="28"/>
        </w:rPr>
        <w:t>О ПРОВЕДЕНИ</w:t>
      </w:r>
      <w:r w:rsidR="004503B4" w:rsidRPr="001C109C">
        <w:rPr>
          <w:b/>
          <w:sz w:val="28"/>
          <w:szCs w:val="28"/>
        </w:rPr>
        <w:t>И</w:t>
      </w:r>
      <w:r w:rsidRPr="001C109C">
        <w:rPr>
          <w:b/>
          <w:sz w:val="28"/>
          <w:szCs w:val="28"/>
        </w:rPr>
        <w:t xml:space="preserve"> ОБЩЕСТВЕННЫХ ОБСУЖДЕНИЙ</w:t>
      </w:r>
      <w:r w:rsidR="001C109C">
        <w:rPr>
          <w:b/>
          <w:sz w:val="28"/>
          <w:szCs w:val="28"/>
        </w:rPr>
        <w:t xml:space="preserve"> </w:t>
      </w:r>
      <w:r w:rsidR="00272115" w:rsidRPr="001C109C">
        <w:rPr>
          <w:b/>
          <w:bCs/>
          <w:sz w:val="28"/>
          <w:szCs w:val="28"/>
        </w:rPr>
        <w:t>ОБЪЕКТА ГОСУДАРСТВЕННОЙ ЭКОЛОГИЧЕСКОЙ ЭКСПЕРТИЗЫ, ВКЛЮЧАЯ ПРЕДВАРИТЕЛЬНЫЕ МАТЕРИАЛЫ ПО ОЦЕНКЕ ВОЗДЕЙСТВИЯ НА ОКРУЖАЮЩУЮ СРЕДУ</w:t>
      </w:r>
    </w:p>
    <w:p w14:paraId="2C4732AE" w14:textId="6894D82F" w:rsidR="00272115" w:rsidRPr="00270A51" w:rsidRDefault="00272115" w:rsidP="006A6EF6">
      <w:pPr>
        <w:spacing w:before="120"/>
        <w:jc w:val="both"/>
      </w:pPr>
      <w:r w:rsidRPr="00270A51">
        <w:rPr>
          <w:b/>
          <w:bCs/>
        </w:rPr>
        <w:t>Заказчик:</w:t>
      </w:r>
      <w:r w:rsidRPr="00270A51">
        <w:t xml:space="preserve"> </w:t>
      </w:r>
      <w:r w:rsidR="00252A52" w:rsidRPr="00252A52">
        <w:t xml:space="preserve">Акционерное общество </w:t>
      </w:r>
      <w:bookmarkStart w:id="0" w:name="_Hlk130223715"/>
      <w:r w:rsidR="00252A52" w:rsidRPr="00252A52">
        <w:t>«Производственное объединение «Северное машиностроительное предприятие» (АО «ПО «Севмаш»)</w:t>
      </w:r>
      <w:bookmarkEnd w:id="0"/>
    </w:p>
    <w:p w14:paraId="42701B05" w14:textId="4EB90C9B" w:rsidR="00272115" w:rsidRPr="004E2641" w:rsidRDefault="00272115" w:rsidP="006A6EF6">
      <w:pPr>
        <w:jc w:val="both"/>
      </w:pPr>
      <w:r w:rsidRPr="004E2641">
        <w:rPr>
          <w:b/>
          <w:bCs/>
        </w:rPr>
        <w:t>ИНН</w:t>
      </w:r>
      <w:r w:rsidRPr="004E2641">
        <w:t xml:space="preserve"> </w:t>
      </w:r>
      <w:r w:rsidR="004E2641" w:rsidRPr="004E2641">
        <w:t>2902059091</w:t>
      </w:r>
      <w:r w:rsidRPr="004E2641">
        <w:t>;</w:t>
      </w:r>
      <w:r w:rsidR="007A687E" w:rsidRPr="004E2641">
        <w:rPr>
          <w:b/>
          <w:bCs/>
        </w:rPr>
        <w:t xml:space="preserve"> </w:t>
      </w:r>
      <w:r w:rsidRPr="004E2641">
        <w:rPr>
          <w:b/>
          <w:bCs/>
        </w:rPr>
        <w:t>ОГРН</w:t>
      </w:r>
      <w:r w:rsidRPr="004E2641">
        <w:t xml:space="preserve"> </w:t>
      </w:r>
      <w:r w:rsidR="004E2641" w:rsidRPr="004E2641">
        <w:t>1082902001401</w:t>
      </w:r>
      <w:r w:rsidRPr="004E2641">
        <w:t>;</w:t>
      </w:r>
    </w:p>
    <w:p w14:paraId="61C9788A" w14:textId="32F096F0" w:rsidR="00272115" w:rsidRPr="00BC6CA0" w:rsidRDefault="00272115" w:rsidP="006A6EF6">
      <w:pPr>
        <w:jc w:val="both"/>
      </w:pPr>
      <w:bookmarkStart w:id="1" w:name="_Hlk65501026"/>
      <w:r w:rsidRPr="004E2641">
        <w:t>Юридический адрес:</w:t>
      </w:r>
      <w:r w:rsidR="004E2641" w:rsidRPr="004E2641">
        <w:t xml:space="preserve"> 164500</w:t>
      </w:r>
      <w:r w:rsidRPr="004E2641">
        <w:t xml:space="preserve"> </w:t>
      </w:r>
      <w:bookmarkEnd w:id="1"/>
      <w:r w:rsidR="004E2641" w:rsidRPr="004E2641">
        <w:t>Архангельская область, г. Северодвинск, Архангельское шоссе, дом 58</w:t>
      </w:r>
      <w:r w:rsidRPr="004E2641">
        <w:t>,</w:t>
      </w:r>
      <w:r w:rsidR="009105CF" w:rsidRPr="004E2641">
        <w:t xml:space="preserve"> </w:t>
      </w:r>
      <w:r w:rsidR="009105CF" w:rsidRPr="00BC6CA0">
        <w:t>тел. 8</w:t>
      </w:r>
      <w:r w:rsidR="006A6EF6" w:rsidRPr="00BC6CA0">
        <w:t xml:space="preserve"> (</w:t>
      </w:r>
      <w:r w:rsidR="00046EBB" w:rsidRPr="00BC6CA0">
        <w:t>8184</w:t>
      </w:r>
      <w:r w:rsidR="009105CF" w:rsidRPr="00BC6CA0">
        <w:t>)</w:t>
      </w:r>
      <w:r w:rsidR="00046EBB" w:rsidRPr="00BC6CA0">
        <w:t xml:space="preserve"> 50-40-73</w:t>
      </w:r>
      <w:r w:rsidRPr="00BC6CA0">
        <w:t xml:space="preserve">. Контактное лицо: </w:t>
      </w:r>
      <w:r w:rsidR="00046EBB" w:rsidRPr="00BC6CA0">
        <w:t>Лукина Галина Петровна</w:t>
      </w:r>
      <w:r w:rsidRPr="00BC6CA0">
        <w:t>,</w:t>
      </w:r>
      <w:r w:rsidR="00DA1C90" w:rsidRPr="00BC6CA0">
        <w:t xml:space="preserve"> тел. </w:t>
      </w:r>
      <w:r w:rsidR="006A6EF6" w:rsidRPr="00BC6CA0">
        <w:t xml:space="preserve">+7 </w:t>
      </w:r>
      <w:r w:rsidR="00046EBB" w:rsidRPr="00BC6CA0">
        <w:t>(931) 414-14-27</w:t>
      </w:r>
      <w:r w:rsidR="00DA1C90" w:rsidRPr="00BC6CA0">
        <w:t>,</w:t>
      </w:r>
      <w:r w:rsidRPr="00BC6CA0">
        <w:t xml:space="preserve"> </w:t>
      </w:r>
      <w:r w:rsidR="006A6EF6" w:rsidRPr="00BC6CA0">
        <w:br/>
      </w:r>
      <w:r w:rsidRPr="00BC6CA0">
        <w:t>е-</w:t>
      </w:r>
      <w:r w:rsidRPr="00BC6CA0">
        <w:rPr>
          <w:lang w:val="en-US"/>
        </w:rPr>
        <w:t>mail</w:t>
      </w:r>
      <w:r w:rsidRPr="00BC6CA0">
        <w:t xml:space="preserve">: </w:t>
      </w:r>
      <w:proofErr w:type="spellStart"/>
      <w:r w:rsidR="00046EBB" w:rsidRPr="00BC6CA0">
        <w:rPr>
          <w:lang w:val="en-US"/>
        </w:rPr>
        <w:t>uks</w:t>
      </w:r>
      <w:proofErr w:type="spellEnd"/>
      <w:r w:rsidR="00046EBB" w:rsidRPr="00BC6CA0">
        <w:t>417@</w:t>
      </w:r>
      <w:proofErr w:type="spellStart"/>
      <w:r w:rsidR="00046EBB" w:rsidRPr="00BC6CA0">
        <w:rPr>
          <w:lang w:val="en-US"/>
        </w:rPr>
        <w:t>sevmash</w:t>
      </w:r>
      <w:proofErr w:type="spellEnd"/>
      <w:r w:rsidR="00046EBB" w:rsidRPr="00BC6CA0">
        <w:t>.</w:t>
      </w:r>
      <w:proofErr w:type="spellStart"/>
      <w:r w:rsidR="00046EBB" w:rsidRPr="00BC6CA0">
        <w:rPr>
          <w:lang w:val="en-US"/>
        </w:rPr>
        <w:t>ru</w:t>
      </w:r>
      <w:proofErr w:type="spellEnd"/>
    </w:p>
    <w:p w14:paraId="3C66332E" w14:textId="77777777" w:rsidR="006A6EF6" w:rsidRPr="00BC6CA0" w:rsidRDefault="009105CF" w:rsidP="006A6EF6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BC6CA0">
        <w:rPr>
          <w:b/>
          <w:bCs/>
        </w:rPr>
        <w:t xml:space="preserve">Исполнитель работ по оценке воздействия: </w:t>
      </w:r>
    </w:p>
    <w:p w14:paraId="30107180" w14:textId="6BA64FDE" w:rsidR="009105CF" w:rsidRPr="006A6EF6" w:rsidRDefault="006A6EF6" w:rsidP="006A6EF6">
      <w:pPr>
        <w:autoSpaceDE w:val="0"/>
        <w:autoSpaceDN w:val="0"/>
        <w:adjustRightInd w:val="0"/>
        <w:jc w:val="both"/>
      </w:pPr>
      <w:bookmarkStart w:id="2" w:name="_Hlk130223736"/>
      <w:r w:rsidRPr="006A6EF6">
        <w:t>Общество с ограниченной ответственностью «</w:t>
      </w:r>
      <w:r w:rsidR="00252A52">
        <w:t>ЭМС Инжиниринг</w:t>
      </w:r>
      <w:r w:rsidRPr="006A6EF6">
        <w:t>» (</w:t>
      </w:r>
      <w:r w:rsidR="009105CF" w:rsidRPr="006A6EF6">
        <w:t>ООО «</w:t>
      </w:r>
      <w:bookmarkStart w:id="3" w:name="_Hlk117161755"/>
      <w:r w:rsidR="00252A52">
        <w:t>ЭМС Инжиниринг</w:t>
      </w:r>
      <w:r w:rsidRPr="006A6EF6">
        <w:t>»</w:t>
      </w:r>
      <w:bookmarkEnd w:id="3"/>
      <w:r w:rsidRPr="006A6EF6">
        <w:t>)</w:t>
      </w:r>
      <w:bookmarkEnd w:id="2"/>
    </w:p>
    <w:p w14:paraId="01DEF666" w14:textId="66E83B01" w:rsidR="009105CF" w:rsidRPr="009105CF" w:rsidRDefault="009105CF" w:rsidP="006A6EF6">
      <w:pPr>
        <w:autoSpaceDE w:val="0"/>
        <w:autoSpaceDN w:val="0"/>
        <w:adjustRightInd w:val="0"/>
        <w:jc w:val="both"/>
        <w:rPr>
          <w:b/>
          <w:bCs/>
        </w:rPr>
      </w:pPr>
      <w:r w:rsidRPr="009105CF">
        <w:rPr>
          <w:b/>
          <w:bCs/>
        </w:rPr>
        <w:t xml:space="preserve">ИНН </w:t>
      </w:r>
      <w:r w:rsidR="00252A52" w:rsidRPr="00252A52">
        <w:t>7814586940</w:t>
      </w:r>
      <w:r>
        <w:t>;</w:t>
      </w:r>
      <w:r w:rsidRPr="009105CF">
        <w:rPr>
          <w:b/>
          <w:bCs/>
        </w:rPr>
        <w:t xml:space="preserve"> ОГРН </w:t>
      </w:r>
      <w:r w:rsidR="00252A52" w:rsidRPr="00252A52">
        <w:t>1137847373564</w:t>
      </w:r>
    </w:p>
    <w:p w14:paraId="4C89C816" w14:textId="5CCDE223" w:rsidR="00252A52" w:rsidRDefault="009105CF" w:rsidP="006A6EF6">
      <w:pPr>
        <w:autoSpaceDE w:val="0"/>
        <w:autoSpaceDN w:val="0"/>
        <w:adjustRightInd w:val="0"/>
        <w:jc w:val="both"/>
      </w:pPr>
      <w:r w:rsidRPr="009105CF">
        <w:rPr>
          <w:b/>
          <w:bCs/>
        </w:rPr>
        <w:t xml:space="preserve">Юридический/ фактический адрес: </w:t>
      </w:r>
      <w:r w:rsidR="006A6EF6" w:rsidRPr="006A6EF6">
        <w:t>1973</w:t>
      </w:r>
      <w:r w:rsidR="00252A52">
        <w:t>71</w:t>
      </w:r>
      <w:r w:rsidR="006A6EF6" w:rsidRPr="006A6EF6">
        <w:t xml:space="preserve">, </w:t>
      </w:r>
      <w:r w:rsidR="006A6EF6">
        <w:t>г</w:t>
      </w:r>
      <w:r w:rsidR="006A6EF6" w:rsidRPr="006A6EF6">
        <w:t xml:space="preserve">. Санкт-Петербург, </w:t>
      </w:r>
      <w:r w:rsidR="00252A52">
        <w:t>пр-т Королева, д. 48, корп. 7</w:t>
      </w:r>
      <w:r w:rsidRPr="008C0CCD">
        <w:t xml:space="preserve">. </w:t>
      </w:r>
    </w:p>
    <w:p w14:paraId="7689F1DD" w14:textId="61693300" w:rsidR="00272115" w:rsidRPr="008C0CCD" w:rsidRDefault="009105CF" w:rsidP="006A6EF6">
      <w:pPr>
        <w:autoSpaceDE w:val="0"/>
        <w:autoSpaceDN w:val="0"/>
        <w:adjustRightInd w:val="0"/>
        <w:jc w:val="both"/>
      </w:pPr>
      <w:r w:rsidRPr="008C0CCD">
        <w:t xml:space="preserve">Контактное лицо: </w:t>
      </w:r>
      <w:r w:rsidR="00252A52">
        <w:t>Мухамадиева Наталья Владимировна</w:t>
      </w:r>
      <w:r w:rsidRPr="008C0CCD">
        <w:t>,</w:t>
      </w:r>
      <w:r w:rsidR="006A6EF6" w:rsidRPr="008C0CCD">
        <w:t xml:space="preserve"> тел. </w:t>
      </w:r>
      <w:r w:rsidR="008C0CCD" w:rsidRPr="008C0CCD">
        <w:t>8(812)</w:t>
      </w:r>
      <w:r w:rsidR="00252A52">
        <w:t xml:space="preserve"> 313-59-97</w:t>
      </w:r>
      <w:r w:rsidR="006A6EF6" w:rsidRPr="008C0CCD">
        <w:t>,</w:t>
      </w:r>
      <w:r w:rsidRPr="008C0CCD">
        <w:t xml:space="preserve"> </w:t>
      </w:r>
      <w:r w:rsidR="00252A52">
        <w:br/>
      </w:r>
      <w:r w:rsidRPr="008C0CCD">
        <w:rPr>
          <w:lang w:val="en-US"/>
        </w:rPr>
        <w:t>e</w:t>
      </w:r>
      <w:r w:rsidRPr="008C0CCD">
        <w:t>-</w:t>
      </w:r>
      <w:r w:rsidRPr="008C0CCD">
        <w:rPr>
          <w:lang w:val="en-US"/>
        </w:rPr>
        <w:t>mail</w:t>
      </w:r>
      <w:r w:rsidRPr="008C0CCD">
        <w:t xml:space="preserve">: </w:t>
      </w:r>
      <w:r w:rsidR="00252A52" w:rsidRPr="00252A52">
        <w:rPr>
          <w:lang w:val="en-US"/>
        </w:rPr>
        <w:t>eco</w:t>
      </w:r>
      <w:r w:rsidR="00252A52" w:rsidRPr="00252A52">
        <w:t>@</w:t>
      </w:r>
      <w:r w:rsidR="00252A52" w:rsidRPr="00252A52">
        <w:rPr>
          <w:lang w:val="en-US"/>
        </w:rPr>
        <w:t>ems</w:t>
      </w:r>
      <w:r w:rsidR="00252A52" w:rsidRPr="00252A52">
        <w:t>-</w:t>
      </w:r>
      <w:proofErr w:type="spellStart"/>
      <w:r w:rsidR="00252A52" w:rsidRPr="00252A52">
        <w:rPr>
          <w:lang w:val="en-US"/>
        </w:rPr>
        <w:t>spb</w:t>
      </w:r>
      <w:proofErr w:type="spellEnd"/>
      <w:r w:rsidR="00252A52" w:rsidRPr="00252A52">
        <w:t>.</w:t>
      </w:r>
      <w:proofErr w:type="spellStart"/>
      <w:r w:rsidR="00252A52" w:rsidRPr="00252A52">
        <w:rPr>
          <w:lang w:val="en-US"/>
        </w:rPr>
        <w:t>ru</w:t>
      </w:r>
      <w:proofErr w:type="spellEnd"/>
      <w:r w:rsidRPr="00252A52">
        <w:t>.</w:t>
      </w:r>
    </w:p>
    <w:p w14:paraId="30474CBC" w14:textId="374E22BB" w:rsidR="00252A52" w:rsidRDefault="00272115" w:rsidP="00252A52">
      <w:pPr>
        <w:autoSpaceDE w:val="0"/>
        <w:autoSpaceDN w:val="0"/>
        <w:adjustRightInd w:val="0"/>
        <w:spacing w:before="120"/>
        <w:jc w:val="both"/>
      </w:pPr>
      <w:bookmarkStart w:id="4" w:name="_Hlk68003096"/>
      <w:r w:rsidRPr="008C0CCD">
        <w:rPr>
          <w:b/>
        </w:rPr>
        <w:t>Ответственный за организацию общественных обсуждений</w:t>
      </w:r>
      <w:r w:rsidRPr="008C0CCD">
        <w:rPr>
          <w:bCs/>
        </w:rPr>
        <w:t xml:space="preserve">: </w:t>
      </w:r>
      <w:bookmarkStart w:id="5" w:name="_Hlk130223750"/>
      <w:bookmarkEnd w:id="4"/>
      <w:r w:rsidR="00252A52">
        <w:t xml:space="preserve">Администрация </w:t>
      </w:r>
      <w:bookmarkStart w:id="6" w:name="_Hlk130224182"/>
      <w:r w:rsidR="00252A52">
        <w:t>муниципального образования «Северодвинск»</w:t>
      </w:r>
      <w:bookmarkEnd w:id="6"/>
    </w:p>
    <w:bookmarkEnd w:id="5"/>
    <w:p w14:paraId="3A5796F9" w14:textId="0201867D" w:rsidR="00252A52" w:rsidRDefault="00252A52" w:rsidP="00AB5B4B">
      <w:pPr>
        <w:autoSpaceDE w:val="0"/>
        <w:autoSpaceDN w:val="0"/>
        <w:adjustRightInd w:val="0"/>
        <w:jc w:val="both"/>
      </w:pPr>
      <w:r>
        <w:t>Юридический / фактический адрес: 164501, Архангельская обл., г. Северодвинск, ул. Плюснина, д.7</w:t>
      </w:r>
    </w:p>
    <w:p w14:paraId="52EA87F1" w14:textId="3284EB28" w:rsidR="00252A52" w:rsidRPr="00A07375" w:rsidRDefault="00252A52" w:rsidP="00AB5B4B">
      <w:pPr>
        <w:autoSpaceDE w:val="0"/>
        <w:autoSpaceDN w:val="0"/>
        <w:adjustRightInd w:val="0"/>
        <w:jc w:val="both"/>
      </w:pPr>
      <w:r w:rsidRPr="00252A52">
        <w:rPr>
          <w:lang w:val="en-US"/>
        </w:rPr>
        <w:t>E</w:t>
      </w:r>
      <w:r w:rsidRPr="00A07375">
        <w:t>-</w:t>
      </w:r>
      <w:r w:rsidRPr="00252A52">
        <w:rPr>
          <w:lang w:val="en-US"/>
        </w:rPr>
        <w:t>mail</w:t>
      </w:r>
      <w:r w:rsidRPr="00A07375">
        <w:t xml:space="preserve">: </w:t>
      </w:r>
      <w:hyperlink r:id="rId9" w:history="1">
        <w:r w:rsidRPr="00F618FF">
          <w:rPr>
            <w:rStyle w:val="a3"/>
            <w:lang w:val="en-US"/>
          </w:rPr>
          <w:t>ecolog</w:t>
        </w:r>
        <w:r w:rsidRPr="00A07375">
          <w:rPr>
            <w:rStyle w:val="a3"/>
          </w:rPr>
          <w:t>@</w:t>
        </w:r>
        <w:r w:rsidRPr="00F618FF">
          <w:rPr>
            <w:rStyle w:val="a3"/>
            <w:lang w:val="en-US"/>
          </w:rPr>
          <w:t>adm</w:t>
        </w:r>
        <w:r w:rsidRPr="00A07375">
          <w:rPr>
            <w:rStyle w:val="a3"/>
          </w:rPr>
          <w:t>.</w:t>
        </w:r>
        <w:r w:rsidRPr="00F618FF">
          <w:rPr>
            <w:rStyle w:val="a3"/>
            <w:lang w:val="en-US"/>
          </w:rPr>
          <w:t>severodvinsk</w:t>
        </w:r>
        <w:r w:rsidRPr="00A07375">
          <w:rPr>
            <w:rStyle w:val="a3"/>
          </w:rPr>
          <w:t>.</w:t>
        </w:r>
        <w:r w:rsidRPr="00F618FF">
          <w:rPr>
            <w:rStyle w:val="a3"/>
            <w:lang w:val="en-US"/>
          </w:rPr>
          <w:t>ru</w:t>
        </w:r>
      </w:hyperlink>
      <w:r w:rsidRPr="00A07375">
        <w:t xml:space="preserve"> </w:t>
      </w:r>
    </w:p>
    <w:p w14:paraId="2510B215" w14:textId="0A6E0C82" w:rsidR="006924E0" w:rsidRPr="008C0CCD" w:rsidRDefault="00252A52" w:rsidP="00AB5B4B">
      <w:pPr>
        <w:autoSpaceDE w:val="0"/>
        <w:autoSpaceDN w:val="0"/>
        <w:adjustRightInd w:val="0"/>
        <w:jc w:val="both"/>
        <w:rPr>
          <w:highlight w:val="yellow"/>
        </w:rPr>
      </w:pPr>
      <w:r>
        <w:t>Контактное должностное лицо: Еременко Ростислав Сергеевич, тел.: 8 (8184) 58-43-38.</w:t>
      </w:r>
    </w:p>
    <w:p w14:paraId="0A00C145" w14:textId="77777777" w:rsidR="00272115" w:rsidRPr="00270A51" w:rsidRDefault="00272115" w:rsidP="006A6EF6">
      <w:pPr>
        <w:spacing w:before="120"/>
        <w:jc w:val="both"/>
        <w:rPr>
          <w:b/>
          <w:bCs/>
        </w:rPr>
      </w:pPr>
      <w:r w:rsidRPr="00270A51">
        <w:rPr>
          <w:b/>
          <w:bCs/>
        </w:rPr>
        <w:t>Наименование планируемой (намечаемой) хозяйственной и иной деятельности:</w:t>
      </w:r>
    </w:p>
    <w:p w14:paraId="5A0338C6" w14:textId="3DCCD42F" w:rsidR="00272115" w:rsidRDefault="00252A52" w:rsidP="006A6EF6">
      <w:pPr>
        <w:jc w:val="both"/>
      </w:pPr>
      <w:bookmarkStart w:id="7" w:name="_Hlk129706843"/>
      <w:bookmarkStart w:id="8" w:name="_Hlk130223767"/>
      <w:r w:rsidRPr="00252A52">
        <w:t>«Строительство бытового корпуса цеха №42» акционерного общества «Производственное объединение «Северное машиностроительное предприятие»</w:t>
      </w:r>
      <w:bookmarkEnd w:id="7"/>
    </w:p>
    <w:bookmarkEnd w:id="8"/>
    <w:p w14:paraId="48A5F36C" w14:textId="59A9BD27" w:rsidR="00272115" w:rsidRDefault="00272115" w:rsidP="00CC47BB">
      <w:pPr>
        <w:autoSpaceDE w:val="0"/>
        <w:autoSpaceDN w:val="0"/>
        <w:adjustRightInd w:val="0"/>
        <w:spacing w:before="120"/>
        <w:jc w:val="both"/>
      </w:pPr>
      <w:r w:rsidRPr="005A09DD">
        <w:rPr>
          <w:b/>
          <w:bCs/>
        </w:rPr>
        <w:t xml:space="preserve">Цель </w:t>
      </w:r>
      <w:r w:rsidRPr="00CB01AE">
        <w:rPr>
          <w:b/>
          <w:bCs/>
        </w:rPr>
        <w:t>планируемой</w:t>
      </w:r>
      <w:r w:rsidRPr="005A09DD">
        <w:rPr>
          <w:b/>
          <w:bCs/>
        </w:rPr>
        <w:t xml:space="preserve"> </w:t>
      </w:r>
      <w:r>
        <w:rPr>
          <w:b/>
          <w:bCs/>
        </w:rPr>
        <w:t>(</w:t>
      </w:r>
      <w:r w:rsidRPr="005A09DD">
        <w:rPr>
          <w:b/>
          <w:bCs/>
        </w:rPr>
        <w:t>намечаемой</w:t>
      </w:r>
      <w:r>
        <w:rPr>
          <w:b/>
          <w:bCs/>
        </w:rPr>
        <w:t>)</w:t>
      </w:r>
      <w:r w:rsidRPr="005A09DD">
        <w:rPr>
          <w:b/>
          <w:bCs/>
        </w:rPr>
        <w:t xml:space="preserve"> </w:t>
      </w:r>
      <w:r w:rsidRPr="003A1DB1">
        <w:rPr>
          <w:b/>
          <w:bCs/>
        </w:rPr>
        <w:t>хозяйственной и иной деятельности</w:t>
      </w:r>
      <w:r w:rsidRPr="00F87FFA">
        <w:t xml:space="preserve">: </w:t>
      </w:r>
      <w:bookmarkStart w:id="9" w:name="_Hlk68609577"/>
      <w:r w:rsidR="00CC47BB">
        <w:t>Строительство здания бытового корпуса цеха №42 АО «ПО «Севмаш» для размещения работников цеха №42.</w:t>
      </w:r>
    </w:p>
    <w:bookmarkEnd w:id="9"/>
    <w:p w14:paraId="21785ADE" w14:textId="52809ADB" w:rsidR="00272115" w:rsidRPr="00F87FFA" w:rsidRDefault="00272115" w:rsidP="006A6EF6">
      <w:pPr>
        <w:autoSpaceDE w:val="0"/>
        <w:autoSpaceDN w:val="0"/>
        <w:adjustRightInd w:val="0"/>
        <w:spacing w:before="120"/>
        <w:jc w:val="both"/>
      </w:pPr>
      <w:r w:rsidRPr="00704B68">
        <w:rPr>
          <w:b/>
          <w:bCs/>
        </w:rPr>
        <w:t>Предварительное место реализации планируемой (намечаемой) хозяйственной и иной деятельности</w:t>
      </w:r>
      <w:r w:rsidRPr="006452BC">
        <w:rPr>
          <w:rFonts w:eastAsia="Calibri"/>
        </w:rPr>
        <w:t xml:space="preserve">: </w:t>
      </w:r>
      <w:r w:rsidR="00CC47BB" w:rsidRPr="00CC47BB">
        <w:rPr>
          <w:rFonts w:eastAsia="Calibri"/>
        </w:rPr>
        <w:t>Архангельск</w:t>
      </w:r>
      <w:r w:rsidR="00CC47BB">
        <w:rPr>
          <w:rFonts w:eastAsia="Calibri"/>
        </w:rPr>
        <w:t>ая</w:t>
      </w:r>
      <w:r w:rsidR="00CC47BB" w:rsidRPr="00CC47BB">
        <w:rPr>
          <w:rFonts w:eastAsia="Calibri"/>
        </w:rPr>
        <w:t xml:space="preserve"> област</w:t>
      </w:r>
      <w:r w:rsidR="00CC47BB">
        <w:rPr>
          <w:rFonts w:eastAsia="Calibri"/>
        </w:rPr>
        <w:t>ь,</w:t>
      </w:r>
      <w:r w:rsidR="00CC47BB" w:rsidRPr="00CC47BB">
        <w:rPr>
          <w:rFonts w:eastAsia="Calibri"/>
        </w:rPr>
        <w:t xml:space="preserve"> г. Северодвинск</w:t>
      </w:r>
      <w:r w:rsidR="00CC47BB">
        <w:rPr>
          <w:rFonts w:eastAsia="Calibri"/>
        </w:rPr>
        <w:t>,</w:t>
      </w:r>
      <w:r w:rsidR="00CC47BB" w:rsidRPr="00CC47BB">
        <w:rPr>
          <w:rFonts w:eastAsia="Calibri"/>
        </w:rPr>
        <w:t xml:space="preserve"> Архангельское шоссе, дом 58</w:t>
      </w:r>
      <w:r w:rsidRPr="006452BC">
        <w:rPr>
          <w:rFonts w:eastAsia="Calibri"/>
        </w:rPr>
        <w:t>.</w:t>
      </w:r>
    </w:p>
    <w:p w14:paraId="2142A7F4" w14:textId="01294F6C" w:rsidR="00272115" w:rsidRDefault="00272115" w:rsidP="006A6EF6">
      <w:pPr>
        <w:spacing w:before="120"/>
        <w:jc w:val="both"/>
      </w:pPr>
      <w:r w:rsidRPr="00D10DB7">
        <w:rPr>
          <w:b/>
          <w:bCs/>
        </w:rPr>
        <w:t>Планируемые сроки проведения оценки воздействия на окружающую среду</w:t>
      </w:r>
      <w:r w:rsidR="00D658EB" w:rsidRPr="00D10DB7">
        <w:rPr>
          <w:b/>
          <w:bCs/>
        </w:rPr>
        <w:t>:</w:t>
      </w:r>
      <w:r w:rsidR="00D658EB" w:rsidRPr="00D10DB7">
        <w:rPr>
          <w:b/>
          <w:bCs/>
        </w:rPr>
        <w:br/>
      </w:r>
      <w:r w:rsidR="006A6EF6">
        <w:t>01.</w:t>
      </w:r>
      <w:r w:rsidR="00CC47BB">
        <w:t>10</w:t>
      </w:r>
      <w:r w:rsidR="006A6EF6">
        <w:t>.</w:t>
      </w:r>
      <w:r w:rsidRPr="00D10DB7">
        <w:t>202</w:t>
      </w:r>
      <w:r w:rsidR="00CC47BB">
        <w:t>0</w:t>
      </w:r>
      <w:r w:rsidR="00D658EB" w:rsidRPr="00D10DB7">
        <w:t xml:space="preserve"> г.</w:t>
      </w:r>
      <w:r w:rsidRPr="00D10DB7">
        <w:t xml:space="preserve"> </w:t>
      </w:r>
      <w:r w:rsidR="006A6EF6">
        <w:t>–</w:t>
      </w:r>
      <w:r w:rsidRPr="00D10DB7">
        <w:t xml:space="preserve"> </w:t>
      </w:r>
      <w:r w:rsidR="00203D08">
        <w:t>20</w:t>
      </w:r>
      <w:r w:rsidR="006A6EF6">
        <w:t>.0</w:t>
      </w:r>
      <w:r w:rsidR="00CC47BB">
        <w:t>3</w:t>
      </w:r>
      <w:r w:rsidR="006A6EF6">
        <w:t>.</w:t>
      </w:r>
      <w:r w:rsidRPr="00D10DB7">
        <w:t>202</w:t>
      </w:r>
      <w:r w:rsidR="00CC47BB">
        <w:t>3</w:t>
      </w:r>
      <w:r w:rsidRPr="00D10DB7">
        <w:t xml:space="preserve"> г.</w:t>
      </w:r>
    </w:p>
    <w:p w14:paraId="569B8608" w14:textId="77777777" w:rsidR="00BC6CA0" w:rsidRPr="0058622D" w:rsidRDefault="004E2641" w:rsidP="00B2712F">
      <w:pPr>
        <w:spacing w:before="120"/>
        <w:jc w:val="both"/>
      </w:pPr>
      <w:bookmarkStart w:id="10" w:name="_Hlk130223836"/>
      <w:r w:rsidRPr="0058622D">
        <w:rPr>
          <w:b/>
          <w:bCs/>
        </w:rPr>
        <w:t>Место и сроки доступности</w:t>
      </w:r>
      <w:bookmarkEnd w:id="10"/>
      <w:r w:rsidRPr="0058622D">
        <w:rPr>
          <w:b/>
          <w:bCs/>
        </w:rPr>
        <w:t xml:space="preserve"> объекта общественного обсуждения:</w:t>
      </w:r>
      <w:r w:rsidRPr="0058622D">
        <w:t xml:space="preserve"> о</w:t>
      </w:r>
      <w:r w:rsidR="00D10DB7" w:rsidRPr="0058622D">
        <w:t xml:space="preserve">знакомиться с проектной документацией, </w:t>
      </w:r>
      <w:r w:rsidR="00D658EB" w:rsidRPr="0058622D">
        <w:t>включая материалы ОВОС,</w:t>
      </w:r>
      <w:r w:rsidR="00E02487" w:rsidRPr="0058622D">
        <w:t xml:space="preserve"> можно</w:t>
      </w:r>
      <w:r w:rsidR="00D658EB" w:rsidRPr="0058622D">
        <w:t xml:space="preserve"> с </w:t>
      </w:r>
      <w:bookmarkStart w:id="11" w:name="_Hlk109225385"/>
      <w:r w:rsidR="00D70029" w:rsidRPr="0058622D">
        <w:rPr>
          <w:rFonts w:eastAsia="Calibri"/>
        </w:rPr>
        <w:t>2</w:t>
      </w:r>
      <w:r w:rsidRPr="0058622D">
        <w:rPr>
          <w:rFonts w:eastAsia="Calibri"/>
        </w:rPr>
        <w:t>7</w:t>
      </w:r>
      <w:r w:rsidR="00D70029" w:rsidRPr="0058622D">
        <w:rPr>
          <w:rFonts w:eastAsia="Calibri"/>
        </w:rPr>
        <w:t>.</w:t>
      </w:r>
      <w:r w:rsidRPr="0058622D">
        <w:rPr>
          <w:rFonts w:eastAsia="Calibri"/>
        </w:rPr>
        <w:t>03</w:t>
      </w:r>
      <w:r w:rsidR="00D70029" w:rsidRPr="0058622D">
        <w:rPr>
          <w:rFonts w:eastAsia="Calibri"/>
        </w:rPr>
        <w:t>.202</w:t>
      </w:r>
      <w:r w:rsidRPr="0058622D">
        <w:rPr>
          <w:rFonts w:eastAsia="Calibri"/>
        </w:rPr>
        <w:t>3</w:t>
      </w:r>
      <w:r w:rsidR="00D70029" w:rsidRPr="0058622D">
        <w:rPr>
          <w:rFonts w:eastAsia="Calibri"/>
        </w:rPr>
        <w:t xml:space="preserve"> </w:t>
      </w:r>
      <w:r w:rsidR="00D70029" w:rsidRPr="0058622D">
        <w:t xml:space="preserve">года по </w:t>
      </w:r>
      <w:bookmarkEnd w:id="11"/>
      <w:r w:rsidRPr="0058622D">
        <w:rPr>
          <w:rFonts w:eastAsia="Calibri"/>
        </w:rPr>
        <w:t xml:space="preserve">27.04.2023 </w:t>
      </w:r>
      <w:r w:rsidR="00D658EB" w:rsidRPr="0058622D">
        <w:t>года</w:t>
      </w:r>
      <w:r w:rsidR="00BC6CA0" w:rsidRPr="0058622D">
        <w:t>:</w:t>
      </w:r>
    </w:p>
    <w:p w14:paraId="05C99109" w14:textId="29DEE352" w:rsidR="00C73A4E" w:rsidRPr="0058622D" w:rsidRDefault="006A6EF6" w:rsidP="00B2712F">
      <w:pPr>
        <w:pStyle w:val="a4"/>
        <w:numPr>
          <w:ilvl w:val="0"/>
          <w:numId w:val="5"/>
        </w:numPr>
        <w:jc w:val="both"/>
      </w:pPr>
      <w:bookmarkStart w:id="12" w:name="_Hlk130223972"/>
      <w:r w:rsidRPr="0058622D">
        <w:rPr>
          <w:rFonts w:eastAsia="Calibri"/>
        </w:rPr>
        <w:t xml:space="preserve">на </w:t>
      </w:r>
      <w:r w:rsidR="004E2641" w:rsidRPr="0058622D">
        <w:rPr>
          <w:rFonts w:eastAsia="Calibri"/>
        </w:rPr>
        <w:t xml:space="preserve">официальном Интернет-портале Администрации муниципального образования «Северодвинск»: </w:t>
      </w:r>
      <w:hyperlink r:id="rId10" w:history="1">
        <w:r w:rsidR="0058622D" w:rsidRPr="007E1373">
          <w:rPr>
            <w:rStyle w:val="a3"/>
            <w:rFonts w:eastAsia="Calibri"/>
          </w:rPr>
          <w:t>https://severodvinsk.info/</w:t>
        </w:r>
      </w:hyperlink>
      <w:r w:rsidR="00BC6CA0" w:rsidRPr="0058622D">
        <w:t>;</w:t>
      </w:r>
    </w:p>
    <w:p w14:paraId="14B85906" w14:textId="1DBBA32F" w:rsidR="00BC6CA0" w:rsidRPr="0058622D" w:rsidRDefault="00BC6CA0" w:rsidP="008D3A30">
      <w:pPr>
        <w:pStyle w:val="a4"/>
        <w:numPr>
          <w:ilvl w:val="0"/>
          <w:numId w:val="5"/>
        </w:numPr>
        <w:spacing w:before="120"/>
        <w:jc w:val="both"/>
      </w:pPr>
      <w:r w:rsidRPr="0058622D">
        <w:t xml:space="preserve">на официальном ООО «ЭМС Инжиниринг»: </w:t>
      </w:r>
      <w:hyperlink r:id="rId11" w:history="1">
        <w:r w:rsidRPr="0058622D">
          <w:rPr>
            <w:rStyle w:val="a3"/>
            <w:rFonts w:eastAsia="Calibri"/>
          </w:rPr>
          <w:t>www.ems-eng.ru</w:t>
        </w:r>
      </w:hyperlink>
      <w:r w:rsidRPr="0058622D">
        <w:t xml:space="preserve"> в разделе Материалы общественных обсуждений объектов ГЭЭ / «Строительство бытового корпуса цеха №42» акционерного общества «Производственное объединение «Северное машиностроительное предприятие»; </w:t>
      </w:r>
    </w:p>
    <w:bookmarkEnd w:id="12"/>
    <w:p w14:paraId="007B470F" w14:textId="77777777" w:rsidR="004E2641" w:rsidRPr="0058622D" w:rsidRDefault="00D658EB" w:rsidP="006A6EF6">
      <w:pPr>
        <w:spacing w:before="120"/>
        <w:jc w:val="both"/>
      </w:pPr>
      <w:r w:rsidRPr="0058622D">
        <w:t xml:space="preserve">Форма проведения общественных обсуждений – </w:t>
      </w:r>
      <w:bookmarkStart w:id="13" w:name="_Hlk130223784"/>
      <w:r w:rsidR="004E2641" w:rsidRPr="0058622D">
        <w:rPr>
          <w:b/>
          <w:bCs/>
        </w:rPr>
        <w:t>общественные слушания</w:t>
      </w:r>
      <w:bookmarkEnd w:id="13"/>
      <w:r w:rsidRPr="0058622D">
        <w:t xml:space="preserve">. </w:t>
      </w:r>
    </w:p>
    <w:p w14:paraId="333CC6C9" w14:textId="77777777" w:rsidR="004E2641" w:rsidRPr="0058622D" w:rsidRDefault="00D658EB" w:rsidP="004E2641">
      <w:r w:rsidRPr="0058622D">
        <w:t xml:space="preserve">Форма </w:t>
      </w:r>
      <w:bookmarkStart w:id="14" w:name="_Hlk130223803"/>
      <w:r w:rsidR="004E2641" w:rsidRPr="0058622D">
        <w:t>представления</w:t>
      </w:r>
      <w:r w:rsidRPr="0058622D">
        <w:t xml:space="preserve"> замечаний и предложений – письменная</w:t>
      </w:r>
      <w:r w:rsidR="004E2641" w:rsidRPr="0058622D">
        <w:t>, в письменном виде, в электронном виде.</w:t>
      </w:r>
      <w:bookmarkEnd w:id="14"/>
    </w:p>
    <w:p w14:paraId="74514F82" w14:textId="1E3EF9F6" w:rsidR="004E2641" w:rsidRPr="0058622D" w:rsidRDefault="004E2641" w:rsidP="004E2641">
      <w:pPr>
        <w:spacing w:before="120"/>
        <w:jc w:val="both"/>
        <w:rPr>
          <w:rFonts w:eastAsia="Calibri"/>
        </w:rPr>
      </w:pPr>
      <w:bookmarkStart w:id="15" w:name="_Hlk130224055"/>
      <w:r w:rsidRPr="0058622D">
        <w:rPr>
          <w:rFonts w:eastAsia="Calibri"/>
        </w:rPr>
        <w:t xml:space="preserve">Письменные замечания и предложения участников общественных обсуждений принимаются в помещении Администрации муниципального образования «Северодвинск», расположенного по адресу: 164501, Архангельская обл., г. Северодвинск, ул. </w:t>
      </w:r>
      <w:proofErr w:type="spellStart"/>
      <w:r w:rsidRPr="0058622D">
        <w:rPr>
          <w:rFonts w:eastAsia="Calibri"/>
        </w:rPr>
        <w:t>Плюснина</w:t>
      </w:r>
      <w:proofErr w:type="spellEnd"/>
      <w:r w:rsidRPr="0058622D">
        <w:rPr>
          <w:rFonts w:eastAsia="Calibri"/>
        </w:rPr>
        <w:t xml:space="preserve">, д.7, </w:t>
      </w:r>
      <w:proofErr w:type="spellStart"/>
      <w:r w:rsidRPr="0058622D">
        <w:rPr>
          <w:rFonts w:eastAsia="Calibri"/>
        </w:rPr>
        <w:t>каб</w:t>
      </w:r>
      <w:proofErr w:type="spellEnd"/>
      <w:r w:rsidRPr="0058622D">
        <w:rPr>
          <w:rFonts w:eastAsia="Calibri"/>
        </w:rPr>
        <w:t>. 308, с понедельника по четверг с 9.00 до 17.30, в пятницу с 9.00 до 16.00, перерыв на обед с 13.00 до 14.00 в срок проведения процедуры общественных обсуждений (</w:t>
      </w:r>
      <w:bookmarkStart w:id="16" w:name="_Hlk130223889"/>
      <w:r w:rsidRPr="0058622D">
        <w:rPr>
          <w:rFonts w:eastAsia="Calibri"/>
        </w:rPr>
        <w:t xml:space="preserve">27.03.2023 </w:t>
      </w:r>
      <w:bookmarkEnd w:id="16"/>
      <w:r w:rsidRPr="0058622D">
        <w:t xml:space="preserve">- </w:t>
      </w:r>
      <w:r w:rsidRPr="0058622D">
        <w:rPr>
          <w:rFonts w:eastAsia="Calibri"/>
        </w:rPr>
        <w:t>27.04.2023) и в течение 10 дней после их завершения – по 07.05.2023 г. включительно.</w:t>
      </w:r>
    </w:p>
    <w:p w14:paraId="6E641FE4" w14:textId="1594F796" w:rsidR="004E2641" w:rsidRPr="0058622D" w:rsidRDefault="004E2641" w:rsidP="004E2641">
      <w:pPr>
        <w:spacing w:before="120"/>
        <w:jc w:val="both"/>
        <w:rPr>
          <w:rFonts w:eastAsia="Calibri"/>
        </w:rPr>
      </w:pPr>
      <w:r w:rsidRPr="0058622D">
        <w:rPr>
          <w:rFonts w:eastAsia="Calibri"/>
        </w:rPr>
        <w:lastRenderedPageBreak/>
        <w:t xml:space="preserve">В электронном виде замечания и предложения могут быть направлены с пометкой </w:t>
      </w:r>
      <w:r w:rsidR="00070453" w:rsidRPr="0058622D">
        <w:rPr>
          <w:rFonts w:eastAsia="Calibri"/>
        </w:rPr>
        <w:br/>
      </w:r>
      <w:r w:rsidRPr="0058622D">
        <w:rPr>
          <w:rFonts w:eastAsia="Calibri"/>
          <w:b/>
          <w:bCs/>
          <w:i/>
          <w:iCs/>
        </w:rPr>
        <w:t>«К общественным обсуждениям»</w:t>
      </w:r>
      <w:r w:rsidRPr="0058622D">
        <w:rPr>
          <w:rFonts w:eastAsia="Calibri"/>
        </w:rPr>
        <w:t xml:space="preserve"> </w:t>
      </w:r>
      <w:r w:rsidR="00070453" w:rsidRPr="0058622D">
        <w:rPr>
          <w:rFonts w:eastAsia="Calibri"/>
        </w:rPr>
        <w:t xml:space="preserve">на электронную почту </w:t>
      </w:r>
      <w:bookmarkStart w:id="17" w:name="_Hlk130224215"/>
      <w:r w:rsidRPr="0058622D">
        <w:rPr>
          <w:rFonts w:eastAsia="Calibri"/>
        </w:rPr>
        <w:t xml:space="preserve">ecolog@adm.severodvinsk.ru </w:t>
      </w:r>
      <w:bookmarkEnd w:id="17"/>
      <w:r w:rsidRPr="0058622D">
        <w:rPr>
          <w:rFonts w:eastAsia="Calibri"/>
        </w:rPr>
        <w:t xml:space="preserve">в срок проведения процедуры общественных обсуждений (27.03.2023 </w:t>
      </w:r>
      <w:r w:rsidRPr="0058622D">
        <w:t xml:space="preserve">- </w:t>
      </w:r>
      <w:r w:rsidRPr="0058622D">
        <w:rPr>
          <w:rFonts w:eastAsia="Calibri"/>
        </w:rPr>
        <w:t>27.04.2023) и в течение 10 дней после их завершения – по 07.05.2023 г. включительно.</w:t>
      </w:r>
    </w:p>
    <w:p w14:paraId="0593AF16" w14:textId="77777777" w:rsidR="00405810" w:rsidRDefault="004E2641" w:rsidP="004E2641">
      <w:pPr>
        <w:spacing w:before="120"/>
        <w:jc w:val="both"/>
        <w:rPr>
          <w:rFonts w:eastAsia="Calibri"/>
        </w:rPr>
      </w:pPr>
      <w:bookmarkStart w:id="18" w:name="_Hlk130224092"/>
      <w:bookmarkEnd w:id="15"/>
      <w:r w:rsidRPr="0058622D">
        <w:rPr>
          <w:rFonts w:eastAsia="Calibri"/>
        </w:rPr>
        <w:t>Общественные слушания состоятся 17 апреля 2023 г. в 16:00</w:t>
      </w:r>
      <w:bookmarkEnd w:id="18"/>
      <w:r w:rsidR="00405810">
        <w:rPr>
          <w:rFonts w:eastAsia="Calibri"/>
        </w:rPr>
        <w:t>.</w:t>
      </w:r>
    </w:p>
    <w:p w14:paraId="2B64EDA7" w14:textId="0DB08E80" w:rsidR="004E2641" w:rsidRPr="0058622D" w:rsidRDefault="004E2641" w:rsidP="00405810">
      <w:pPr>
        <w:jc w:val="both"/>
        <w:rPr>
          <w:rFonts w:eastAsia="Calibri"/>
        </w:rPr>
      </w:pPr>
      <w:r w:rsidRPr="0058622D">
        <w:rPr>
          <w:rFonts w:eastAsia="Calibri"/>
        </w:rPr>
        <w:t xml:space="preserve">Общественные слушания будут проводится с использованием средств дистанционного взаимодействия: посредством интернет-платформы </w:t>
      </w:r>
      <w:proofErr w:type="spellStart"/>
      <w:r w:rsidRPr="0058622D">
        <w:rPr>
          <w:rFonts w:eastAsia="Calibri"/>
        </w:rPr>
        <w:t>TrueConf</w:t>
      </w:r>
      <w:proofErr w:type="spellEnd"/>
      <w:r w:rsidRPr="0058622D">
        <w:rPr>
          <w:rFonts w:eastAsia="Calibri"/>
        </w:rPr>
        <w:t>. Ссылка на подключение к интернет-платформе будет опубликована на официальном сайте Администрации http://www.severodvinsk.info в разделе «Объявления».</w:t>
      </w:r>
    </w:p>
    <w:p w14:paraId="2380B8A7" w14:textId="77777777" w:rsidR="004E2641" w:rsidRPr="0058622D" w:rsidRDefault="004E2641" w:rsidP="004E2641">
      <w:pPr>
        <w:ind w:firstLine="709"/>
      </w:pPr>
      <w:r w:rsidRPr="0058622D">
        <w:rPr>
          <w:b/>
          <w:bCs/>
        </w:rPr>
        <w:t>Иная информация по желанию заказчика (исполнителя)</w:t>
      </w:r>
      <w:r w:rsidRPr="0058622D">
        <w:t xml:space="preserve"> </w:t>
      </w:r>
    </w:p>
    <w:p w14:paraId="35DF16A1" w14:textId="77777777" w:rsidR="004E2641" w:rsidRPr="0058622D" w:rsidRDefault="004E2641" w:rsidP="004E2641">
      <w:pPr>
        <w:ind w:firstLine="709"/>
      </w:pPr>
      <w:r w:rsidRPr="0058622D">
        <w:t>Гражданам, желающим выступить на общественных обсуждениях, необходимо оставить заявку в администрации (</w:t>
      </w:r>
      <w:proofErr w:type="spellStart"/>
      <w:r w:rsidRPr="0058622D">
        <w:rPr>
          <w:lang w:val="en-US"/>
        </w:rPr>
        <w:t>ecolog</w:t>
      </w:r>
      <w:proofErr w:type="spellEnd"/>
      <w:r w:rsidRPr="0058622D">
        <w:t>@</w:t>
      </w:r>
      <w:proofErr w:type="spellStart"/>
      <w:r w:rsidRPr="0058622D">
        <w:rPr>
          <w:lang w:val="en-US"/>
        </w:rPr>
        <w:t>adm</w:t>
      </w:r>
      <w:proofErr w:type="spellEnd"/>
      <w:r w:rsidRPr="0058622D">
        <w:t>.</w:t>
      </w:r>
      <w:proofErr w:type="spellStart"/>
      <w:r w:rsidRPr="0058622D">
        <w:rPr>
          <w:lang w:val="en-US"/>
        </w:rPr>
        <w:t>severodvinsk</w:t>
      </w:r>
      <w:proofErr w:type="spellEnd"/>
      <w:r w:rsidRPr="0058622D">
        <w:t>.</w:t>
      </w:r>
      <w:proofErr w:type="spellStart"/>
      <w:r w:rsidRPr="0058622D">
        <w:rPr>
          <w:lang w:val="en-US"/>
        </w:rPr>
        <w:t>ru</w:t>
      </w:r>
      <w:proofErr w:type="spellEnd"/>
      <w:r w:rsidRPr="0058622D">
        <w:t>), или по номеру телефона: 8 (8184) 58-70-71, 58-43-38 с указанием ФИО, места проживания, контактного телефона и адреса электронной почты.</w:t>
      </w:r>
    </w:p>
    <w:p w14:paraId="4A73FA46" w14:textId="77777777" w:rsidR="004E2641" w:rsidRPr="0058622D" w:rsidRDefault="004E2641" w:rsidP="004E2641">
      <w:pPr>
        <w:ind w:firstLine="709"/>
      </w:pPr>
    </w:p>
    <w:p w14:paraId="7AC7D688" w14:textId="77777777" w:rsidR="004E2641" w:rsidRPr="0058622D" w:rsidRDefault="004E2641" w:rsidP="006A6EF6">
      <w:pPr>
        <w:spacing w:before="120"/>
        <w:jc w:val="both"/>
        <w:rPr>
          <w:rFonts w:eastAsia="Calibri"/>
        </w:rPr>
      </w:pPr>
    </w:p>
    <w:p w14:paraId="10EABE33" w14:textId="77777777" w:rsidR="007F719C" w:rsidRDefault="007F719C" w:rsidP="006A6EF6">
      <w:pPr>
        <w:autoSpaceDE w:val="0"/>
        <w:autoSpaceDN w:val="0"/>
        <w:adjustRightInd w:val="0"/>
        <w:jc w:val="both"/>
      </w:pPr>
      <w:r>
        <w:t xml:space="preserve">Ссылка на проектную документацию для доступа общественности </w:t>
      </w:r>
    </w:p>
    <w:p w14:paraId="516C0322" w14:textId="77777777" w:rsidR="007F719C" w:rsidRDefault="007F719C" w:rsidP="006A6EF6">
      <w:pPr>
        <w:autoSpaceDE w:val="0"/>
        <w:autoSpaceDN w:val="0"/>
        <w:adjustRightInd w:val="0"/>
        <w:jc w:val="both"/>
      </w:pPr>
    </w:p>
    <w:p w14:paraId="40BDADEF" w14:textId="188F6D97" w:rsidR="006A6EF6" w:rsidRPr="0058622D" w:rsidRDefault="007F719C" w:rsidP="006A6EF6">
      <w:pPr>
        <w:autoSpaceDE w:val="0"/>
        <w:autoSpaceDN w:val="0"/>
        <w:adjustRightInd w:val="0"/>
        <w:jc w:val="both"/>
        <w:rPr>
          <w:rFonts w:eastAsia="Calibri"/>
        </w:rPr>
      </w:pPr>
      <w:bookmarkStart w:id="19" w:name="_GoBack"/>
      <w:r>
        <w:t>https://disk.yandex.ru/d/pZhET27gnJR6RA</w:t>
      </w:r>
      <w:bookmarkEnd w:id="19"/>
    </w:p>
    <w:sectPr w:rsidR="006A6EF6" w:rsidRPr="0058622D" w:rsidSect="006A6EF6">
      <w:pgSz w:w="11906" w:h="16838"/>
      <w:pgMar w:top="567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F7E0E"/>
    <w:multiLevelType w:val="hybridMultilevel"/>
    <w:tmpl w:val="D2547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6701C"/>
    <w:multiLevelType w:val="hybridMultilevel"/>
    <w:tmpl w:val="A5D09790"/>
    <w:lvl w:ilvl="0" w:tplc="B9546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3D1560"/>
    <w:multiLevelType w:val="hybridMultilevel"/>
    <w:tmpl w:val="75E2DE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="Calibri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1A"/>
    <w:rsid w:val="00036C6B"/>
    <w:rsid w:val="00046EBB"/>
    <w:rsid w:val="0005484A"/>
    <w:rsid w:val="00070453"/>
    <w:rsid w:val="00077265"/>
    <w:rsid w:val="000918E5"/>
    <w:rsid w:val="00092CB6"/>
    <w:rsid w:val="000A0F8B"/>
    <w:rsid w:val="000A6C98"/>
    <w:rsid w:val="000B1C09"/>
    <w:rsid w:val="000C7644"/>
    <w:rsid w:val="000D362D"/>
    <w:rsid w:val="000D5F02"/>
    <w:rsid w:val="00114F2A"/>
    <w:rsid w:val="00121689"/>
    <w:rsid w:val="0013721A"/>
    <w:rsid w:val="00146E0E"/>
    <w:rsid w:val="001A205B"/>
    <w:rsid w:val="001A3E91"/>
    <w:rsid w:val="001C109C"/>
    <w:rsid w:val="00203D08"/>
    <w:rsid w:val="00215B32"/>
    <w:rsid w:val="00252A52"/>
    <w:rsid w:val="00262C4A"/>
    <w:rsid w:val="0027032C"/>
    <w:rsid w:val="00272115"/>
    <w:rsid w:val="002B12B1"/>
    <w:rsid w:val="002B684E"/>
    <w:rsid w:val="002E0541"/>
    <w:rsid w:val="002E6F0B"/>
    <w:rsid w:val="002F5181"/>
    <w:rsid w:val="003109D2"/>
    <w:rsid w:val="003C7458"/>
    <w:rsid w:val="00401F5D"/>
    <w:rsid w:val="00405810"/>
    <w:rsid w:val="00421F71"/>
    <w:rsid w:val="004333B9"/>
    <w:rsid w:val="00435715"/>
    <w:rsid w:val="00441FAD"/>
    <w:rsid w:val="0044231E"/>
    <w:rsid w:val="004503B4"/>
    <w:rsid w:val="00472F52"/>
    <w:rsid w:val="004A00E4"/>
    <w:rsid w:val="004B11BE"/>
    <w:rsid w:val="004D0C55"/>
    <w:rsid w:val="004E2641"/>
    <w:rsid w:val="004E2D4B"/>
    <w:rsid w:val="0050758C"/>
    <w:rsid w:val="0058622D"/>
    <w:rsid w:val="00615AB7"/>
    <w:rsid w:val="006501BD"/>
    <w:rsid w:val="00663F61"/>
    <w:rsid w:val="006924E0"/>
    <w:rsid w:val="00697D7F"/>
    <w:rsid w:val="006A6EF6"/>
    <w:rsid w:val="006C3C1C"/>
    <w:rsid w:val="006C66E7"/>
    <w:rsid w:val="006E4A46"/>
    <w:rsid w:val="00711052"/>
    <w:rsid w:val="00715498"/>
    <w:rsid w:val="00731162"/>
    <w:rsid w:val="00734799"/>
    <w:rsid w:val="007A5194"/>
    <w:rsid w:val="007A687E"/>
    <w:rsid w:val="007D061C"/>
    <w:rsid w:val="007F4E59"/>
    <w:rsid w:val="007F719C"/>
    <w:rsid w:val="00804387"/>
    <w:rsid w:val="0082742A"/>
    <w:rsid w:val="008539A7"/>
    <w:rsid w:val="00860198"/>
    <w:rsid w:val="00865698"/>
    <w:rsid w:val="008701F5"/>
    <w:rsid w:val="008777EB"/>
    <w:rsid w:val="008C0CCD"/>
    <w:rsid w:val="008E61DA"/>
    <w:rsid w:val="009105CF"/>
    <w:rsid w:val="00913F56"/>
    <w:rsid w:val="00914EAB"/>
    <w:rsid w:val="00920FAA"/>
    <w:rsid w:val="009E21D5"/>
    <w:rsid w:val="009E7AAA"/>
    <w:rsid w:val="00A07375"/>
    <w:rsid w:val="00A175F8"/>
    <w:rsid w:val="00A63F22"/>
    <w:rsid w:val="00A73C8A"/>
    <w:rsid w:val="00AB3605"/>
    <w:rsid w:val="00AB5B4B"/>
    <w:rsid w:val="00AC7939"/>
    <w:rsid w:val="00B2712F"/>
    <w:rsid w:val="00B40B95"/>
    <w:rsid w:val="00B41ACC"/>
    <w:rsid w:val="00B518B9"/>
    <w:rsid w:val="00B66880"/>
    <w:rsid w:val="00BB4B23"/>
    <w:rsid w:val="00BC6CA0"/>
    <w:rsid w:val="00BD5A29"/>
    <w:rsid w:val="00BE48EF"/>
    <w:rsid w:val="00BF074A"/>
    <w:rsid w:val="00BF1A51"/>
    <w:rsid w:val="00C26AF6"/>
    <w:rsid w:val="00C41A45"/>
    <w:rsid w:val="00C41E16"/>
    <w:rsid w:val="00C73A4E"/>
    <w:rsid w:val="00C76914"/>
    <w:rsid w:val="00C93C3E"/>
    <w:rsid w:val="00C9415B"/>
    <w:rsid w:val="00CC47BB"/>
    <w:rsid w:val="00D10DB7"/>
    <w:rsid w:val="00D4619A"/>
    <w:rsid w:val="00D658EB"/>
    <w:rsid w:val="00D70029"/>
    <w:rsid w:val="00D82366"/>
    <w:rsid w:val="00D85C1C"/>
    <w:rsid w:val="00DA1A3E"/>
    <w:rsid w:val="00DA1C90"/>
    <w:rsid w:val="00DC7479"/>
    <w:rsid w:val="00DF4EC6"/>
    <w:rsid w:val="00E02487"/>
    <w:rsid w:val="00E33699"/>
    <w:rsid w:val="00E42478"/>
    <w:rsid w:val="00E74D57"/>
    <w:rsid w:val="00E81393"/>
    <w:rsid w:val="00EA3DC0"/>
    <w:rsid w:val="00EF1CAB"/>
    <w:rsid w:val="00F07F4F"/>
    <w:rsid w:val="00F30FC2"/>
    <w:rsid w:val="00F8037A"/>
    <w:rsid w:val="00F81692"/>
    <w:rsid w:val="00F93969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5260"/>
  <w15:docId w15:val="{388B44FD-D3A3-4E4F-8AE2-75585A89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21A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4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4F2A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3C7458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31162"/>
    <w:rPr>
      <w:color w:val="605E5C"/>
      <w:shd w:val="clear" w:color="auto" w:fill="E1DFDD"/>
    </w:rPr>
  </w:style>
  <w:style w:type="paragraph" w:styleId="a5">
    <w:name w:val="Title"/>
    <w:basedOn w:val="a"/>
    <w:next w:val="a"/>
    <w:link w:val="a6"/>
    <w:qFormat/>
    <w:rsid w:val="00272115"/>
    <w:pPr>
      <w:spacing w:before="240" w:after="60" w:line="320" w:lineRule="exact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27211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7">
    <w:name w:val="annotation reference"/>
    <w:basedOn w:val="a0"/>
    <w:uiPriority w:val="99"/>
    <w:semiHidden/>
    <w:unhideWhenUsed/>
    <w:rsid w:val="00A175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75F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75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75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175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62C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2C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A6EF6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252A5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C6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ms-eng.r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severodvinsk.info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ecolog@adm.severodv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344DEEFE8E9B478A7A817E0FC8ED65" ma:contentTypeVersion="0" ma:contentTypeDescription="Создание документа." ma:contentTypeScope="" ma:versionID="5e50f0215f5b9d05de15a088c789cdb5">
  <xsd:schema xmlns:xsd="http://www.w3.org/2001/XMLSchema" xmlns:xs="http://www.w3.org/2001/XMLSchema" xmlns:p="http://schemas.microsoft.com/office/2006/metadata/properties" xmlns:ns2="fbc325bd-0920-48fa-b669-fddf9d757eb0" targetNamespace="http://schemas.microsoft.com/office/2006/metadata/properties" ma:root="true" ma:fieldsID="959790b785058d333e813388900c62d5" ns2:_="">
    <xsd:import namespace="fbc325bd-0920-48fa-b669-fddf9d757e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325bd-0920-48fa-b669-fddf9d757eb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F6BF98-5F64-4EF3-9D9B-840B25136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41E512-DAAE-49EE-8391-DB14526F0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c325bd-0920-48fa-b669-fddf9d757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1568FB-726D-4319-B993-B5FC8DD3054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845F8D5-8FAA-46C7-88E3-EF741ABDFD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Ерёменко Ростислав Сергеевич</cp:lastModifiedBy>
  <cp:revision>9</cp:revision>
  <cp:lastPrinted>2023-03-21T10:46:00Z</cp:lastPrinted>
  <dcterms:created xsi:type="dcterms:W3CDTF">2023-03-15T08:43:00Z</dcterms:created>
  <dcterms:modified xsi:type="dcterms:W3CDTF">2023-03-22T11:35:00Z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0x01010061344DEEFE8E9B478A7A817E0FC8ED65</vt:lpwstr>
  </property>
</Properties>
</file>