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C61139" w:rsidRPr="00A72600" w:rsidTr="00195921">
        <w:trPr>
          <w:trHeight w:val="82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139" w:rsidRDefault="00C61139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26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Перечень организаций, присоединившихся к концепции </w:t>
            </w:r>
          </w:p>
          <w:p w:rsidR="00C61139" w:rsidRPr="00A72600" w:rsidRDefault="00C61139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«Ну</w:t>
            </w:r>
            <w:r w:rsidR="00C36B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левой травматизм» </w:t>
            </w:r>
          </w:p>
        </w:tc>
      </w:tr>
    </w:tbl>
    <w:p w:rsidR="00C61139" w:rsidRDefault="00C61139" w:rsidP="0010256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C61139" w:rsidRPr="00C61139" w:rsidTr="00777A1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39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39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1B" w:rsidRPr="00C61139" w:rsidRDefault="00EB511B" w:rsidP="00195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1B" w:rsidRPr="00C61139" w:rsidRDefault="002635F5" w:rsidP="001959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«Северодвинская прогимназия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2635F5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«Средняя образовательная школа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«Гуманитарная гимназия № 8»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9»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«Морская кадетская школа»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11»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13»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«Северодвинская гимназия № 14»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16»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«Лицей № 17»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20»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21»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22»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23»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24»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25»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26»</w:t>
            </w:r>
          </w:p>
        </w:tc>
      </w:tr>
      <w:tr w:rsidR="00EB511B" w:rsidRPr="00C61139" w:rsidTr="00777A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«Лингвистическая гимназия № 27»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28»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29»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30»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r w:rsidR="00263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образовательная школа</w:t>
            </w: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36»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Ягринская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гимназия»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 «Золотой петушок»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3 «Морозко»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8 «Лесная сказка»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15 «Черемушки»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2635F5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17 «Ручеек»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19 «Снежинка»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20 «Дружный хоровод»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27 «Сказка»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2635F5" w:rsidP="002635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МАДОУ 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34 «Золотой ключик»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44 «Веселые нотки»</w:t>
            </w:r>
          </w:p>
        </w:tc>
      </w:tr>
      <w:tr w:rsidR="00EB511B" w:rsidRPr="00C61139" w:rsidTr="00F533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46 «Калинка»</w:t>
            </w:r>
          </w:p>
        </w:tc>
      </w:tr>
      <w:tr w:rsidR="00EB511B" w:rsidRPr="00C61139" w:rsidTr="00F533B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49 «Белоснежка»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57 «Лукоморье» комбинированного вида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59 «Цыплята»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62 «Родничок»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66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Беломорочка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67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Медвеженок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69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74 «Винни Пух»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77 «Зоренька»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2635F5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79 «</w:t>
            </w:r>
            <w:proofErr w:type="spellStart"/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Мальчиш-Кибальчиш</w:t>
            </w:r>
            <w:proofErr w:type="spellEnd"/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82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Гусельки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85 «Малиновка»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87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Моряночка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89 «Умка»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90 «Хрусталик»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МАДОУ № 91 «Яблонька»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№ 95 «Радуга»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2635F5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 культуры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1087" w:rsidRPr="004C1087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Default="00EB511B" w:rsidP="004C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  <w:p w:rsidR="004C1087" w:rsidRPr="00C61139" w:rsidRDefault="004C1087" w:rsidP="004C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4C108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61139">
              <w:rPr>
                <w:b w:val="0"/>
                <w:sz w:val="26"/>
                <w:szCs w:val="26"/>
              </w:rPr>
              <w:t xml:space="preserve">МБОУ </w:t>
            </w:r>
            <w:r w:rsidR="004C1087" w:rsidRPr="004C1087">
              <w:rPr>
                <w:b w:val="0"/>
                <w:sz w:val="26"/>
                <w:szCs w:val="26"/>
              </w:rPr>
              <w:t>Центр психолого-педагогической, медицинской и социальной помощи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ДО «ДМЦ «Североморец»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ДО «Северный 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(«ЦЮНТТ»)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966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ДО Д</w:t>
            </w:r>
            <w:r w:rsidR="00C96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ЮЦ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4C1087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школа искусств</w:t>
            </w:r>
            <w:r w:rsidR="00EB511B"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36»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«ЖКХ»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«Белое озеро»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«ЖКХ-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Горвик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«Локомотив»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«Водолей»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«ЖКХ-Норд»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«ЖКХ-Север»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«Северодвинский дворец молодежи «Строитель»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«Центр культуры и общественных мероприятий»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Северодвинска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«Северодвинский специализированный комбинат ритуальных услуг»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«Здоровье»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АО «Северодвинская станция скорой медицинской помощи»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МКУ «Центр обеспечения функционирования образовательных организаций Северодвинска»  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</w:t>
            </w:r>
            <w:proofErr w:type="gram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</w:t>
            </w:r>
            <w:proofErr w:type="gram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Северодвинска»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ОАО «Северодвинский 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хлебокомбинат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6470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«СМУ № 19 г. Северодвинска»</w:t>
            </w:r>
          </w:p>
        </w:tc>
      </w:tr>
      <w:tr w:rsidR="00EB511B" w:rsidRPr="00C61139" w:rsidTr="00764702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МОО – ППО «ЦС «Звездочка»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САФУ г. Северодвинск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ФГБУЗ «ЦМСЧ 58 ФМБА России»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АО «СГДКБ»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производственное жилищное ремонтно-эксплуатационное предприятие  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ГАУЗ АО «Северодвинская стоматологическая поликлиника»  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«Комбинат школьного питания»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«94 квартал»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Ивушка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«РОС»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«Горизонт»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«Открытие»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«Движение»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ПОУ «Северодвинский колледж управления и информационных технологий» 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«Муниципальная библиотечная система»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"СМК "Альтернатива"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СМУП «Управляющая организация «Созидание»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«НИПТБ «Онега»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ГАПОУ «Техникум строительства и технологий»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«Ферязь»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«ПО «Севмаш»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«Инженер"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«Промышленные технологии»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Канстрой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Северо-Запад»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«Норд-Сити»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Архангельской области «Северодвинский техникум судостроения и судоремонта»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Архангельской области «Северодвинская городская больница №1»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«СТК «</w:t>
            </w:r>
            <w:proofErr w:type="spellStart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Северград</w:t>
            </w:r>
            <w:proofErr w:type="spellEnd"/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«Северодвинский издательский центр»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СОН Архангельской области «Северодвинский комплексный центр социального обслуживания «Забота»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предприниматель Герасимчук П.А.</w:t>
            </w:r>
          </w:p>
        </w:tc>
      </w:tr>
      <w:tr w:rsidR="00EB511B" w:rsidRPr="00C61139" w:rsidTr="00777A1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Индивидуальный предприниматель Романов А.В.</w:t>
            </w:r>
          </w:p>
        </w:tc>
      </w:tr>
      <w:tr w:rsidR="00EB511B" w:rsidRPr="00C61139" w:rsidTr="0039753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1B" w:rsidRPr="00C61139" w:rsidRDefault="00EB511B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ГБПОУ Архангельской области «Северодвинский техникум электромонтажа и связи»</w:t>
            </w:r>
          </w:p>
        </w:tc>
      </w:tr>
      <w:tr w:rsidR="00397530" w:rsidRPr="00C61139" w:rsidTr="0039753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30" w:rsidRPr="00C61139" w:rsidRDefault="00397530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30" w:rsidRPr="00C61139" w:rsidRDefault="00397530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Архангельской области</w:t>
            </w:r>
            <w:r w:rsidRPr="00397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«Северодвинский психоневрологический диспансер»</w:t>
            </w:r>
          </w:p>
        </w:tc>
      </w:tr>
      <w:tr w:rsidR="00F860D6" w:rsidRPr="00C61139" w:rsidTr="0039753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6" w:rsidRDefault="00F860D6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6" w:rsidRDefault="00F860D6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«Альпинист»</w:t>
            </w:r>
          </w:p>
        </w:tc>
      </w:tr>
      <w:tr w:rsidR="00B92AE4" w:rsidRPr="00C61139" w:rsidTr="0039753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B92AE4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0B484D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Северодвинская ТЭЦ-1</w:t>
            </w:r>
            <w:r w:rsidR="00B92A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ПАО «ТГК-2»</w:t>
            </w:r>
          </w:p>
        </w:tc>
      </w:tr>
      <w:tr w:rsidR="00B92AE4" w:rsidRPr="00C61139" w:rsidTr="0039753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B92AE4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0B484D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Северодвинская ТЭЦ-2</w:t>
            </w:r>
            <w:bookmarkStart w:id="0" w:name="_GoBack"/>
            <w:bookmarkEnd w:id="0"/>
            <w:r w:rsidR="00B92AE4" w:rsidRPr="00B92A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ПАО «ТГК-2»</w:t>
            </w:r>
          </w:p>
        </w:tc>
      </w:tr>
      <w:tr w:rsidR="00B92AE4" w:rsidRPr="00C61139" w:rsidTr="0039753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B92AE4" w:rsidP="00EB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E4" w:rsidRDefault="00B92AE4" w:rsidP="00C611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Северодвинские городские тепловые сети </w:t>
            </w:r>
            <w:r w:rsidRPr="00B92A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«ТГК-2»</w:t>
            </w:r>
          </w:p>
        </w:tc>
      </w:tr>
    </w:tbl>
    <w:p w:rsidR="00C61139" w:rsidRDefault="00C61139" w:rsidP="00102568">
      <w:pPr>
        <w:spacing w:after="0" w:line="240" w:lineRule="auto"/>
        <w:jc w:val="center"/>
        <w:rPr>
          <w:rFonts w:ascii="Times New Roman" w:hAnsi="Times New Roman"/>
        </w:rPr>
      </w:pPr>
    </w:p>
    <w:p w:rsidR="00EB511B" w:rsidRPr="007F1759" w:rsidRDefault="00EB511B" w:rsidP="00284AD0">
      <w:pPr>
        <w:spacing w:after="0" w:line="240" w:lineRule="auto"/>
        <w:rPr>
          <w:rFonts w:ascii="Times New Roman" w:hAnsi="Times New Roman"/>
        </w:rPr>
      </w:pPr>
    </w:p>
    <w:sectPr w:rsidR="00EB511B" w:rsidRPr="007F1759" w:rsidSect="00827539">
      <w:headerReference w:type="default" r:id="rId8"/>
      <w:headerReference w:type="firs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39" w:rsidRDefault="00A80839" w:rsidP="004C41DB">
      <w:pPr>
        <w:spacing w:after="0" w:line="240" w:lineRule="auto"/>
      </w:pPr>
      <w:r>
        <w:separator/>
      </w:r>
    </w:p>
  </w:endnote>
  <w:endnote w:type="continuationSeparator" w:id="0">
    <w:p w:rsidR="00A80839" w:rsidRDefault="00A80839" w:rsidP="004C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39" w:rsidRDefault="00A80839" w:rsidP="004C41DB">
      <w:pPr>
        <w:spacing w:after="0" w:line="240" w:lineRule="auto"/>
      </w:pPr>
      <w:r>
        <w:separator/>
      </w:r>
    </w:p>
  </w:footnote>
  <w:footnote w:type="continuationSeparator" w:id="0">
    <w:p w:rsidR="00A80839" w:rsidRDefault="00A80839" w:rsidP="004C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3F" w:rsidRPr="005D2CA6" w:rsidRDefault="004A473F">
    <w:pPr>
      <w:pStyle w:val="a4"/>
      <w:jc w:val="center"/>
      <w:rPr>
        <w:rFonts w:ascii="Times New Roman" w:hAnsi="Times New Roman"/>
        <w:sz w:val="26"/>
        <w:szCs w:val="26"/>
      </w:rPr>
    </w:pPr>
    <w:r w:rsidRPr="005D2CA6">
      <w:rPr>
        <w:rFonts w:ascii="Times New Roman" w:hAnsi="Times New Roman"/>
        <w:sz w:val="26"/>
        <w:szCs w:val="26"/>
      </w:rPr>
      <w:fldChar w:fldCharType="begin"/>
    </w:r>
    <w:r w:rsidRPr="005D2CA6">
      <w:rPr>
        <w:rFonts w:ascii="Times New Roman" w:hAnsi="Times New Roman"/>
        <w:sz w:val="26"/>
        <w:szCs w:val="26"/>
      </w:rPr>
      <w:instrText>PAGE   \* MERGEFORMAT</w:instrText>
    </w:r>
    <w:r w:rsidRPr="005D2CA6">
      <w:rPr>
        <w:rFonts w:ascii="Times New Roman" w:hAnsi="Times New Roman"/>
        <w:sz w:val="26"/>
        <w:szCs w:val="26"/>
      </w:rPr>
      <w:fldChar w:fldCharType="separate"/>
    </w:r>
    <w:r w:rsidR="000B484D">
      <w:rPr>
        <w:rFonts w:ascii="Times New Roman" w:hAnsi="Times New Roman"/>
        <w:noProof/>
        <w:sz w:val="26"/>
        <w:szCs w:val="26"/>
      </w:rPr>
      <w:t>3</w:t>
    </w:r>
    <w:r w:rsidRPr="005D2CA6">
      <w:rPr>
        <w:rFonts w:ascii="Times New Roman" w:hAnsi="Times New Roman"/>
        <w:sz w:val="26"/>
        <w:szCs w:val="26"/>
      </w:rPr>
      <w:fldChar w:fldCharType="end"/>
    </w:r>
  </w:p>
  <w:p w:rsidR="004A473F" w:rsidRDefault="004A4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00278"/>
      <w:docPartObj>
        <w:docPartGallery w:val="Page Numbers (Top of Page)"/>
        <w:docPartUnique/>
      </w:docPartObj>
    </w:sdtPr>
    <w:sdtEndPr/>
    <w:sdtContent>
      <w:p w:rsidR="00A92927" w:rsidRDefault="00A92927">
        <w:pPr>
          <w:pStyle w:val="a4"/>
          <w:jc w:val="center"/>
        </w:pPr>
        <w:r>
          <w:t xml:space="preserve"> </w:t>
        </w:r>
      </w:p>
    </w:sdtContent>
  </w:sdt>
  <w:p w:rsidR="00A92927" w:rsidRDefault="00A929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FB2"/>
    <w:multiLevelType w:val="hybridMultilevel"/>
    <w:tmpl w:val="49CC673A"/>
    <w:lvl w:ilvl="0" w:tplc="63D45C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6"/>
    <w:rsid w:val="00002DE8"/>
    <w:rsid w:val="00007C3D"/>
    <w:rsid w:val="000317C4"/>
    <w:rsid w:val="00042A88"/>
    <w:rsid w:val="0004647F"/>
    <w:rsid w:val="000641C4"/>
    <w:rsid w:val="0006766A"/>
    <w:rsid w:val="000A0BFF"/>
    <w:rsid w:val="000B484D"/>
    <w:rsid w:val="000C0D1D"/>
    <w:rsid w:val="00102568"/>
    <w:rsid w:val="00150637"/>
    <w:rsid w:val="00167293"/>
    <w:rsid w:val="0017464B"/>
    <w:rsid w:val="001C7176"/>
    <w:rsid w:val="001F295E"/>
    <w:rsid w:val="001F5BB6"/>
    <w:rsid w:val="002157EE"/>
    <w:rsid w:val="002442CD"/>
    <w:rsid w:val="002635F5"/>
    <w:rsid w:val="00270178"/>
    <w:rsid w:val="00281AF9"/>
    <w:rsid w:val="00284AD0"/>
    <w:rsid w:val="002868FB"/>
    <w:rsid w:val="00294459"/>
    <w:rsid w:val="002E39D7"/>
    <w:rsid w:val="002F139B"/>
    <w:rsid w:val="00305737"/>
    <w:rsid w:val="0032251C"/>
    <w:rsid w:val="003268B3"/>
    <w:rsid w:val="00326EF3"/>
    <w:rsid w:val="00350900"/>
    <w:rsid w:val="00367E5E"/>
    <w:rsid w:val="003701D8"/>
    <w:rsid w:val="00397530"/>
    <w:rsid w:val="003A05F5"/>
    <w:rsid w:val="003D3253"/>
    <w:rsid w:val="003D5C0A"/>
    <w:rsid w:val="003E1AB7"/>
    <w:rsid w:val="003F1120"/>
    <w:rsid w:val="00427B07"/>
    <w:rsid w:val="0044044B"/>
    <w:rsid w:val="00456914"/>
    <w:rsid w:val="00457370"/>
    <w:rsid w:val="00495251"/>
    <w:rsid w:val="004A473F"/>
    <w:rsid w:val="004B463F"/>
    <w:rsid w:val="004C1087"/>
    <w:rsid w:val="004C41DB"/>
    <w:rsid w:val="004C6BF2"/>
    <w:rsid w:val="004E09B0"/>
    <w:rsid w:val="005216B1"/>
    <w:rsid w:val="005301F3"/>
    <w:rsid w:val="005477ED"/>
    <w:rsid w:val="00597213"/>
    <w:rsid w:val="005A5FD7"/>
    <w:rsid w:val="005B28C4"/>
    <w:rsid w:val="005D1C81"/>
    <w:rsid w:val="005D2CA6"/>
    <w:rsid w:val="005E276B"/>
    <w:rsid w:val="005E2BE0"/>
    <w:rsid w:val="005E4E39"/>
    <w:rsid w:val="0060150C"/>
    <w:rsid w:val="0060650C"/>
    <w:rsid w:val="0063181F"/>
    <w:rsid w:val="00643A33"/>
    <w:rsid w:val="00654B65"/>
    <w:rsid w:val="00690A65"/>
    <w:rsid w:val="006A32C6"/>
    <w:rsid w:val="006B5F55"/>
    <w:rsid w:val="006D7A50"/>
    <w:rsid w:val="006D7CDB"/>
    <w:rsid w:val="00704433"/>
    <w:rsid w:val="00721283"/>
    <w:rsid w:val="00722634"/>
    <w:rsid w:val="007305E4"/>
    <w:rsid w:val="007462BB"/>
    <w:rsid w:val="0075054C"/>
    <w:rsid w:val="0075094E"/>
    <w:rsid w:val="00764702"/>
    <w:rsid w:val="00777A10"/>
    <w:rsid w:val="007919B6"/>
    <w:rsid w:val="007A6297"/>
    <w:rsid w:val="007B1D8B"/>
    <w:rsid w:val="007C0A7A"/>
    <w:rsid w:val="007D4DC3"/>
    <w:rsid w:val="007F1759"/>
    <w:rsid w:val="008170EB"/>
    <w:rsid w:val="00822A5F"/>
    <w:rsid w:val="00826466"/>
    <w:rsid w:val="00827539"/>
    <w:rsid w:val="00830F7B"/>
    <w:rsid w:val="0084017D"/>
    <w:rsid w:val="00872D5A"/>
    <w:rsid w:val="008839FB"/>
    <w:rsid w:val="00886138"/>
    <w:rsid w:val="008967D5"/>
    <w:rsid w:val="008E5416"/>
    <w:rsid w:val="009046DD"/>
    <w:rsid w:val="00915D33"/>
    <w:rsid w:val="00917E50"/>
    <w:rsid w:val="00922BEC"/>
    <w:rsid w:val="009323E3"/>
    <w:rsid w:val="00936D4A"/>
    <w:rsid w:val="009526DE"/>
    <w:rsid w:val="0095277A"/>
    <w:rsid w:val="009600BD"/>
    <w:rsid w:val="00970BC8"/>
    <w:rsid w:val="00976639"/>
    <w:rsid w:val="00977382"/>
    <w:rsid w:val="00982F08"/>
    <w:rsid w:val="009B5A39"/>
    <w:rsid w:val="009E6EF5"/>
    <w:rsid w:val="009F6CCA"/>
    <w:rsid w:val="00A003C7"/>
    <w:rsid w:val="00A3173B"/>
    <w:rsid w:val="00A36C08"/>
    <w:rsid w:val="00A44DD6"/>
    <w:rsid w:val="00A50B56"/>
    <w:rsid w:val="00A52B23"/>
    <w:rsid w:val="00A56376"/>
    <w:rsid w:val="00A56F52"/>
    <w:rsid w:val="00A67185"/>
    <w:rsid w:val="00A75F23"/>
    <w:rsid w:val="00A80839"/>
    <w:rsid w:val="00A924AD"/>
    <w:rsid w:val="00A92927"/>
    <w:rsid w:val="00A978ED"/>
    <w:rsid w:val="00AD357E"/>
    <w:rsid w:val="00AF0A3E"/>
    <w:rsid w:val="00B1034F"/>
    <w:rsid w:val="00B21581"/>
    <w:rsid w:val="00B2440E"/>
    <w:rsid w:val="00B25A9C"/>
    <w:rsid w:val="00B60292"/>
    <w:rsid w:val="00B704A1"/>
    <w:rsid w:val="00B738DD"/>
    <w:rsid w:val="00B7521B"/>
    <w:rsid w:val="00B83EE3"/>
    <w:rsid w:val="00B92AE4"/>
    <w:rsid w:val="00B93BD3"/>
    <w:rsid w:val="00B97A99"/>
    <w:rsid w:val="00BB17E5"/>
    <w:rsid w:val="00BB6AA1"/>
    <w:rsid w:val="00BB7813"/>
    <w:rsid w:val="00BC711F"/>
    <w:rsid w:val="00BD4A8B"/>
    <w:rsid w:val="00BD4D63"/>
    <w:rsid w:val="00BD5A8A"/>
    <w:rsid w:val="00BE11FB"/>
    <w:rsid w:val="00BF0D38"/>
    <w:rsid w:val="00C36B70"/>
    <w:rsid w:val="00C50F3D"/>
    <w:rsid w:val="00C61139"/>
    <w:rsid w:val="00C659EE"/>
    <w:rsid w:val="00C73178"/>
    <w:rsid w:val="00C81577"/>
    <w:rsid w:val="00C856AE"/>
    <w:rsid w:val="00C9667D"/>
    <w:rsid w:val="00CA0053"/>
    <w:rsid w:val="00CA3B18"/>
    <w:rsid w:val="00CB1F6D"/>
    <w:rsid w:val="00CB2E60"/>
    <w:rsid w:val="00CC12DD"/>
    <w:rsid w:val="00CC7AA7"/>
    <w:rsid w:val="00CD59FF"/>
    <w:rsid w:val="00D04C47"/>
    <w:rsid w:val="00D10DBF"/>
    <w:rsid w:val="00D129B4"/>
    <w:rsid w:val="00D153FA"/>
    <w:rsid w:val="00D308DC"/>
    <w:rsid w:val="00D634F6"/>
    <w:rsid w:val="00D642E0"/>
    <w:rsid w:val="00D84778"/>
    <w:rsid w:val="00DB7DEE"/>
    <w:rsid w:val="00DC23EE"/>
    <w:rsid w:val="00E22AAC"/>
    <w:rsid w:val="00E637D6"/>
    <w:rsid w:val="00E70F6F"/>
    <w:rsid w:val="00E8081C"/>
    <w:rsid w:val="00E92D6F"/>
    <w:rsid w:val="00EB2EB6"/>
    <w:rsid w:val="00EB511B"/>
    <w:rsid w:val="00EC0F4C"/>
    <w:rsid w:val="00EF07C6"/>
    <w:rsid w:val="00F11D7A"/>
    <w:rsid w:val="00F26325"/>
    <w:rsid w:val="00F517AF"/>
    <w:rsid w:val="00F533B1"/>
    <w:rsid w:val="00F64E06"/>
    <w:rsid w:val="00F860D6"/>
    <w:rsid w:val="00F875DA"/>
    <w:rsid w:val="00F9272F"/>
    <w:rsid w:val="00F9561A"/>
    <w:rsid w:val="00FA7880"/>
    <w:rsid w:val="00FB3815"/>
    <w:rsid w:val="00FD5567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4C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41DB"/>
    <w:rPr>
      <w:rFonts w:cs="Times New Roman"/>
    </w:rPr>
  </w:style>
  <w:style w:type="paragraph" w:styleId="a6">
    <w:name w:val="footer"/>
    <w:basedOn w:val="a"/>
    <w:link w:val="a7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C41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7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F17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08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4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4C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4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41DB"/>
    <w:rPr>
      <w:rFonts w:cs="Times New Roman"/>
    </w:rPr>
  </w:style>
  <w:style w:type="paragraph" w:styleId="a6">
    <w:name w:val="footer"/>
    <w:basedOn w:val="a"/>
    <w:link w:val="a7"/>
    <w:uiPriority w:val="99"/>
    <w:rsid w:val="004C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C41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7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F17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08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Ермошко Ирина Викторовна</cp:lastModifiedBy>
  <cp:revision>93</cp:revision>
  <cp:lastPrinted>2021-04-08T09:16:00Z</cp:lastPrinted>
  <dcterms:created xsi:type="dcterms:W3CDTF">2021-04-06T13:15:00Z</dcterms:created>
  <dcterms:modified xsi:type="dcterms:W3CDTF">2023-02-02T10:05:00Z</dcterms:modified>
</cp:coreProperties>
</file>