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0C" w:rsidRPr="00EE53AE" w:rsidRDefault="00346829" w:rsidP="00B9170C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E53AE">
        <w:rPr>
          <w:rFonts w:ascii="Times New Roman" w:hAnsi="Times New Roman"/>
          <w:b/>
          <w:sz w:val="26"/>
          <w:szCs w:val="26"/>
        </w:rPr>
        <w:t>Паспорт инвестиционной площадки</w:t>
      </w:r>
    </w:p>
    <w:p w:rsidR="000704A9" w:rsidRPr="00EE53AE" w:rsidRDefault="000704A9" w:rsidP="00B9170C">
      <w:pPr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  <w:gridCol w:w="4503"/>
      </w:tblGrid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Название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104F78" w:rsidP="009A42E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Свободный земельный участок</w:t>
            </w:r>
            <w:r w:rsidR="00163D7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163D75">
              <w:rPr>
                <w:rFonts w:ascii="Times New Roman" w:hAnsi="Times New Roman"/>
                <w:sz w:val="22"/>
                <w:szCs w:val="22"/>
              </w:rPr>
              <w:t>г. Северодвинск, в районе ул. Школьная, д. 5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Местонахождение (адрес)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104F78" w:rsidP="00E60B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Северодвинск, в районе </w:t>
            </w:r>
            <w:r w:rsidR="00E60BE8">
              <w:rPr>
                <w:rFonts w:ascii="Times New Roman" w:hAnsi="Times New Roman"/>
                <w:sz w:val="22"/>
                <w:szCs w:val="22"/>
              </w:rPr>
              <w:t>ул. Школьная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д. </w:t>
            </w:r>
            <w:r w:rsidR="00E60BE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tabs>
                <w:tab w:val="left" w:pos="109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Тип площадки 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Гринфилд</w:t>
            </w:r>
          </w:p>
        </w:tc>
      </w:tr>
      <w:tr w:rsidR="00B9170C" w:rsidRPr="00DC558C" w:rsidTr="00EE53AE">
        <w:trPr>
          <w:trHeight w:val="449"/>
          <w:jc w:val="center"/>
        </w:trPr>
        <w:tc>
          <w:tcPr>
            <w:tcW w:w="14567" w:type="dxa"/>
            <w:gridSpan w:val="2"/>
            <w:shd w:val="clear" w:color="auto" w:fill="auto"/>
          </w:tcPr>
          <w:p w:rsidR="00EE53AE" w:rsidRDefault="00EE53AE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9170C" w:rsidRPr="00DC558C" w:rsidRDefault="00B9170C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сведения о площадке</w:t>
            </w:r>
          </w:p>
          <w:p w:rsidR="00B9170C" w:rsidRPr="00EE53AE" w:rsidRDefault="00B9170C" w:rsidP="009A42EE">
            <w:pPr>
              <w:tabs>
                <w:tab w:val="left" w:pos="6300"/>
              </w:tabs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0A1F3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Муниципальное образование «Северодвинск»</w:t>
            </w:r>
          </w:p>
        </w:tc>
      </w:tr>
      <w:tr w:rsidR="00163D75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163D75" w:rsidRPr="00DC558C" w:rsidRDefault="00163D75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Юридический (почтовый) адрес, телефон (код города), e-mail, web-site</w:t>
            </w:r>
          </w:p>
        </w:tc>
        <w:tc>
          <w:tcPr>
            <w:tcW w:w="4503" w:type="dxa"/>
            <w:shd w:val="clear" w:color="auto" w:fill="auto"/>
          </w:tcPr>
          <w:p w:rsidR="00163D75" w:rsidRPr="00DC558C" w:rsidRDefault="00163D75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Северодвинск, ул. Плюснина, д. 7</w:t>
            </w:r>
          </w:p>
        </w:tc>
      </w:tr>
      <w:tr w:rsidR="00163D75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163D75" w:rsidRPr="00DC558C" w:rsidRDefault="00163D75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Контактное лицо (Ф.И.О.)</w:t>
            </w:r>
          </w:p>
        </w:tc>
        <w:tc>
          <w:tcPr>
            <w:tcW w:w="4503" w:type="dxa"/>
            <w:shd w:val="clear" w:color="auto" w:fill="auto"/>
          </w:tcPr>
          <w:p w:rsidR="00163D75" w:rsidRPr="00DC558C" w:rsidRDefault="00163D75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Гаврикова Валентина Александровна</w:t>
            </w:r>
          </w:p>
        </w:tc>
      </w:tr>
      <w:tr w:rsidR="00163D75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163D75" w:rsidRPr="00DC558C" w:rsidRDefault="00163D75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4503" w:type="dxa"/>
            <w:shd w:val="clear" w:color="auto" w:fill="auto"/>
          </w:tcPr>
          <w:p w:rsidR="00163D75" w:rsidRPr="00DC558C" w:rsidRDefault="004274EC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 отдела инвестиций и предпринимательства Управления экономики Администрации Северодвинска</w:t>
            </w:r>
          </w:p>
        </w:tc>
      </w:tr>
      <w:tr w:rsidR="00163D75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163D75" w:rsidRPr="00DC558C" w:rsidRDefault="00163D75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Телефон (код города)</w:t>
            </w:r>
          </w:p>
        </w:tc>
        <w:tc>
          <w:tcPr>
            <w:tcW w:w="4503" w:type="dxa"/>
            <w:shd w:val="clear" w:color="auto" w:fill="auto"/>
          </w:tcPr>
          <w:p w:rsidR="00163D75" w:rsidRPr="00DC558C" w:rsidRDefault="00163D75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8(8184) 587005</w:t>
            </w:r>
          </w:p>
        </w:tc>
      </w:tr>
      <w:tr w:rsidR="00163D75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163D75" w:rsidRPr="00DC558C" w:rsidRDefault="00163D75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4503" w:type="dxa"/>
            <w:shd w:val="clear" w:color="auto" w:fill="auto"/>
          </w:tcPr>
          <w:p w:rsidR="00163D75" w:rsidRPr="0068313F" w:rsidRDefault="00163D75" w:rsidP="00CE5461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inneconom2017@ya.ru</w:t>
            </w:r>
          </w:p>
        </w:tc>
      </w:tr>
      <w:tr w:rsidR="00163D75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Условия приобретения (пользования) площадки</w:t>
            </w: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03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Аукцион</w:t>
            </w:r>
          </w:p>
        </w:tc>
      </w:tr>
      <w:tr w:rsidR="00163D75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Предлагаемая форма владения (в собственность, в аренду и др.)</w:t>
            </w:r>
          </w:p>
        </w:tc>
        <w:tc>
          <w:tcPr>
            <w:tcW w:w="4503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Аренда</w:t>
            </w:r>
          </w:p>
        </w:tc>
      </w:tr>
      <w:tr w:rsidR="00163D75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Участие инвестора (прямые инвестиции, косвенные инвестиции и др.)</w:t>
            </w:r>
          </w:p>
        </w:tc>
        <w:tc>
          <w:tcPr>
            <w:tcW w:w="4503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3D75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163D75" w:rsidRPr="00DC558C" w:rsidRDefault="00163D75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4503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требуется</w:t>
            </w:r>
          </w:p>
        </w:tc>
      </w:tr>
      <w:tr w:rsidR="00163D75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163D75" w:rsidRPr="00DC558C" w:rsidRDefault="00163D75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Наличие правоустанавливающих документов</w:t>
            </w:r>
          </w:p>
        </w:tc>
        <w:tc>
          <w:tcPr>
            <w:tcW w:w="4503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3D75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4503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63D75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Кадастровые номера</w:t>
            </w:r>
          </w:p>
        </w:tc>
        <w:tc>
          <w:tcPr>
            <w:tcW w:w="4503" w:type="dxa"/>
            <w:shd w:val="clear" w:color="auto" w:fill="auto"/>
          </w:tcPr>
          <w:p w:rsidR="00163D75" w:rsidRPr="00DC558C" w:rsidRDefault="00163D75" w:rsidP="00E60BE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29:28:109137:2</w:t>
            </w:r>
          </w:p>
        </w:tc>
      </w:tr>
      <w:tr w:rsidR="00163D75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Площадь земельного участка, га</w:t>
            </w:r>
          </w:p>
        </w:tc>
        <w:tc>
          <w:tcPr>
            <w:tcW w:w="4503" w:type="dxa"/>
            <w:shd w:val="clear" w:color="auto" w:fill="auto"/>
          </w:tcPr>
          <w:p w:rsidR="00163D75" w:rsidRPr="00DC558C" w:rsidRDefault="00163D75" w:rsidP="000565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0,37</w:t>
            </w:r>
          </w:p>
        </w:tc>
      </w:tr>
      <w:tr w:rsidR="00163D75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163D75" w:rsidRPr="00DC558C" w:rsidRDefault="00163D75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4503" w:type="dxa"/>
            <w:shd w:val="clear" w:color="auto" w:fill="auto"/>
          </w:tcPr>
          <w:p w:rsidR="00163D75" w:rsidRPr="00887D06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D06">
              <w:rPr>
                <w:rFonts w:ascii="Times New Roman" w:hAnsi="Times New Roman"/>
                <w:sz w:val="22"/>
                <w:szCs w:val="22"/>
              </w:rPr>
              <w:t xml:space="preserve">П-3-6. Производственная зона пос. Двинский </w:t>
            </w:r>
          </w:p>
        </w:tc>
      </w:tr>
      <w:tr w:rsidR="00163D75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строения на территории участка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503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163D75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инженерные коммуникации на территории участка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503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163D75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4503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163D75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4503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63D75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Расстояние до ближайших жилых домов (км)</w:t>
            </w:r>
          </w:p>
        </w:tc>
        <w:tc>
          <w:tcPr>
            <w:tcW w:w="4503" w:type="dxa"/>
            <w:shd w:val="clear" w:color="auto" w:fill="auto"/>
          </w:tcPr>
          <w:p w:rsidR="00163D75" w:rsidRPr="00DC558C" w:rsidRDefault="00163D75" w:rsidP="00E60B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1,74 км</w:t>
            </w:r>
          </w:p>
        </w:tc>
      </w:tr>
      <w:tr w:rsidR="00163D75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4503" w:type="dxa"/>
            <w:shd w:val="clear" w:color="auto" w:fill="auto"/>
          </w:tcPr>
          <w:p w:rsidR="00163D75" w:rsidRPr="00DC558C" w:rsidRDefault="00163D75" w:rsidP="00A63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ТЭЦ-1</w:t>
            </w:r>
          </w:p>
        </w:tc>
      </w:tr>
      <w:tr w:rsidR="00163D75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Близлежащие производственные объекты (промышленные, сельскохозяйственные, иные) и расстояние до них, км</w:t>
            </w:r>
          </w:p>
        </w:tc>
        <w:tc>
          <w:tcPr>
            <w:tcW w:w="4503" w:type="dxa"/>
            <w:shd w:val="clear" w:color="auto" w:fill="auto"/>
          </w:tcPr>
          <w:p w:rsidR="00163D75" w:rsidRPr="00DC558C" w:rsidRDefault="00163D75" w:rsidP="00E60B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ТЭЦ-1 500 м</w:t>
            </w:r>
          </w:p>
        </w:tc>
      </w:tr>
      <w:tr w:rsidR="00163D75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4503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3D75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4503" w:type="dxa"/>
            <w:shd w:val="clear" w:color="auto" w:fill="auto"/>
          </w:tcPr>
          <w:p w:rsidR="00163D75" w:rsidRPr="00BF384D" w:rsidRDefault="00163D75" w:rsidP="00163D75">
            <w:pPr>
              <w:pStyle w:val="ConsPlusNormal"/>
              <w:jc w:val="both"/>
            </w:pPr>
            <w:r w:rsidRPr="00BF384D">
              <w:t xml:space="preserve">Основные виды разрешенного </w:t>
            </w:r>
            <w:r w:rsidRPr="00BF384D">
              <w:lastRenderedPageBreak/>
              <w:t>использования:</w:t>
            </w:r>
          </w:p>
          <w:p w:rsidR="00163D75" w:rsidRPr="00DC558C" w:rsidRDefault="00163D75" w:rsidP="00163D75">
            <w:pPr>
              <w:pStyle w:val="ConsPlusNormal"/>
              <w:jc w:val="both"/>
              <w:rPr>
                <w:sz w:val="22"/>
                <w:szCs w:val="22"/>
              </w:rPr>
            </w:pPr>
            <w:r w:rsidRPr="00BF384D">
              <w:t>- промышленные, коммунальные и иные объекты IV - V классов санитарной вредности, в том числе предприятия автосервиса и обслуживания транспорта (в соответствии с СанПиН 2.2.1/2.1.1.1200-03 «Санитарно-защитные зоны и санитарная классификация предприяти</w:t>
            </w:r>
            <w:r>
              <w:t>й, сооружений и иных объектов»)</w:t>
            </w:r>
          </w:p>
        </w:tc>
      </w:tr>
      <w:tr w:rsidR="00163D75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Текущее использование площадки</w:t>
            </w:r>
          </w:p>
        </w:tc>
        <w:tc>
          <w:tcPr>
            <w:tcW w:w="4503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используется</w:t>
            </w:r>
          </w:p>
        </w:tc>
      </w:tr>
      <w:tr w:rsidR="00163D75" w:rsidRPr="00DC558C">
        <w:trPr>
          <w:jc w:val="center"/>
        </w:trPr>
        <w:tc>
          <w:tcPr>
            <w:tcW w:w="14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D75" w:rsidRPr="00DC558C" w:rsidRDefault="00163D75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163D75" w:rsidRPr="00DC558C" w:rsidRDefault="00163D75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Удаленность участка (км)</w:t>
            </w:r>
          </w:p>
          <w:p w:rsidR="00163D75" w:rsidRPr="00EE53AE" w:rsidRDefault="00163D75" w:rsidP="009A42E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163D75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ближайших автомагистралей и автомобильных дорог (М8)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163D75" w:rsidRPr="00DC558C" w:rsidRDefault="00163D75" w:rsidP="000565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1,5 км</w:t>
            </w:r>
          </w:p>
        </w:tc>
      </w:tr>
      <w:tr w:rsidR="00163D75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ближайшей железнодорожной станции (Северодвинск)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163D75" w:rsidRPr="00DC558C" w:rsidRDefault="00163D75" w:rsidP="000565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1,8 км</w:t>
            </w:r>
          </w:p>
        </w:tc>
      </w:tr>
      <w:tr w:rsidR="00163D75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ближайшего аэропорта (Аэропорт Архангельск, п. Талаги)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 км</w:t>
            </w:r>
          </w:p>
        </w:tc>
      </w:tr>
      <w:tr w:rsidR="00163D75" w:rsidRPr="00DC558C">
        <w:trPr>
          <w:jc w:val="center"/>
        </w:trPr>
        <w:tc>
          <w:tcPr>
            <w:tcW w:w="14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3D75" w:rsidRPr="00DC558C" w:rsidRDefault="00163D75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163D75" w:rsidRPr="00DC558C" w:rsidRDefault="00163D75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Доступ к площадке</w:t>
            </w:r>
          </w:p>
          <w:p w:rsidR="00163D75" w:rsidRPr="00EE53AE" w:rsidRDefault="00163D75" w:rsidP="009A42EE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63D75" w:rsidRPr="00DC558C">
        <w:trPr>
          <w:jc w:val="center"/>
        </w:trPr>
        <w:tc>
          <w:tcPr>
            <w:tcW w:w="14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Автомобильное сообщение</w:t>
            </w:r>
          </w:p>
        </w:tc>
      </w:tr>
      <w:tr w:rsidR="00163D75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всех существующих автомобильных дорог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 xml:space="preserve"> ведущих к участку</w:t>
            </w:r>
          </w:p>
        </w:tc>
        <w:tc>
          <w:tcPr>
            <w:tcW w:w="4503" w:type="dxa"/>
            <w:shd w:val="clear" w:color="auto" w:fill="auto"/>
          </w:tcPr>
          <w:p w:rsidR="00163D75" w:rsidRDefault="00163D75" w:rsidP="00A63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Транспортная (150 м)</w:t>
            </w:r>
          </w:p>
          <w:p w:rsidR="00163D75" w:rsidRPr="00DC558C" w:rsidRDefault="00163D75" w:rsidP="00E60B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Архангельская шоссе (250 м)</w:t>
            </w:r>
          </w:p>
        </w:tc>
      </w:tr>
      <w:tr w:rsidR="00163D75" w:rsidRPr="00DC558C">
        <w:trPr>
          <w:jc w:val="center"/>
        </w:trPr>
        <w:tc>
          <w:tcPr>
            <w:tcW w:w="14567" w:type="dxa"/>
            <w:gridSpan w:val="2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Железнодорожное сообщение</w:t>
            </w:r>
          </w:p>
        </w:tc>
      </w:tr>
      <w:tr w:rsidR="00163D75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163D75" w:rsidRPr="00DC558C" w:rsidRDefault="00163D75" w:rsidP="00FC13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железнодорожных подъездных путей (тип, протяженно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сть, другое); при их отсутствии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>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4503" w:type="dxa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Отсутствует возможность</w:t>
            </w:r>
          </w:p>
        </w:tc>
      </w:tr>
      <w:tr w:rsidR="00163D75" w:rsidRPr="00DC558C">
        <w:trPr>
          <w:jc w:val="center"/>
        </w:trPr>
        <w:tc>
          <w:tcPr>
            <w:tcW w:w="14567" w:type="dxa"/>
            <w:gridSpan w:val="2"/>
            <w:shd w:val="clear" w:color="auto" w:fill="auto"/>
          </w:tcPr>
          <w:p w:rsidR="00163D75" w:rsidRPr="00DC558C" w:rsidRDefault="00163D7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Иное сообщение</w:t>
            </w:r>
          </w:p>
        </w:tc>
      </w:tr>
    </w:tbl>
    <w:p w:rsidR="00B9170C" w:rsidRPr="00DC558C" w:rsidRDefault="00B9170C" w:rsidP="00B9170C">
      <w:pPr>
        <w:rPr>
          <w:rFonts w:ascii="Times New Roman" w:hAnsi="Times New Roman"/>
          <w:sz w:val="22"/>
          <w:szCs w:val="22"/>
        </w:rPr>
      </w:pPr>
    </w:p>
    <w:tbl>
      <w:tblPr>
        <w:tblW w:w="14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"/>
        <w:gridCol w:w="1858"/>
        <w:gridCol w:w="80"/>
        <w:gridCol w:w="1200"/>
        <w:gridCol w:w="1320"/>
        <w:gridCol w:w="1365"/>
        <w:gridCol w:w="222"/>
        <w:gridCol w:w="343"/>
        <w:gridCol w:w="501"/>
        <w:gridCol w:w="1609"/>
        <w:gridCol w:w="641"/>
        <w:gridCol w:w="1634"/>
        <w:gridCol w:w="81"/>
        <w:gridCol w:w="1747"/>
        <w:gridCol w:w="2061"/>
        <w:gridCol w:w="43"/>
      </w:tblGrid>
      <w:tr w:rsidR="004B10B3" w:rsidRPr="00DC558C" w:rsidTr="002210E1">
        <w:trPr>
          <w:gridBefore w:val="1"/>
          <w:gridAfter w:val="1"/>
          <w:wBefore w:w="83" w:type="dxa"/>
          <w:wAfter w:w="43" w:type="dxa"/>
          <w:trHeight w:val="528"/>
          <w:jc w:val="center"/>
        </w:trPr>
        <w:tc>
          <w:tcPr>
            <w:tcW w:w="1466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0B3" w:rsidRPr="00753D06" w:rsidRDefault="004B10B3" w:rsidP="00753D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</w:tc>
      </w:tr>
      <w:tr w:rsidR="00F14C53" w:rsidRPr="00DC558C" w:rsidTr="002210E1">
        <w:trPr>
          <w:gridBefore w:val="1"/>
          <w:gridAfter w:val="1"/>
          <w:wBefore w:w="83" w:type="dxa"/>
          <w:wAfter w:w="43" w:type="dxa"/>
          <w:trHeight w:val="1013"/>
          <w:jc w:val="center"/>
        </w:trPr>
        <w:tc>
          <w:tcPr>
            <w:tcW w:w="19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здания, сооружения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Площадь, кв. м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Этажность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Высота этажа, м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Строительный материал конструкций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Степень износа, %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Возможность расширения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 в настоящее время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14C53" w:rsidRPr="00DC558C" w:rsidTr="002210E1">
        <w:trPr>
          <w:gridBefore w:val="1"/>
          <w:gridAfter w:val="1"/>
          <w:wBefore w:w="83" w:type="dxa"/>
          <w:wAfter w:w="43" w:type="dxa"/>
          <w:trHeight w:val="301"/>
          <w:jc w:val="center"/>
        </w:trPr>
        <w:tc>
          <w:tcPr>
            <w:tcW w:w="19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14C53" w:rsidRPr="00DC558C" w:rsidTr="002210E1">
        <w:trPr>
          <w:gridBefore w:val="1"/>
          <w:gridAfter w:val="1"/>
          <w:wBefore w:w="83" w:type="dxa"/>
          <w:wAfter w:w="43" w:type="dxa"/>
          <w:trHeight w:val="301"/>
          <w:jc w:val="center"/>
        </w:trPr>
        <w:tc>
          <w:tcPr>
            <w:tcW w:w="19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A0A3C" w:rsidRPr="00DC558C" w:rsidTr="002210E1">
        <w:trPr>
          <w:gridBefore w:val="1"/>
          <w:gridAfter w:val="1"/>
          <w:wBefore w:w="83" w:type="dxa"/>
          <w:wAfter w:w="43" w:type="dxa"/>
          <w:trHeight w:val="301"/>
          <w:jc w:val="center"/>
        </w:trPr>
        <w:tc>
          <w:tcPr>
            <w:tcW w:w="146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D75" w:rsidRDefault="00163D75" w:rsidP="000704A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A0A3C" w:rsidRDefault="008A0A3C" w:rsidP="000704A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Собственные транспортные коммуникации (на территории площадки)</w:t>
            </w:r>
          </w:p>
          <w:p w:rsidR="00163D75" w:rsidRPr="00DC558C" w:rsidRDefault="00163D75" w:rsidP="000704A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9170C" w:rsidRPr="00DC558C" w:rsidTr="002210E1">
        <w:trPr>
          <w:gridBefore w:val="1"/>
          <w:gridAfter w:val="1"/>
          <w:wBefore w:w="83" w:type="dxa"/>
          <w:wAfter w:w="43" w:type="dxa"/>
          <w:jc w:val="center"/>
        </w:trPr>
        <w:tc>
          <w:tcPr>
            <w:tcW w:w="638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Тип коммуникации</w:t>
            </w:r>
          </w:p>
        </w:tc>
        <w:tc>
          <w:tcPr>
            <w:tcW w:w="827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B9170C" w:rsidRPr="00DC558C" w:rsidTr="002210E1">
        <w:trPr>
          <w:gridBefore w:val="1"/>
          <w:gridAfter w:val="1"/>
          <w:wBefore w:w="83" w:type="dxa"/>
          <w:wAfter w:w="43" w:type="dxa"/>
          <w:jc w:val="center"/>
        </w:trPr>
        <w:tc>
          <w:tcPr>
            <w:tcW w:w="6388" w:type="dxa"/>
            <w:gridSpan w:val="7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8274" w:type="dxa"/>
            <w:gridSpan w:val="7"/>
            <w:shd w:val="clear" w:color="auto" w:fill="auto"/>
          </w:tcPr>
          <w:p w:rsidR="00B9170C" w:rsidRPr="00DC558C" w:rsidRDefault="00EB4BD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2210E1">
        <w:trPr>
          <w:gridBefore w:val="1"/>
          <w:gridAfter w:val="1"/>
          <w:wBefore w:w="83" w:type="dxa"/>
          <w:wAfter w:w="43" w:type="dxa"/>
          <w:jc w:val="center"/>
        </w:trPr>
        <w:tc>
          <w:tcPr>
            <w:tcW w:w="6388" w:type="dxa"/>
            <w:gridSpan w:val="7"/>
            <w:shd w:val="clear" w:color="auto" w:fill="auto"/>
          </w:tcPr>
          <w:p w:rsidR="00B9170C" w:rsidRPr="00DC558C" w:rsidRDefault="00B9170C" w:rsidP="00070F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Ж/д ветка (тип, протяженность и т.д.)</w:t>
            </w:r>
          </w:p>
        </w:tc>
        <w:tc>
          <w:tcPr>
            <w:tcW w:w="8274" w:type="dxa"/>
            <w:gridSpan w:val="7"/>
            <w:shd w:val="clear" w:color="auto" w:fill="auto"/>
          </w:tcPr>
          <w:p w:rsidR="00B9170C" w:rsidRPr="00DC558C" w:rsidRDefault="00EB4BD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8A0A3C" w:rsidRPr="00DC558C" w:rsidTr="002210E1">
        <w:trPr>
          <w:jc w:val="center"/>
        </w:trPr>
        <w:tc>
          <w:tcPr>
            <w:tcW w:w="1478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3D75" w:rsidRDefault="00163D75" w:rsidP="000704A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инженерной инфраструктуры</w:t>
            </w:r>
          </w:p>
        </w:tc>
      </w:tr>
      <w:tr w:rsidR="00B9170C" w:rsidRPr="00DC558C" w:rsidTr="002210E1">
        <w:trPr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 инфраструктуры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Ед. измерения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(если нет, то на каком</w:t>
            </w:r>
          </w:p>
          <w:p w:rsidR="00B9170C" w:rsidRPr="00DC558C" w:rsidRDefault="00B9170C" w:rsidP="00EE53A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расстоянии находится ближайшая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точка подключения к сети,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сетей и объектов инфраструктуры)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Свободная мощность,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или необходимые усовершенствования для возможности подключения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Тариф 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 подключение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Поставщики услуг 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(с указанием контактной информации)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210E1" w:rsidRPr="00DC558C" w:rsidTr="002210E1">
        <w:trPr>
          <w:trHeight w:val="231"/>
          <w:jc w:val="center"/>
        </w:trPr>
        <w:tc>
          <w:tcPr>
            <w:tcW w:w="1941" w:type="dxa"/>
            <w:gridSpan w:val="2"/>
            <w:shd w:val="clear" w:color="auto" w:fill="auto"/>
          </w:tcPr>
          <w:p w:rsidR="002210E1" w:rsidRPr="00DC558C" w:rsidRDefault="002210E1" w:rsidP="002210E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Газ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2210E1" w:rsidRPr="00DC558C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м/час</w:t>
            </w:r>
          </w:p>
        </w:tc>
        <w:tc>
          <w:tcPr>
            <w:tcW w:w="2907" w:type="dxa"/>
            <w:gridSpan w:val="3"/>
            <w:shd w:val="clear" w:color="auto" w:fill="auto"/>
            <w:vAlign w:val="center"/>
          </w:tcPr>
          <w:p w:rsidR="002210E1" w:rsidRPr="00DC558C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Ближайшая точка подключения на расстоянии ориентировочно 0,18 км от границы инвестиционной площадки на газопроводе высокого давления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категории (1,2 МПа) «</w:t>
            </w:r>
            <w:r w:rsidRPr="00A57984">
              <w:rPr>
                <w:rFonts w:ascii="Times New Roman" w:hAnsi="Times New Roman"/>
                <w:sz w:val="22"/>
                <w:szCs w:val="22"/>
              </w:rPr>
              <w:t>Газопровод межпоселковый к Северодвинской ТЭЦ-1, ОАО "ПО "Севмаш" и ОАО "ЦС"Звездочка" Архангельской области"</w:t>
            </w:r>
          </w:p>
        </w:tc>
        <w:tc>
          <w:tcPr>
            <w:tcW w:w="2453" w:type="dxa"/>
            <w:gridSpan w:val="3"/>
            <w:shd w:val="clear" w:color="auto" w:fill="auto"/>
            <w:vAlign w:val="center"/>
          </w:tcPr>
          <w:p w:rsidR="002210E1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 текущий момент с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>вободная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мощность ГРС Северодвинск отсутствует,</w:t>
            </w:r>
          </w:p>
          <w:p w:rsidR="002210E1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требуются мероприятия по техническому перевооружению ГРС. </w:t>
            </w:r>
          </w:p>
          <w:p w:rsidR="002210E1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соответствии с </w:t>
            </w:r>
            <w:r w:rsidRPr="00A57984">
              <w:rPr>
                <w:rFonts w:ascii="Times New Roman" w:hAnsi="Times New Roman"/>
                <w:sz w:val="22"/>
                <w:szCs w:val="22"/>
              </w:rPr>
              <w:t>региональн</w:t>
            </w:r>
            <w:r>
              <w:rPr>
                <w:rFonts w:ascii="Times New Roman" w:hAnsi="Times New Roman"/>
                <w:sz w:val="22"/>
                <w:szCs w:val="22"/>
              </w:rPr>
              <w:t>ой</w:t>
            </w:r>
            <w:r w:rsidRPr="00A57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7" w:history="1">
              <w:r w:rsidRPr="00A57984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программ</w:t>
              </w:r>
            </w:hyperlink>
            <w:r w:rsidRPr="00A57984">
              <w:rPr>
                <w:rFonts w:ascii="Times New Roman" w:hAnsi="Times New Roman"/>
                <w:sz w:val="22"/>
                <w:szCs w:val="22"/>
              </w:rPr>
              <w:t>ой газификации жилищно-коммунального хозяйства, промышленных и иных организаций в Архангельской области на 2021 - 2030 годы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срок завершения мероприятий по устранению ограничений пропускной способности ГРС – 2023 год. </w:t>
            </w:r>
          </w:p>
          <w:p w:rsidR="002210E1" w:rsidRPr="00DC558C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Для определения технической возможности подключения требуется подтверждающий расчет объемов газопотребления (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/ч, млн.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/год). 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:rsidR="002210E1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Газификация объектов осуществляется в рамках Правил </w:t>
            </w:r>
            <w:hyperlink r:id="rId8" w:anchor="R2" w:history="1">
              <w:r w:rsidRPr="00F77FAD">
                <w:rPr>
                  <w:rStyle w:val="a5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</w:rPr>
                <w:t>подключения (технологического присоединения) газоиспользующего оборудования и объектов капитального строительства к сетям газораспределения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(Постановление Правительства РФ № 1547 от 13.09.2021).</w:t>
            </w:r>
          </w:p>
          <w:p w:rsidR="002210E1" w:rsidRPr="00F77FAD" w:rsidRDefault="002210E1" w:rsidP="002210E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Плата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 xml:space="preserve"> за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подключение устанавливается на основании стандартизированных тарифных ставок, ежегодно утверждаемых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Агентством по тарифам и ценам Архангельской области,</w:t>
            </w:r>
            <w:r w:rsidRPr="00F77FAD">
              <w:rPr>
                <w:rFonts w:cs="Arial"/>
                <w:color w:val="000000"/>
              </w:rPr>
              <w:t xml:space="preserve"> 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>за исключением случаев, когда плата за подключение (технологическое присоединение) устанавливается по индивидуальному проекту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932" w:type="dxa"/>
            <w:gridSpan w:val="4"/>
            <w:shd w:val="clear" w:color="auto" w:fill="auto"/>
            <w:vAlign w:val="center"/>
          </w:tcPr>
          <w:p w:rsidR="002210E1" w:rsidRPr="00024B71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B71">
              <w:rPr>
                <w:rFonts w:ascii="Times New Roman" w:hAnsi="Times New Roman"/>
                <w:sz w:val="22"/>
                <w:szCs w:val="22"/>
              </w:rPr>
              <w:lastRenderedPageBreak/>
              <w:t>ООО "Газпром газораспределение Архангельск"</w:t>
            </w:r>
          </w:p>
          <w:p w:rsidR="002210E1" w:rsidRPr="00024B71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B71">
              <w:rPr>
                <w:rFonts w:ascii="Times New Roman" w:hAnsi="Times New Roman"/>
                <w:sz w:val="22"/>
                <w:szCs w:val="22"/>
              </w:rPr>
              <w:t xml:space="preserve">Генеральный директор </w:t>
            </w:r>
          </w:p>
          <w:p w:rsidR="002210E1" w:rsidRPr="00024B71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B71">
              <w:rPr>
                <w:rFonts w:ascii="Times New Roman" w:hAnsi="Times New Roman"/>
                <w:sz w:val="22"/>
                <w:szCs w:val="22"/>
              </w:rPr>
              <w:t xml:space="preserve">Курлыгин Павел  Александрович, </w:t>
            </w:r>
          </w:p>
          <w:p w:rsidR="002210E1" w:rsidRPr="00024B71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B71">
              <w:rPr>
                <w:rFonts w:ascii="Times New Roman" w:hAnsi="Times New Roman"/>
                <w:sz w:val="22"/>
                <w:szCs w:val="22"/>
              </w:rPr>
              <w:t>г. Архангельск, ул. Северодвинская, 28, к.1</w:t>
            </w:r>
          </w:p>
          <w:p w:rsidR="002210E1" w:rsidRPr="00DC558C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B71">
              <w:rPr>
                <w:rFonts w:ascii="Times New Roman" w:hAnsi="Times New Roman"/>
                <w:sz w:val="22"/>
                <w:szCs w:val="22"/>
              </w:rPr>
              <w:t>тел. приемной +7 (8182) 68-35-36, единый бесплатный номер 8-800-201-50-41, info@arhgpgr.ru</w:t>
            </w:r>
          </w:p>
        </w:tc>
      </w:tr>
      <w:tr w:rsidR="002210E1" w:rsidRPr="00DC558C" w:rsidTr="002210E1">
        <w:trPr>
          <w:jc w:val="center"/>
        </w:trPr>
        <w:tc>
          <w:tcPr>
            <w:tcW w:w="1941" w:type="dxa"/>
            <w:gridSpan w:val="2"/>
            <w:shd w:val="clear" w:color="auto" w:fill="auto"/>
          </w:tcPr>
          <w:p w:rsidR="002210E1" w:rsidRPr="00DC558C" w:rsidRDefault="002210E1" w:rsidP="002210E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Электроэнергия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2210E1" w:rsidRPr="00DC558C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кВт</w:t>
            </w:r>
          </w:p>
        </w:tc>
        <w:tc>
          <w:tcPr>
            <w:tcW w:w="2907" w:type="dxa"/>
            <w:gridSpan w:val="3"/>
            <w:shd w:val="clear" w:color="auto" w:fill="auto"/>
            <w:vAlign w:val="center"/>
          </w:tcPr>
          <w:p w:rsidR="002210E1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Ближайшая точка подключения – </w:t>
            </w:r>
            <w:r w:rsidRPr="00F14C53">
              <w:rPr>
                <w:rFonts w:ascii="Times New Roman" w:hAnsi="Times New Roman"/>
                <w:sz w:val="22"/>
                <w:szCs w:val="22"/>
              </w:rPr>
              <w:t>ориентировочно 400 м.</w:t>
            </w:r>
          </w:p>
          <w:p w:rsidR="002210E1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Опосредованное присоединение от абоненской ТП-181</w:t>
            </w:r>
          </w:p>
          <w:p w:rsidR="002210E1" w:rsidRPr="00DC558C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(ООО "Ладомет"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453" w:type="dxa"/>
            <w:gridSpan w:val="3"/>
            <w:shd w:val="clear" w:color="auto" w:fill="auto"/>
            <w:vAlign w:val="center"/>
          </w:tcPr>
          <w:p w:rsidR="002210E1" w:rsidRPr="00F14C53" w:rsidRDefault="002210E1" w:rsidP="002210E1">
            <w:pPr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 xml:space="preserve">1. Монтаж доп. ячейки с ВН-10 кВ в РУ-10 кВ ТП-181, </w:t>
            </w:r>
          </w:p>
          <w:p w:rsidR="002210E1" w:rsidRPr="00F14C53" w:rsidRDefault="002210E1" w:rsidP="002210E1">
            <w:pPr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 xml:space="preserve">2. Установка ТП-10/0,4 кВ, </w:t>
            </w:r>
          </w:p>
          <w:p w:rsidR="002210E1" w:rsidRPr="00DC558C" w:rsidRDefault="002210E1" w:rsidP="002210E1">
            <w:pPr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 xml:space="preserve">3. Стр-во КЛ-10 кВ от ТП-181 до проект. ТП 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:rsidR="002210E1" w:rsidRPr="00141FB7" w:rsidRDefault="002210E1" w:rsidP="002210E1">
            <w:pPr>
              <w:rPr>
                <w:rFonts w:ascii="Times New Roman" w:hAnsi="Times New Roman"/>
                <w:szCs w:val="20"/>
              </w:rPr>
            </w:pPr>
            <w:r w:rsidRPr="00141FB7">
              <w:rPr>
                <w:rFonts w:ascii="Times New Roman" w:hAnsi="Times New Roman"/>
                <w:szCs w:val="20"/>
              </w:rPr>
              <w:t>Будет определен по факту поступления заявки на тех. присоединение на основании Постановления Агентства по тарифам и ценам «Об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территориальных сетевых организаций на территории Архангельской области», действующего на дату поступления заявки</w:t>
            </w:r>
          </w:p>
        </w:tc>
        <w:tc>
          <w:tcPr>
            <w:tcW w:w="3932" w:type="dxa"/>
            <w:gridSpan w:val="4"/>
            <w:shd w:val="clear" w:color="auto" w:fill="auto"/>
            <w:vAlign w:val="center"/>
          </w:tcPr>
          <w:p w:rsidR="002210E1" w:rsidRPr="00F14C53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 xml:space="preserve">Архангельский филиал </w:t>
            </w:r>
          </w:p>
          <w:p w:rsidR="002210E1" w:rsidRPr="00F14C53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 xml:space="preserve">ПАО «Россети Северо-Запад» </w:t>
            </w:r>
          </w:p>
          <w:p w:rsidR="002210E1" w:rsidRPr="00F14C53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 xml:space="preserve">Заместитель генерального </w:t>
            </w:r>
          </w:p>
          <w:p w:rsidR="002210E1" w:rsidRPr="00F14C53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 xml:space="preserve">директора – директор филиала </w:t>
            </w:r>
          </w:p>
          <w:p w:rsidR="002210E1" w:rsidRPr="00F14C53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Кайсин Игорь Валерьевич</w:t>
            </w:r>
          </w:p>
          <w:p w:rsidR="002210E1" w:rsidRPr="00F14C53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г. Архангельск, ул. Свободы, 3</w:t>
            </w:r>
          </w:p>
          <w:p w:rsidR="002210E1" w:rsidRPr="00F14C53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тел. +7(8182) 67-64-59,</w:t>
            </w:r>
          </w:p>
          <w:p w:rsidR="002210E1" w:rsidRPr="00DC558C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sekr@arhen.ru</w:t>
            </w:r>
          </w:p>
        </w:tc>
      </w:tr>
      <w:tr w:rsidR="002210E1" w:rsidRPr="00DC558C" w:rsidTr="002210E1">
        <w:trPr>
          <w:jc w:val="center"/>
        </w:trPr>
        <w:tc>
          <w:tcPr>
            <w:tcW w:w="1941" w:type="dxa"/>
            <w:gridSpan w:val="2"/>
            <w:shd w:val="clear" w:color="auto" w:fill="auto"/>
          </w:tcPr>
          <w:p w:rsidR="002210E1" w:rsidRPr="00DC558C" w:rsidRDefault="002210E1" w:rsidP="002210E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Водоснабжение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2210E1" w:rsidRPr="00DC558C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907" w:type="dxa"/>
            <w:gridSpan w:val="3"/>
            <w:shd w:val="clear" w:color="auto" w:fill="auto"/>
            <w:vAlign w:val="center"/>
          </w:tcPr>
          <w:p w:rsidR="002210E1" w:rsidRPr="00DC558C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Водопровод Д 150 мм по пер. Школьный</w:t>
            </w:r>
          </w:p>
        </w:tc>
        <w:tc>
          <w:tcPr>
            <w:tcW w:w="2453" w:type="dxa"/>
            <w:gridSpan w:val="3"/>
            <w:shd w:val="clear" w:color="auto" w:fill="auto"/>
            <w:vAlign w:val="center"/>
          </w:tcPr>
          <w:p w:rsidR="002210E1" w:rsidRPr="00DC558C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 w:val="restart"/>
            <w:shd w:val="clear" w:color="auto" w:fill="auto"/>
            <w:vAlign w:val="center"/>
          </w:tcPr>
          <w:p w:rsidR="002210E1" w:rsidRPr="00141FB7" w:rsidRDefault="002210E1" w:rsidP="002210E1">
            <w:pPr>
              <w:rPr>
                <w:rFonts w:ascii="Times New Roman" w:hAnsi="Times New Roman"/>
                <w:szCs w:val="20"/>
              </w:rPr>
            </w:pPr>
            <w:r w:rsidRPr="00141FB7">
              <w:rPr>
                <w:rFonts w:ascii="Times New Roman" w:hAnsi="Times New Roman"/>
                <w:szCs w:val="20"/>
              </w:rPr>
              <w:t xml:space="preserve">Постановление Агентства по тарифам и ценам Архангельской области «Об установлении тарифов </w:t>
            </w:r>
            <w:r w:rsidRPr="00141FB7">
              <w:rPr>
                <w:rFonts w:ascii="Times New Roman" w:hAnsi="Times New Roman"/>
                <w:szCs w:val="20"/>
              </w:rPr>
              <w:lastRenderedPageBreak/>
              <w:t>на подключение (технологическое присоединение) объектов капитального строительства к централизованным системам холодного водоснабжения и водоотведения АО «АО «Севмаш»» от 16.12.2021г. № 79-в/9.</w:t>
            </w:r>
          </w:p>
        </w:tc>
        <w:tc>
          <w:tcPr>
            <w:tcW w:w="3932" w:type="dxa"/>
            <w:gridSpan w:val="4"/>
            <w:shd w:val="clear" w:color="auto" w:fill="auto"/>
            <w:vAlign w:val="center"/>
          </w:tcPr>
          <w:p w:rsidR="002210E1" w:rsidRPr="00F14C53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lastRenderedPageBreak/>
              <w:t>Цех № 19 ОАО "ПО "Севмаш"</w:t>
            </w:r>
          </w:p>
          <w:p w:rsidR="002210E1" w:rsidRPr="00F14C53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 xml:space="preserve">Начальник Кудряшов Александр Анатольевич </w:t>
            </w:r>
          </w:p>
          <w:p w:rsidR="002210E1" w:rsidRPr="00F14C53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г. Северодвинск, ул. Ломоносова, 43</w:t>
            </w:r>
          </w:p>
          <w:p w:rsidR="002210E1" w:rsidRPr="00DC558C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8(8184) 58-32-09, ф. 58-35-57</w:t>
            </w:r>
          </w:p>
        </w:tc>
      </w:tr>
      <w:tr w:rsidR="002210E1" w:rsidRPr="00DC558C" w:rsidTr="002210E1">
        <w:trPr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E1" w:rsidRPr="00F14C53" w:rsidRDefault="002210E1" w:rsidP="002210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lastRenderedPageBreak/>
              <w:t>Водоотведение (хозяйственно-бытовая канализация)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0E1" w:rsidRPr="00DC558C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907" w:type="dxa"/>
            <w:gridSpan w:val="3"/>
            <w:shd w:val="clear" w:color="auto" w:fill="auto"/>
            <w:vAlign w:val="center"/>
          </w:tcPr>
          <w:p w:rsidR="002210E1" w:rsidRPr="00DC558C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Самотечный коллектор Д 1000мм по ул. Окружная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10E1" w:rsidRPr="00DC558C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10E1" w:rsidRPr="00DC558C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0E1" w:rsidRPr="00F14C53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Цех № 19 ОАО "ПО "Севмаш"</w:t>
            </w:r>
          </w:p>
          <w:p w:rsidR="002210E1" w:rsidRPr="00F14C53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 xml:space="preserve">Начальник Кудряшов Александр Анатольевич </w:t>
            </w:r>
          </w:p>
          <w:p w:rsidR="002210E1" w:rsidRPr="00F14C53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г. Северодвинск, ул. Ломоносова, 43</w:t>
            </w:r>
          </w:p>
          <w:p w:rsidR="002210E1" w:rsidRPr="00DC558C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8(8184) 58-32-09, ф. 58-35-57</w:t>
            </w:r>
          </w:p>
        </w:tc>
      </w:tr>
      <w:tr w:rsidR="002210E1" w:rsidRPr="00DC558C" w:rsidTr="002210E1">
        <w:trPr>
          <w:jc w:val="center"/>
        </w:trPr>
        <w:tc>
          <w:tcPr>
            <w:tcW w:w="1941" w:type="dxa"/>
            <w:gridSpan w:val="2"/>
            <w:shd w:val="clear" w:color="auto" w:fill="auto"/>
          </w:tcPr>
          <w:p w:rsidR="002210E1" w:rsidRPr="00DC558C" w:rsidRDefault="002210E1" w:rsidP="002210E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lastRenderedPageBreak/>
              <w:t>Водоотведение (ливневая канализация)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2210E1" w:rsidRPr="00DC558C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907" w:type="dxa"/>
            <w:gridSpan w:val="3"/>
            <w:shd w:val="clear" w:color="auto" w:fill="auto"/>
            <w:vAlign w:val="center"/>
          </w:tcPr>
          <w:p w:rsidR="002210E1" w:rsidRPr="00DC558C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61DB">
              <w:rPr>
                <w:rFonts w:ascii="Times New Roman" w:hAnsi="Times New Roman"/>
                <w:sz w:val="22"/>
                <w:szCs w:val="22"/>
              </w:rPr>
              <w:t xml:space="preserve">До ближайшей точки подключения по прямой – </w:t>
            </w:r>
            <w:r>
              <w:rPr>
                <w:rFonts w:ascii="Times New Roman" w:hAnsi="Times New Roman"/>
                <w:sz w:val="22"/>
                <w:szCs w:val="22"/>
              </w:rPr>
              <w:t>360</w:t>
            </w:r>
            <w:r w:rsidRPr="00FB61DB">
              <w:rPr>
                <w:rFonts w:ascii="Times New Roman" w:hAnsi="Times New Roman"/>
                <w:sz w:val="22"/>
                <w:szCs w:val="22"/>
              </w:rPr>
              <w:t xml:space="preserve"> м (район </w:t>
            </w:r>
            <w:r>
              <w:rPr>
                <w:rFonts w:ascii="Times New Roman" w:hAnsi="Times New Roman"/>
                <w:sz w:val="22"/>
                <w:szCs w:val="22"/>
              </w:rPr>
              <w:t>пересечения Архангельского шоссе и Узлового проезда</w:t>
            </w:r>
            <w:r w:rsidRPr="00FB61D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453" w:type="dxa"/>
            <w:gridSpan w:val="3"/>
            <w:shd w:val="clear" w:color="auto" w:fill="auto"/>
            <w:vAlign w:val="center"/>
          </w:tcPr>
          <w:p w:rsidR="002210E1" w:rsidRPr="00DC558C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:rsidR="002210E1" w:rsidRPr="00DC558C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3932" w:type="dxa"/>
            <w:gridSpan w:val="4"/>
            <w:shd w:val="clear" w:color="auto" w:fill="auto"/>
            <w:vAlign w:val="center"/>
          </w:tcPr>
          <w:p w:rsidR="002210E1" w:rsidRPr="00F14C53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Комитет ЖКХ, ТиС Администрации Северодвинска,</w:t>
            </w:r>
          </w:p>
          <w:p w:rsidR="002210E1" w:rsidRPr="00F14C53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 xml:space="preserve"> Председатель Спирин Сергей Николаевич</w:t>
            </w:r>
          </w:p>
          <w:p w:rsidR="002210E1" w:rsidRPr="00F14C53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г. Северодвинск, ул. Индустриальная,</w:t>
            </w:r>
          </w:p>
          <w:p w:rsidR="002210E1" w:rsidRPr="00DC558C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д. 57А, тел.8(8184)58-41-26</w:t>
            </w:r>
          </w:p>
        </w:tc>
      </w:tr>
      <w:tr w:rsidR="002210E1" w:rsidRPr="00DC558C" w:rsidTr="002210E1">
        <w:trPr>
          <w:jc w:val="center"/>
        </w:trPr>
        <w:tc>
          <w:tcPr>
            <w:tcW w:w="1941" w:type="dxa"/>
            <w:gridSpan w:val="2"/>
            <w:shd w:val="clear" w:color="auto" w:fill="auto"/>
          </w:tcPr>
          <w:p w:rsidR="002210E1" w:rsidRPr="00DC558C" w:rsidRDefault="002210E1" w:rsidP="002210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Отопление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2210E1" w:rsidRPr="00DC558C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Гкал/час</w:t>
            </w:r>
          </w:p>
        </w:tc>
        <w:tc>
          <w:tcPr>
            <w:tcW w:w="2907" w:type="dxa"/>
            <w:gridSpan w:val="3"/>
            <w:shd w:val="clear" w:color="auto" w:fill="auto"/>
            <w:vAlign w:val="center"/>
          </w:tcPr>
          <w:p w:rsidR="002210E1" w:rsidRPr="00DC558C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2453" w:type="dxa"/>
            <w:gridSpan w:val="3"/>
            <w:shd w:val="clear" w:color="auto" w:fill="auto"/>
            <w:vAlign w:val="center"/>
          </w:tcPr>
          <w:p w:rsidR="002210E1" w:rsidRPr="00DC558C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:rsidR="002210E1" w:rsidRPr="00DC558C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3932" w:type="dxa"/>
            <w:gridSpan w:val="4"/>
            <w:shd w:val="clear" w:color="auto" w:fill="auto"/>
            <w:vAlign w:val="center"/>
          </w:tcPr>
          <w:p w:rsidR="002210E1" w:rsidRPr="009D41C7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1C7">
              <w:rPr>
                <w:rFonts w:ascii="Times New Roman" w:hAnsi="Times New Roman"/>
                <w:sz w:val="22"/>
                <w:szCs w:val="22"/>
              </w:rPr>
              <w:t xml:space="preserve">СГТС ПАО "ТГК-2", </w:t>
            </w:r>
          </w:p>
          <w:p w:rsidR="002210E1" w:rsidRPr="009D41C7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1C7">
              <w:rPr>
                <w:rFonts w:ascii="Times New Roman" w:hAnsi="Times New Roman"/>
                <w:sz w:val="22"/>
                <w:szCs w:val="22"/>
              </w:rPr>
              <w:t>директор Паламар Григорий Иванович</w:t>
            </w:r>
          </w:p>
          <w:p w:rsidR="002210E1" w:rsidRPr="009D41C7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1C7">
              <w:rPr>
                <w:rFonts w:ascii="Times New Roman" w:hAnsi="Times New Roman"/>
                <w:sz w:val="22"/>
                <w:szCs w:val="22"/>
              </w:rPr>
              <w:t xml:space="preserve"> г. Северодвинск, пр. Беломорский, 6</w:t>
            </w:r>
          </w:p>
          <w:p w:rsidR="002210E1" w:rsidRPr="00DC558C" w:rsidRDefault="002210E1" w:rsidP="002210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1C7">
              <w:rPr>
                <w:rFonts w:ascii="Times New Roman" w:hAnsi="Times New Roman"/>
                <w:sz w:val="22"/>
                <w:szCs w:val="22"/>
              </w:rPr>
              <w:t xml:space="preserve"> т. 8(8184) 50-02-94, sgts@tgc-2.ru</w:t>
            </w:r>
          </w:p>
        </w:tc>
      </w:tr>
    </w:tbl>
    <w:p w:rsidR="00DE5A5E" w:rsidRDefault="00DE5A5E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4D5F5E" w:rsidRDefault="004D5F5E" w:rsidP="004D5F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5F5E" w:rsidRDefault="004D5F5E" w:rsidP="004D5F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5F5E" w:rsidRDefault="004D5F5E" w:rsidP="004D5F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5F5E" w:rsidRDefault="004D5F5E" w:rsidP="004D5F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5F5E" w:rsidRDefault="004D5F5E" w:rsidP="004D5F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5F5E" w:rsidRDefault="004D5F5E" w:rsidP="004D5F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5F5E" w:rsidRDefault="004D5F5E" w:rsidP="004D5F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5F5E" w:rsidRDefault="004D5F5E" w:rsidP="004D5F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5F5E" w:rsidRDefault="004D5F5E" w:rsidP="004D5F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5F5E" w:rsidRDefault="004D5F5E" w:rsidP="004D5F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5F5E" w:rsidRDefault="004D5F5E" w:rsidP="004D5F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5F5E" w:rsidRDefault="004D5F5E" w:rsidP="004D5F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5F5E" w:rsidRDefault="004D5F5E" w:rsidP="004D5F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5F5E" w:rsidRDefault="004D5F5E" w:rsidP="004D5F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5F5E" w:rsidRDefault="004D5F5E" w:rsidP="004D5F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5F5E" w:rsidRPr="004D5F5E" w:rsidRDefault="004D5F5E" w:rsidP="004D5F5E">
      <w:pPr>
        <w:jc w:val="center"/>
        <w:rPr>
          <w:rFonts w:ascii="Times New Roman" w:hAnsi="Times New Roman"/>
          <w:b/>
          <w:sz w:val="28"/>
          <w:szCs w:val="28"/>
        </w:rPr>
      </w:pPr>
      <w:r w:rsidRPr="004D5F5E">
        <w:rPr>
          <w:rFonts w:ascii="Times New Roman" w:hAnsi="Times New Roman"/>
          <w:b/>
          <w:sz w:val="28"/>
          <w:szCs w:val="28"/>
        </w:rPr>
        <w:t>Схема земельного участка</w:t>
      </w:r>
    </w:p>
    <w:p w:rsidR="004D5F5E" w:rsidRPr="00DC558C" w:rsidRDefault="004D5F5E" w:rsidP="008C5445">
      <w:pPr>
        <w:jc w:val="center"/>
        <w:rPr>
          <w:rFonts w:ascii="Times New Roman" w:hAnsi="Times New Roman"/>
          <w:b/>
          <w:sz w:val="22"/>
          <w:szCs w:val="22"/>
        </w:rPr>
      </w:pPr>
      <w:r w:rsidRPr="004D5F5E">
        <w:rPr>
          <w:rFonts w:ascii="Times New Roman" w:hAnsi="Times New Roman"/>
          <w:b/>
          <w:noProof/>
          <w:sz w:val="22"/>
          <w:szCs w:val="22"/>
        </w:rPr>
        <w:drawing>
          <wp:inline distT="0" distB="0" distL="0" distR="0">
            <wp:extent cx="5862274" cy="8276586"/>
            <wp:effectExtent l="0" t="6985" r="0" b="0"/>
            <wp:docPr id="1" name="Рисунок 1" descr="U:\Administration\Управление экономики\Общие документы УЭ\_ОИиП\Инвестиции\инвестплощадки_потенциал\инвестиционные площадки МО Северодвинск\2022\Инвестплощадки актуал 10.2022\схемы\5_Схема Школьная 5 3711 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dministration\Управление экономики\Общие документы УЭ\_ОИиП\Инвестиции\инвестплощадки_потенциал\инвестиционные площадки МО Северодвинск\2022\Инвестплощадки актуал 10.2022\схемы\5_Схема Школьная 5 3711 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64749" cy="828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5F5E" w:rsidRPr="00DC558C" w:rsidSect="004D5F5E">
      <w:headerReference w:type="default" r:id="rId10"/>
      <w:pgSz w:w="16838" w:h="11906" w:orient="landscape"/>
      <w:pgMar w:top="737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4E4" w:rsidRDefault="005C14E4" w:rsidP="004D5F5E">
      <w:r>
        <w:separator/>
      </w:r>
    </w:p>
  </w:endnote>
  <w:endnote w:type="continuationSeparator" w:id="0">
    <w:p w:rsidR="005C14E4" w:rsidRDefault="005C14E4" w:rsidP="004D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4E4" w:rsidRDefault="005C14E4" w:rsidP="004D5F5E">
      <w:r>
        <w:separator/>
      </w:r>
    </w:p>
  </w:footnote>
  <w:footnote w:type="continuationSeparator" w:id="0">
    <w:p w:rsidR="005C14E4" w:rsidRDefault="005C14E4" w:rsidP="004D5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091184"/>
      <w:docPartObj>
        <w:docPartGallery w:val="Page Numbers (Top of Page)"/>
        <w:docPartUnique/>
      </w:docPartObj>
    </w:sdtPr>
    <w:sdtEndPr/>
    <w:sdtContent>
      <w:p w:rsidR="004D5F5E" w:rsidRDefault="004D5F5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44D">
          <w:rPr>
            <w:noProof/>
          </w:rPr>
          <w:t>2</w:t>
        </w:r>
        <w:r>
          <w:fldChar w:fldCharType="end"/>
        </w:r>
      </w:p>
    </w:sdtContent>
  </w:sdt>
  <w:p w:rsidR="004D5F5E" w:rsidRDefault="004D5F5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B4036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8C65D2"/>
    <w:multiLevelType w:val="hybridMultilevel"/>
    <w:tmpl w:val="F9AE167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3B83531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BDC1BFD"/>
    <w:multiLevelType w:val="hybridMultilevel"/>
    <w:tmpl w:val="FDAEB3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0012C07"/>
    <w:multiLevelType w:val="multilevel"/>
    <w:tmpl w:val="7352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996D44"/>
    <w:multiLevelType w:val="hybridMultilevel"/>
    <w:tmpl w:val="B080CF86"/>
    <w:lvl w:ilvl="0" w:tplc="088EA37E">
      <w:start w:val="1"/>
      <w:numFmt w:val="bullet"/>
      <w:pStyle w:val="Geonika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969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0F83BCA"/>
    <w:multiLevelType w:val="multilevel"/>
    <w:tmpl w:val="0586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F965D7"/>
    <w:multiLevelType w:val="hybridMultilevel"/>
    <w:tmpl w:val="3174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D8"/>
    <w:rsid w:val="00005DBC"/>
    <w:rsid w:val="00031247"/>
    <w:rsid w:val="000516E8"/>
    <w:rsid w:val="0005650C"/>
    <w:rsid w:val="000627F8"/>
    <w:rsid w:val="000652F6"/>
    <w:rsid w:val="0006744D"/>
    <w:rsid w:val="000704A9"/>
    <w:rsid w:val="00070FAD"/>
    <w:rsid w:val="00086573"/>
    <w:rsid w:val="000A1F3D"/>
    <w:rsid w:val="00104F78"/>
    <w:rsid w:val="00112591"/>
    <w:rsid w:val="0011746A"/>
    <w:rsid w:val="001259B6"/>
    <w:rsid w:val="00141FB7"/>
    <w:rsid w:val="00163D75"/>
    <w:rsid w:val="0018199E"/>
    <w:rsid w:val="001A6C4B"/>
    <w:rsid w:val="001B23C6"/>
    <w:rsid w:val="001D0540"/>
    <w:rsid w:val="001E1B35"/>
    <w:rsid w:val="002210E1"/>
    <w:rsid w:val="00227689"/>
    <w:rsid w:val="002769F8"/>
    <w:rsid w:val="002C00C3"/>
    <w:rsid w:val="00346829"/>
    <w:rsid w:val="00361ABB"/>
    <w:rsid w:val="00380C8E"/>
    <w:rsid w:val="003C1C2B"/>
    <w:rsid w:val="004274EC"/>
    <w:rsid w:val="00446CBC"/>
    <w:rsid w:val="00453F8A"/>
    <w:rsid w:val="004718E1"/>
    <w:rsid w:val="004B10B3"/>
    <w:rsid w:val="004C2846"/>
    <w:rsid w:val="004D5F5E"/>
    <w:rsid w:val="00523BB7"/>
    <w:rsid w:val="00525387"/>
    <w:rsid w:val="0055749F"/>
    <w:rsid w:val="00576A5B"/>
    <w:rsid w:val="00581920"/>
    <w:rsid w:val="005979C7"/>
    <w:rsid w:val="005C14E4"/>
    <w:rsid w:val="005E4BCC"/>
    <w:rsid w:val="0068404E"/>
    <w:rsid w:val="006F21D3"/>
    <w:rsid w:val="006F3425"/>
    <w:rsid w:val="006F34D8"/>
    <w:rsid w:val="00715FE0"/>
    <w:rsid w:val="00743806"/>
    <w:rsid w:val="0075005D"/>
    <w:rsid w:val="00753D06"/>
    <w:rsid w:val="00756B09"/>
    <w:rsid w:val="007974E6"/>
    <w:rsid w:val="00812760"/>
    <w:rsid w:val="008158EB"/>
    <w:rsid w:val="00834246"/>
    <w:rsid w:val="00887D06"/>
    <w:rsid w:val="008A0A3C"/>
    <w:rsid w:val="008A7AF6"/>
    <w:rsid w:val="008C5445"/>
    <w:rsid w:val="008E2981"/>
    <w:rsid w:val="00990B60"/>
    <w:rsid w:val="009A0831"/>
    <w:rsid w:val="009A27C4"/>
    <w:rsid w:val="009A42EE"/>
    <w:rsid w:val="009C2430"/>
    <w:rsid w:val="009D4D33"/>
    <w:rsid w:val="00A6392F"/>
    <w:rsid w:val="00A82F4E"/>
    <w:rsid w:val="00A94D01"/>
    <w:rsid w:val="00AB1C85"/>
    <w:rsid w:val="00AC71DD"/>
    <w:rsid w:val="00B175FB"/>
    <w:rsid w:val="00B211C8"/>
    <w:rsid w:val="00B73C1D"/>
    <w:rsid w:val="00B820FC"/>
    <w:rsid w:val="00B9170C"/>
    <w:rsid w:val="00B9249A"/>
    <w:rsid w:val="00B97FEA"/>
    <w:rsid w:val="00BC4EC1"/>
    <w:rsid w:val="00C308BD"/>
    <w:rsid w:val="00C40698"/>
    <w:rsid w:val="00C44357"/>
    <w:rsid w:val="00CC6B87"/>
    <w:rsid w:val="00CD002F"/>
    <w:rsid w:val="00CF0C6F"/>
    <w:rsid w:val="00D30862"/>
    <w:rsid w:val="00D723A0"/>
    <w:rsid w:val="00D93555"/>
    <w:rsid w:val="00DA5153"/>
    <w:rsid w:val="00DC558C"/>
    <w:rsid w:val="00DE5A5E"/>
    <w:rsid w:val="00E60BE8"/>
    <w:rsid w:val="00EB4BD7"/>
    <w:rsid w:val="00EB78AE"/>
    <w:rsid w:val="00EE53AE"/>
    <w:rsid w:val="00F14C53"/>
    <w:rsid w:val="00F75521"/>
    <w:rsid w:val="00FB3DF1"/>
    <w:rsid w:val="00FC13FF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15AC03F-3A90-400F-B687-DBDE479F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3C1C2B"/>
    <w:rPr>
      <w:color w:val="000080"/>
      <w:u w:val="single"/>
    </w:rPr>
  </w:style>
  <w:style w:type="character" w:styleId="a6">
    <w:name w:val="FollowedHyperlink"/>
    <w:rsid w:val="003C1C2B"/>
    <w:rPr>
      <w:color w:val="800000"/>
      <w:u w:val="single"/>
    </w:rPr>
  </w:style>
  <w:style w:type="character" w:customStyle="1" w:styleId="a7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8">
    <w:name w:val="Символ нумерации"/>
    <w:rsid w:val="003C1C2B"/>
  </w:style>
  <w:style w:type="character" w:styleId="a9">
    <w:name w:val="Strong"/>
    <w:uiPriority w:val="22"/>
    <w:qFormat/>
    <w:rsid w:val="003C1C2B"/>
    <w:rPr>
      <w:b/>
      <w:bCs/>
    </w:rPr>
  </w:style>
  <w:style w:type="paragraph" w:styleId="a1">
    <w:name w:val="Body Text"/>
    <w:basedOn w:val="a"/>
    <w:rsid w:val="003C1C2B"/>
    <w:pPr>
      <w:spacing w:after="120"/>
    </w:pPr>
  </w:style>
  <w:style w:type="paragraph" w:customStyle="1" w:styleId="a0">
    <w:name w:val="Заголовок"/>
    <w:basedOn w:val="a"/>
    <w:next w:val="a1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Title"/>
    <w:basedOn w:val="a0"/>
    <w:next w:val="ab"/>
    <w:qFormat/>
    <w:rsid w:val="003C1C2B"/>
  </w:style>
  <w:style w:type="paragraph" w:styleId="ab">
    <w:name w:val="Subtitle"/>
    <w:basedOn w:val="a0"/>
    <w:next w:val="a1"/>
    <w:qFormat/>
    <w:rsid w:val="003C1C2B"/>
    <w:pPr>
      <w:jc w:val="center"/>
    </w:pPr>
    <w:rPr>
      <w:i/>
      <w:iCs/>
    </w:rPr>
  </w:style>
  <w:style w:type="paragraph" w:styleId="ac">
    <w:name w:val="List"/>
    <w:basedOn w:val="a1"/>
    <w:rsid w:val="003C1C2B"/>
    <w:rPr>
      <w:rFonts w:cs="Tahoma"/>
    </w:rPr>
  </w:style>
  <w:style w:type="paragraph" w:styleId="ad">
    <w:name w:val="header"/>
    <w:basedOn w:val="a"/>
    <w:link w:val="ae"/>
    <w:uiPriority w:val="99"/>
    <w:rsid w:val="003C1C2B"/>
    <w:pPr>
      <w:suppressLineNumbers/>
      <w:tabs>
        <w:tab w:val="center" w:pos="5102"/>
        <w:tab w:val="right" w:pos="10204"/>
      </w:tabs>
    </w:pPr>
  </w:style>
  <w:style w:type="paragraph" w:styleId="af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f0">
    <w:name w:val="Содержимое таблицы"/>
    <w:basedOn w:val="a"/>
    <w:rsid w:val="003C1C2B"/>
    <w:pPr>
      <w:suppressLineNumbers/>
    </w:pPr>
  </w:style>
  <w:style w:type="paragraph" w:customStyle="1" w:styleId="af1">
    <w:name w:val="Заголовок таблицы"/>
    <w:basedOn w:val="af0"/>
    <w:rsid w:val="003C1C2B"/>
    <w:pPr>
      <w:jc w:val="center"/>
    </w:pPr>
    <w:rPr>
      <w:b/>
      <w:bCs/>
    </w:rPr>
  </w:style>
  <w:style w:type="paragraph" w:customStyle="1" w:styleId="10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Текст1"/>
    <w:basedOn w:val="a"/>
    <w:rsid w:val="003C1C2B"/>
    <w:rPr>
      <w:rFonts w:ascii="Courier New" w:hAnsi="Courier New"/>
    </w:rPr>
  </w:style>
  <w:style w:type="paragraph" w:customStyle="1" w:styleId="af2">
    <w:name w:val="Содержимое врезки"/>
    <w:basedOn w:val="a1"/>
    <w:rsid w:val="003C1C2B"/>
  </w:style>
  <w:style w:type="paragraph" w:customStyle="1" w:styleId="12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3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4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5">
    <w:name w:val="Body Text Indent"/>
    <w:basedOn w:val="a1"/>
    <w:rsid w:val="003C1C2B"/>
    <w:pPr>
      <w:ind w:left="283"/>
    </w:pPr>
  </w:style>
  <w:style w:type="paragraph" w:styleId="af6">
    <w:name w:val="Balloon Text"/>
    <w:basedOn w:val="a"/>
    <w:link w:val="af7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8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9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979C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2"/>
    <w:link w:val="ConsPlusNormal"/>
    <w:rsid w:val="005979C7"/>
    <w:rPr>
      <w:sz w:val="24"/>
    </w:rPr>
  </w:style>
  <w:style w:type="paragraph" w:customStyle="1" w:styleId="Geonika0">
    <w:name w:val="Geonika Обычный текст"/>
    <w:basedOn w:val="a"/>
    <w:link w:val="Geonika1"/>
    <w:rsid w:val="00D723A0"/>
    <w:pPr>
      <w:widowControl/>
      <w:suppressAutoHyphens w:val="0"/>
      <w:spacing w:before="120" w:after="60" w:line="360" w:lineRule="auto"/>
      <w:ind w:firstLine="567"/>
      <w:jc w:val="both"/>
    </w:pPr>
    <w:rPr>
      <w:rFonts w:ascii="Calibri" w:eastAsia="Times New Roman" w:hAnsi="Calibri"/>
      <w:kern w:val="0"/>
      <w:sz w:val="24"/>
      <w:szCs w:val="22"/>
      <w:lang w:val="x-none" w:eastAsia="ar-SA"/>
    </w:rPr>
  </w:style>
  <w:style w:type="paragraph" w:customStyle="1" w:styleId="Geonika">
    <w:name w:val="Geonika Маркированый список"/>
    <w:basedOn w:val="a"/>
    <w:link w:val="Geonika2"/>
    <w:rsid w:val="00D723A0"/>
    <w:pPr>
      <w:widowControl/>
      <w:numPr>
        <w:numId w:val="11"/>
      </w:numPr>
      <w:tabs>
        <w:tab w:val="left" w:pos="993"/>
      </w:tabs>
      <w:suppressAutoHyphens w:val="0"/>
      <w:spacing w:before="120" w:after="120" w:line="360" w:lineRule="auto"/>
      <w:ind w:left="720"/>
      <w:jc w:val="both"/>
    </w:pPr>
    <w:rPr>
      <w:rFonts w:ascii="Calibri" w:eastAsia="Times New Roman" w:hAnsi="Calibri"/>
      <w:kern w:val="0"/>
      <w:sz w:val="24"/>
      <w:szCs w:val="22"/>
      <w:lang w:val="x-none" w:eastAsia="x-none"/>
    </w:rPr>
  </w:style>
  <w:style w:type="character" w:customStyle="1" w:styleId="Geonika1">
    <w:name w:val="Geonika Обычный текст Знак"/>
    <w:link w:val="Geonika0"/>
    <w:locked/>
    <w:rsid w:val="00D723A0"/>
    <w:rPr>
      <w:rFonts w:ascii="Calibri" w:hAnsi="Calibri"/>
      <w:sz w:val="24"/>
      <w:szCs w:val="22"/>
      <w:lang w:val="x-none" w:eastAsia="ar-SA"/>
    </w:rPr>
  </w:style>
  <w:style w:type="character" w:customStyle="1" w:styleId="Geonika2">
    <w:name w:val="Geonika Маркированый список Знак"/>
    <w:link w:val="Geonika"/>
    <w:locked/>
    <w:rsid w:val="00D723A0"/>
    <w:rPr>
      <w:rFonts w:ascii="Calibri" w:hAnsi="Calibri"/>
      <w:sz w:val="24"/>
      <w:szCs w:val="22"/>
      <w:lang w:val="x-none" w:eastAsia="x-none"/>
    </w:rPr>
  </w:style>
  <w:style w:type="paragraph" w:customStyle="1" w:styleId="31">
    <w:name w:val="Стиль3"/>
    <w:basedOn w:val="a"/>
    <w:rsid w:val="00A6392F"/>
    <w:pPr>
      <w:suppressAutoHyphens w:val="0"/>
      <w:autoSpaceDE w:val="0"/>
      <w:autoSpaceDN w:val="0"/>
      <w:ind w:firstLine="540"/>
      <w:jc w:val="both"/>
    </w:pPr>
    <w:rPr>
      <w:rFonts w:ascii="Times New Roman" w:eastAsia="Times New Roman" w:hAnsi="Times New Roman"/>
      <w:kern w:val="0"/>
      <w:sz w:val="24"/>
      <w:szCs w:val="20"/>
    </w:rPr>
  </w:style>
  <w:style w:type="character" w:customStyle="1" w:styleId="ae">
    <w:name w:val="Верхний колонтитул Знак"/>
    <w:basedOn w:val="a2"/>
    <w:link w:val="ad"/>
    <w:uiPriority w:val="99"/>
    <w:rsid w:val="004D5F5E"/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host:20583/pph/02/07/84/2078483.pp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1C239B72B2529DFB951A2A77FDBDC7FEE2E9BF1285B052721228CEA8ECC0D46C1B76C5CBD935B1CEC2138F3A2F2482F244351A7F9E9DBEDA40CBBBFCE1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Алексей Н. Сорокин</dc:creator>
  <cp:lastModifiedBy>Рубчевская Татьяна Федоровна</cp:lastModifiedBy>
  <cp:revision>2</cp:revision>
  <cp:lastPrinted>2018-09-07T09:52:00Z</cp:lastPrinted>
  <dcterms:created xsi:type="dcterms:W3CDTF">2023-01-26T14:20:00Z</dcterms:created>
  <dcterms:modified xsi:type="dcterms:W3CDTF">2023-01-26T14:20:00Z</dcterms:modified>
</cp:coreProperties>
</file>