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31431E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026184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57/279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31431E">
      <w:pPr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8771E1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Горбунова</w:t>
            </w:r>
            <w:r w:rsidR="00026184">
              <w:rPr>
                <w:b/>
                <w:bCs/>
                <w:szCs w:val="24"/>
              </w:rPr>
              <w:t xml:space="preserve"> Андрея Сергеевич</w:t>
            </w:r>
            <w:r>
              <w:rPr>
                <w:b/>
                <w:bCs/>
                <w:szCs w:val="24"/>
              </w:rPr>
              <w:t>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</w:t>
            </w:r>
            <w:proofErr w:type="gramStart"/>
            <w:r>
              <w:rPr>
                <w:szCs w:val="27"/>
              </w:rPr>
              <w:t>лица  кандидата</w:t>
            </w:r>
            <w:proofErr w:type="gramEnd"/>
            <w:r>
              <w:rPr>
                <w:szCs w:val="27"/>
              </w:rPr>
              <w:t xml:space="preserve">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8771E1">
              <w:rPr>
                <w:szCs w:val="27"/>
              </w:rPr>
              <w:t>ы Горбунова Андрея Сергеевича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A57B4C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 З</w:t>
            </w:r>
            <w:r w:rsidR="00594CAF">
              <w:rPr>
                <w:szCs w:val="27"/>
              </w:rPr>
              <w:t xml:space="preserve">арегистрировать </w:t>
            </w:r>
            <w:proofErr w:type="spellStart"/>
            <w:r w:rsidR="00594CAF">
              <w:rPr>
                <w:szCs w:val="27"/>
              </w:rPr>
              <w:t>Макурову</w:t>
            </w:r>
            <w:proofErr w:type="spellEnd"/>
            <w:r w:rsidR="00594CAF">
              <w:rPr>
                <w:szCs w:val="27"/>
              </w:rPr>
              <w:t xml:space="preserve">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proofErr w:type="gramStart"/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</w:t>
            </w:r>
            <w:proofErr w:type="gramEnd"/>
            <w:r w:rsidR="00186B84">
              <w:rPr>
                <w:szCs w:val="27"/>
              </w:rPr>
              <w:t xml:space="preserve"> лицом кандидата в депутат</w:t>
            </w:r>
            <w:r w:rsidR="008771E1">
              <w:rPr>
                <w:szCs w:val="27"/>
              </w:rPr>
              <w:t>ы Горбунова Андрея Сергеевича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A57B4C" w:rsidRDefault="00A57B4C" w:rsidP="00A57B4C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    2.Выдать зарегистрированному доверенному лицу кандидата удостоверение установленного образца.</w:t>
            </w:r>
          </w:p>
          <w:p w:rsidR="00186B84" w:rsidRDefault="00A57B4C" w:rsidP="00A57B4C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</w:t>
      </w:r>
      <w:proofErr w:type="spellStart"/>
      <w:r w:rsidR="00186B84">
        <w:rPr>
          <w:szCs w:val="28"/>
        </w:rPr>
        <w:t>Касаковская</w:t>
      </w:r>
      <w:proofErr w:type="spellEnd"/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</w:t>
      </w:r>
      <w:proofErr w:type="spellStart"/>
      <w:r w:rsidR="00186B84">
        <w:rPr>
          <w:szCs w:val="28"/>
        </w:rPr>
        <w:t>Басаргин</w:t>
      </w:r>
      <w:proofErr w:type="spellEnd"/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54" w:rsidRDefault="00536154" w:rsidP="00E37570">
      <w:r>
        <w:separator/>
      </w:r>
    </w:p>
  </w:endnote>
  <w:endnote w:type="continuationSeparator" w:id="0">
    <w:p w:rsidR="00536154" w:rsidRDefault="00536154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361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361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36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54" w:rsidRDefault="00536154" w:rsidP="00E37570">
      <w:r>
        <w:separator/>
      </w:r>
    </w:p>
  </w:footnote>
  <w:footnote w:type="continuationSeparator" w:id="0">
    <w:p w:rsidR="00536154" w:rsidRDefault="00536154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536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361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36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6184"/>
    <w:rsid w:val="000317B5"/>
    <w:rsid w:val="001606BB"/>
    <w:rsid w:val="00186B84"/>
    <w:rsid w:val="0019530F"/>
    <w:rsid w:val="001F5DB0"/>
    <w:rsid w:val="00205601"/>
    <w:rsid w:val="00271244"/>
    <w:rsid w:val="00283CD8"/>
    <w:rsid w:val="002C493F"/>
    <w:rsid w:val="002C702C"/>
    <w:rsid w:val="002E7BCD"/>
    <w:rsid w:val="0030059F"/>
    <w:rsid w:val="0031431E"/>
    <w:rsid w:val="00387347"/>
    <w:rsid w:val="00405744"/>
    <w:rsid w:val="00422056"/>
    <w:rsid w:val="00536154"/>
    <w:rsid w:val="005426BA"/>
    <w:rsid w:val="00555575"/>
    <w:rsid w:val="00594CAF"/>
    <w:rsid w:val="005E7DCB"/>
    <w:rsid w:val="0068696F"/>
    <w:rsid w:val="006C4C48"/>
    <w:rsid w:val="006D5721"/>
    <w:rsid w:val="00716587"/>
    <w:rsid w:val="00750575"/>
    <w:rsid w:val="00821703"/>
    <w:rsid w:val="00844B22"/>
    <w:rsid w:val="00853081"/>
    <w:rsid w:val="008771E1"/>
    <w:rsid w:val="008F0277"/>
    <w:rsid w:val="0094764C"/>
    <w:rsid w:val="00947E89"/>
    <w:rsid w:val="009965B8"/>
    <w:rsid w:val="009B739E"/>
    <w:rsid w:val="00A57B4C"/>
    <w:rsid w:val="00BD7476"/>
    <w:rsid w:val="00BE17E6"/>
    <w:rsid w:val="00C57E5F"/>
    <w:rsid w:val="00CD1D59"/>
    <w:rsid w:val="00D84C2A"/>
    <w:rsid w:val="00E37570"/>
    <w:rsid w:val="00EA0719"/>
    <w:rsid w:val="00ED1B41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8</cp:revision>
  <cp:lastPrinted>2022-08-04T12:12:00Z</cp:lastPrinted>
  <dcterms:created xsi:type="dcterms:W3CDTF">2022-08-04T08:15:00Z</dcterms:created>
  <dcterms:modified xsi:type="dcterms:W3CDTF">2022-08-04T13:59:00Z</dcterms:modified>
</cp:coreProperties>
</file>