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E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НАЧАЛЕ ОБЩЕСТВЕННЫХ ОБСУЖДЕНИЙ</w:t>
      </w:r>
    </w:p>
    <w:p w:rsidR="001A1FB7" w:rsidRDefault="001A1FB7" w:rsidP="008C3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44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унктами 10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охраняемым законом ценностям, утвержденных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25.06.2021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охраняемым законом ценностям при осуществлении муниципального контроля </w:t>
      </w:r>
      <w:r w:rsidR="008E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</w:t>
      </w:r>
      <w:r w:rsidR="008E625A" w:rsidRPr="008E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Проект)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proofErr w:type="gramStart"/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оповещения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начале общественных обсуждений 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дня опубликования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результатах</w:t>
      </w:r>
      <w:proofErr w:type="gramEnd"/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10.12.2021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5307F" w:rsidRDefault="0025307F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«Объявления/Публичные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я» на официальном интернет-сайте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8C3EEE" w:rsidRPr="008C3EEE">
        <w:t xml:space="preserve"> </w:t>
      </w:r>
      <w:hyperlink r:id="rId6" w:history="1"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www.severodvin</w:t>
        </w:r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k.info</w:t>
        </w:r>
      </w:hyperlink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25307F">
        <w:rPr>
          <w:rFonts w:ascii="Times New Roman" w:hAnsi="Times New Roman" w:cs="Times New Roman"/>
          <w:sz w:val="28"/>
          <w:szCs w:val="28"/>
        </w:rPr>
        <w:t xml:space="preserve"> в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25307F">
        <w:rPr>
          <w:rFonts w:ascii="Times New Roman" w:hAnsi="Times New Roman" w:cs="Times New Roman"/>
          <w:sz w:val="28"/>
          <w:szCs w:val="28"/>
        </w:rPr>
        <w:t>срок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25307F">
        <w:rPr>
          <w:rFonts w:ascii="Times New Roman" w:hAnsi="Times New Roman" w:cs="Times New Roman"/>
          <w:sz w:val="28"/>
          <w:szCs w:val="28"/>
        </w:rPr>
        <w:t>до 01.11.2021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215157" w:rsidRPr="0025307F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>
        <w:rPr>
          <w:rFonts w:ascii="Times New Roman" w:hAnsi="Times New Roman" w:cs="Times New Roman"/>
          <w:sz w:val="28"/>
          <w:szCs w:val="28"/>
        </w:rPr>
        <w:t xml:space="preserve">164501, Архангельская обл., 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15157" w:rsidRPr="0025307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215157" w:rsidRPr="0025307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 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C3EEE" w:rsidRPr="008C3EEE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5307F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7" w:history="1"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307F" w:rsidRDefault="0025307F" w:rsidP="008C3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EE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</w:t>
      </w:r>
    </w:p>
    <w:p w:rsidR="0025307F" w:rsidRPr="0025307F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sectPr w:rsidR="0025307F" w:rsidRPr="0025307F" w:rsidSect="008C3E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7"/>
    <w:rsid w:val="001A1FB7"/>
    <w:rsid w:val="00215157"/>
    <w:rsid w:val="0025307F"/>
    <w:rsid w:val="00476D57"/>
    <w:rsid w:val="008C3EEE"/>
    <w:rsid w:val="008E625A"/>
    <w:rsid w:val="009628E7"/>
    <w:rsid w:val="00B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rol@adm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dvin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Лукьянов Александр Николаевич</cp:lastModifiedBy>
  <cp:revision>3</cp:revision>
  <dcterms:created xsi:type="dcterms:W3CDTF">2021-09-29T19:37:00Z</dcterms:created>
  <dcterms:modified xsi:type="dcterms:W3CDTF">2021-09-29T19:41:00Z</dcterms:modified>
</cp:coreProperties>
</file>