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44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унктами 10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охраняемым законом ценностям, утвержденных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25.06.2021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охраняемым законом ценностям при осуществлении муниципального контроля </w:t>
      </w:r>
      <w:r w:rsidR="00886230" w:rsidRPr="0088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охраны и </w:t>
      </w:r>
      <w:proofErr w:type="gramStart"/>
      <w:r w:rsidR="00886230" w:rsidRPr="0088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="00886230" w:rsidRPr="00886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 охраняемых природных территорий</w:t>
      </w:r>
      <w:bookmarkStart w:id="0" w:name="_GoBack"/>
      <w:bookmarkEnd w:id="0"/>
      <w:r w:rsidR="008E625A" w:rsidRPr="008E6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proofErr w:type="gramStart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proofErr w:type="gramEnd"/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10.12.2021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25307F">
        <w:rPr>
          <w:rFonts w:ascii="Times New Roman" w:hAnsi="Times New Roman" w:cs="Times New Roman"/>
          <w:sz w:val="28"/>
          <w:szCs w:val="28"/>
        </w:rPr>
        <w:t>срок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25307F">
        <w:rPr>
          <w:rFonts w:ascii="Times New Roman" w:hAnsi="Times New Roman" w:cs="Times New Roman"/>
          <w:sz w:val="28"/>
          <w:szCs w:val="28"/>
        </w:rPr>
        <w:t>до 01.11.2021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476D57"/>
    <w:rsid w:val="00886230"/>
    <w:rsid w:val="008C3EEE"/>
    <w:rsid w:val="008E625A"/>
    <w:rsid w:val="009628E7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Бовина Надежда Васильевна</dc:creator>
  <cp:lastModifiedBy>Хлусов Вадим Владимирович</cp:lastModifiedBy>
  <cp:revision>4</cp:revision>
  <dcterms:created xsi:type="dcterms:W3CDTF">2021-09-29T19:37:00Z</dcterms:created>
  <dcterms:modified xsi:type="dcterms:W3CDTF">2021-10-08T11:49:00Z</dcterms:modified>
</cp:coreProperties>
</file>