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207CA" w14:textId="77777777"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  <w:r w:rsidRPr="00253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9D1CDD0" w14:textId="77777777" w:rsidR="001A1FB7" w:rsidRDefault="001A1FB7" w:rsidP="001A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180F3" w14:textId="77777777" w:rsidR="00BE43C9" w:rsidRPr="00BE43C9" w:rsidRDefault="001A1FB7" w:rsidP="00BE4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статьёй 44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</w:t>
      </w:r>
      <w:r w:rsidR="005C5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унктами 10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охраняемым законом ценностям, утвержденных 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25.06.2021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 w:rsidR="00BE43C9" w:rsidRP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BE43C9" w:rsidRP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профилактики рисков причинения вреда охраняемым законом ценностям при осуществлении муниципального контроля на 2023 год (далее – Проекты):</w:t>
      </w:r>
    </w:p>
    <w:p w14:paraId="604CC2B1" w14:textId="4D5C15BB" w:rsidR="00BE43C9" w:rsidRPr="00BE43C9" w:rsidRDefault="00BE43C9" w:rsidP="00BE4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жилищного контроля;</w:t>
      </w:r>
    </w:p>
    <w:p w14:paraId="5E052108" w14:textId="14779384" w:rsidR="008F226F" w:rsidRDefault="00BE43C9" w:rsidP="00BE4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226F" w:rsidRP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контроля;</w:t>
      </w:r>
    </w:p>
    <w:p w14:paraId="580CD281" w14:textId="289DD24A" w:rsidR="00BE43C9" w:rsidRPr="00BE43C9" w:rsidRDefault="00BE43C9" w:rsidP="00BE4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226F" w:rsidRPr="001D0D78">
        <w:rPr>
          <w:rFonts w:ascii="Times New Roman" w:hAnsi="Times New Roman" w:cs="Times New Roman"/>
          <w:sz w:val="28"/>
          <w:szCs w:val="28"/>
        </w:rPr>
        <w:t> при</w:t>
      </w:r>
      <w:r w:rsidR="008F226F">
        <w:rPr>
          <w:rFonts w:ascii="Times New Roman" w:hAnsi="Times New Roman" w:cs="Times New Roman"/>
          <w:sz w:val="28"/>
          <w:szCs w:val="28"/>
        </w:rPr>
        <w:t xml:space="preserve"> осуществлении м</w:t>
      </w:r>
      <w:r w:rsidR="008F226F" w:rsidRP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F226F" w:rsidRP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F226F" w:rsidRP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F48C7B" w14:textId="3CA61305" w:rsidR="00BE43C9" w:rsidRPr="00BE43C9" w:rsidRDefault="00BE43C9" w:rsidP="00BE4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</w:t>
      </w:r>
      <w:r w:rsidR="008F226F" w:rsidRP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F226F" w:rsidRP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F226F" w:rsidRP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="008F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BE40ED" w14:textId="2BBB95C1" w:rsidR="00BE43C9" w:rsidRDefault="00BE43C9" w:rsidP="00BE4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0D78" w:rsidRPr="001D0D78">
        <w:rPr>
          <w:rFonts w:ascii="Times New Roman" w:hAnsi="Times New Roman" w:cs="Times New Roman"/>
          <w:sz w:val="28"/>
          <w:szCs w:val="28"/>
        </w:rPr>
        <w:t> при осуществлении м</w:t>
      </w:r>
      <w:r w:rsidR="001D0D78" w:rsidRPr="001D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контроля на автомобильном транспорте, городском наземном электрическом транспорте и в дорожном хозяйстве</w:t>
      </w:r>
      <w:r w:rsidR="001D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CD697D" w14:textId="77777777" w:rsidR="00215157" w:rsidRPr="00215157" w:rsidRDefault="00215157" w:rsidP="00BE4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11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– с 01.10.2022 по 01.11.2022. Результаты общественного обсуждения подлежат  опубликованию на официальном интернет-сайте Администрации Северодвинска в срок до 10.12.2022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54AC64" w14:textId="77777777" w:rsidR="00215157" w:rsidRPr="00215157" w:rsidRDefault="0025307F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="00B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56632D9" w14:textId="77777777" w:rsidR="00215157" w:rsidRPr="0025307F" w:rsidRDefault="0021515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разделе «Объявления/Публичные слушани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я» на официальном интернет-сайте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Северодвинска.</w:t>
      </w:r>
    </w:p>
    <w:p w14:paraId="5CB9835A" w14:textId="77777777"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C7558B">
        <w:rPr>
          <w:rFonts w:ascii="Times New Roman" w:hAnsi="Times New Roman" w:cs="Times New Roman"/>
          <w:sz w:val="28"/>
          <w:szCs w:val="28"/>
        </w:rPr>
        <w:t xml:space="preserve"> в срок до 01.11.2022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14:paraId="53F0E956" w14:textId="77777777" w:rsidR="00215157" w:rsidRPr="0025307F" w:rsidRDefault="00215157" w:rsidP="002530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ул. Плюснина, д. 7, </w:t>
      </w:r>
      <w:proofErr w:type="spellStart"/>
      <w:r w:rsidRPr="002530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5307F">
        <w:rPr>
          <w:rFonts w:ascii="Times New Roman" w:hAnsi="Times New Roman" w:cs="Times New Roman"/>
          <w:sz w:val="28"/>
          <w:szCs w:val="28"/>
        </w:rPr>
        <w:t>. № 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Pr="0025307F">
        <w:rPr>
          <w:rFonts w:ascii="Times New Roman" w:hAnsi="Times New Roman" w:cs="Times New Roman"/>
          <w:sz w:val="28"/>
          <w:szCs w:val="28"/>
        </w:rPr>
        <w:t>;</w:t>
      </w:r>
    </w:p>
    <w:p w14:paraId="5C3479AF" w14:textId="77777777" w:rsidR="0025307F" w:rsidRDefault="0025307F" w:rsidP="002530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6" w:history="1"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42D0890" w14:textId="77777777" w:rsidR="0025307F" w:rsidRDefault="0025307F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AE5BEC" w14:textId="77777777" w:rsid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72093DE1" w14:textId="77777777"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p w14:paraId="6797D613" w14:textId="77777777" w:rsidR="0025307F" w:rsidRPr="0025307F" w:rsidRDefault="0025307F" w:rsidP="00253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07F" w:rsidRPr="002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112889"/>
    <w:rsid w:val="001A1FB7"/>
    <w:rsid w:val="001D0D78"/>
    <w:rsid w:val="00215157"/>
    <w:rsid w:val="0025307F"/>
    <w:rsid w:val="00476D57"/>
    <w:rsid w:val="005C5AB9"/>
    <w:rsid w:val="007C20B5"/>
    <w:rsid w:val="008F226F"/>
    <w:rsid w:val="009628E7"/>
    <w:rsid w:val="00B97A40"/>
    <w:rsid w:val="00BE43C9"/>
    <w:rsid w:val="00C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D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@adm.severodv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user</cp:lastModifiedBy>
  <cp:revision>2</cp:revision>
  <dcterms:created xsi:type="dcterms:W3CDTF">2022-09-30T07:11:00Z</dcterms:created>
  <dcterms:modified xsi:type="dcterms:W3CDTF">2022-09-30T07:11:00Z</dcterms:modified>
</cp:coreProperties>
</file>