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ПРИКАЗ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от 28 января 2021 г. N 29н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ОБ УТВЕРЖДЕНИИ ПОРЯДКА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ПРОВЕДЕНИЯ ОБЯЗАТЕЛЬНЫХ ПРЕДВАРИТЕЛЬНЫХ И ПЕРИОДИЧЕСКИХ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МЕДИЦИНСКИХ ОСМОТРОВ РАБОТНИКОВ, ПРЕДУСМОТРЕННЫХ ЧАСТЬЮ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ЧЕТВЕРТОЙ СТАТЬИ 213 ТРУДОВОГО КОДЕКСА РОССИЙСКОЙ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ФЕДЕРАЦИИ, ПЕРЕЧНЯ МЕДИЦИНСКИХ ПРОТИВОПОКАЗАНИЙ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К ОСУЩЕСТВЛЕНИЮ РАБОТ С ВРЕДНЫМИ И (ИЛИ) ОПАСНЫМИ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ПРОИЗВОДСТВЕННЫМИ ФАКТОРАМИ, А ТАКЖЕ РАБОТАМ,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ПРИ ВЫПОЛНЕНИИ КОТОРЫХ ПРОВОДЯТСЯ ОБЯЗАТЕЛЬНЫЕ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ПРЕДВАРИТЕЛЬНЫЕ И ПЕРИОДИЧЕСКИЕ МЕДИЦИНСКИЕ ОСМОТРЫ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6E1248">
          <w:rPr>
            <w:rFonts w:ascii="Times New Roman" w:hAnsi="Times New Roman" w:cs="Times New Roman"/>
            <w:color w:val="0000FF"/>
          </w:rPr>
          <w:t>частью четвертой статьи 213</w:t>
        </w:r>
      </w:hyperlink>
      <w:r w:rsidRPr="006E1248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 w:rsidRPr="006E1248">
          <w:rPr>
            <w:rFonts w:ascii="Times New Roman" w:hAnsi="Times New Roman" w:cs="Times New Roman"/>
            <w:color w:val="0000FF"/>
          </w:rPr>
          <w:t>пунктом 6 статьи 34</w:t>
        </w:r>
      </w:hyperlink>
      <w:r w:rsidRPr="006E1248">
        <w:rPr>
          <w:rFonts w:ascii="Times New Roman" w:hAnsi="Times New Roman" w:cs="Times New Roman"/>
        </w:rP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7" w:history="1">
        <w:r w:rsidRPr="006E1248">
          <w:rPr>
            <w:rFonts w:ascii="Times New Roman" w:hAnsi="Times New Roman" w:cs="Times New Roman"/>
            <w:color w:val="0000FF"/>
          </w:rPr>
          <w:t>пунктом 14 части 2 статьи 14</w:t>
        </w:r>
      </w:hyperlink>
      <w:r w:rsidRPr="006E1248">
        <w:rPr>
          <w:rFonts w:ascii="Times New Roman" w:hAnsi="Times New Roman" w:cs="Times New Roman"/>
        </w:rPr>
        <w:t xml:space="preserve">, </w:t>
      </w:r>
      <w:hyperlink r:id="rId8" w:history="1">
        <w:r w:rsidRPr="006E1248">
          <w:rPr>
            <w:rFonts w:ascii="Times New Roman" w:hAnsi="Times New Roman" w:cs="Times New Roman"/>
            <w:color w:val="0000FF"/>
          </w:rPr>
          <w:t>частью 3 статьи 24</w:t>
        </w:r>
      </w:hyperlink>
      <w:r w:rsidRPr="006E124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9" w:history="1">
        <w:r w:rsidRPr="006E1248">
          <w:rPr>
            <w:rFonts w:ascii="Times New Roman" w:hAnsi="Times New Roman" w:cs="Times New Roman"/>
            <w:color w:val="0000FF"/>
          </w:rPr>
          <w:t>подпунктами 5.2.55</w:t>
        </w:r>
      </w:hyperlink>
      <w:r w:rsidRPr="006E1248">
        <w:rPr>
          <w:rFonts w:ascii="Times New Roman" w:hAnsi="Times New Roman" w:cs="Times New Roman"/>
        </w:rPr>
        <w:t xml:space="preserve">, </w:t>
      </w:r>
      <w:hyperlink r:id="rId10" w:history="1">
        <w:r w:rsidRPr="006E1248">
          <w:rPr>
            <w:rFonts w:ascii="Times New Roman" w:hAnsi="Times New Roman" w:cs="Times New Roman"/>
            <w:color w:val="0000FF"/>
          </w:rPr>
          <w:t>5.2.87</w:t>
        </w:r>
      </w:hyperlink>
      <w:r w:rsidRPr="006E1248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1. Утвердить:</w:t>
      </w:r>
    </w:p>
    <w:p w:rsidR="007448B2" w:rsidRPr="006E1248" w:rsidRDefault="00B42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7" w:history="1">
        <w:r w:rsidR="007448B2" w:rsidRPr="006E1248">
          <w:rPr>
            <w:rFonts w:ascii="Times New Roman" w:hAnsi="Times New Roman" w:cs="Times New Roman"/>
            <w:color w:val="0000FF"/>
          </w:rPr>
          <w:t>Порядок</w:t>
        </w:r>
      </w:hyperlink>
      <w:r w:rsidR="007448B2" w:rsidRPr="006E1248">
        <w:rPr>
          <w:rFonts w:ascii="Times New Roman" w:hAnsi="Times New Roman" w:cs="Times New Roman"/>
        </w:rP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7448B2" w:rsidRPr="006E1248" w:rsidRDefault="00B42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24" w:history="1">
        <w:r w:rsidR="007448B2" w:rsidRPr="006E1248">
          <w:rPr>
            <w:rFonts w:ascii="Times New Roman" w:hAnsi="Times New Roman" w:cs="Times New Roman"/>
            <w:color w:val="0000FF"/>
          </w:rPr>
          <w:t>Перечень</w:t>
        </w:r>
      </w:hyperlink>
      <w:r w:rsidR="007448B2" w:rsidRPr="006E1248">
        <w:rPr>
          <w:rFonts w:ascii="Times New Roman" w:hAnsi="Times New Roman" w:cs="Times New Roman"/>
        </w:rPr>
        <w:t xml:space="preserve"> медицинских противопоказаний к осуществлению работ с вредными и (или) опасными производственными </w:t>
      </w:r>
      <w:hyperlink r:id="rId11" w:history="1">
        <w:r w:rsidR="007448B2" w:rsidRPr="006E1248">
          <w:rPr>
            <w:rFonts w:ascii="Times New Roman" w:hAnsi="Times New Roman" w:cs="Times New Roman"/>
            <w:color w:val="0000FF"/>
          </w:rPr>
          <w:t>факторами</w:t>
        </w:r>
      </w:hyperlink>
      <w:r w:rsidR="007448B2" w:rsidRPr="006E1248">
        <w:rPr>
          <w:rFonts w:ascii="Times New Roman" w:hAnsi="Times New Roman" w:cs="Times New Roman"/>
        </w:rP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2. Настоящий приказ вступает в силу с 1 апреля 2021 г. и действует до 1 апреля 2027 г.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Министр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М.А.МУРАШКО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155046" w:rsidRPr="006E1248" w:rsidRDefault="00155046">
      <w:pPr>
        <w:pStyle w:val="ConsPlusNormal"/>
        <w:jc w:val="both"/>
        <w:rPr>
          <w:rFonts w:ascii="Times New Roman" w:hAnsi="Times New Roman" w:cs="Times New Roman"/>
        </w:rPr>
      </w:pPr>
    </w:p>
    <w:p w:rsidR="00155046" w:rsidRPr="006E1248" w:rsidRDefault="00155046">
      <w:pPr>
        <w:pStyle w:val="ConsPlusNormal"/>
        <w:jc w:val="both"/>
        <w:rPr>
          <w:rFonts w:ascii="Times New Roman" w:hAnsi="Times New Roman" w:cs="Times New Roman"/>
        </w:rPr>
      </w:pPr>
    </w:p>
    <w:p w:rsidR="00155046" w:rsidRPr="006E1248" w:rsidRDefault="00155046">
      <w:pPr>
        <w:pStyle w:val="ConsPlusNormal"/>
        <w:jc w:val="both"/>
        <w:rPr>
          <w:rFonts w:ascii="Times New Roman" w:hAnsi="Times New Roman" w:cs="Times New Roman"/>
        </w:rPr>
      </w:pPr>
    </w:p>
    <w:p w:rsidR="00155046" w:rsidRPr="006E1248" w:rsidRDefault="00155046">
      <w:pPr>
        <w:pStyle w:val="ConsPlusNormal"/>
        <w:jc w:val="both"/>
        <w:rPr>
          <w:rFonts w:ascii="Times New Roman" w:hAnsi="Times New Roman" w:cs="Times New Roman"/>
        </w:rPr>
      </w:pPr>
    </w:p>
    <w:p w:rsidR="00155046" w:rsidRPr="006E1248" w:rsidRDefault="00155046">
      <w:pPr>
        <w:pStyle w:val="ConsPlusNormal"/>
        <w:jc w:val="both"/>
        <w:rPr>
          <w:rFonts w:ascii="Times New Roman" w:hAnsi="Times New Roman" w:cs="Times New Roman"/>
        </w:rPr>
      </w:pPr>
    </w:p>
    <w:p w:rsidR="00155046" w:rsidRDefault="00155046">
      <w:pPr>
        <w:pStyle w:val="ConsPlusNormal"/>
        <w:jc w:val="both"/>
        <w:rPr>
          <w:rFonts w:ascii="Times New Roman" w:hAnsi="Times New Roman" w:cs="Times New Roman"/>
        </w:rPr>
      </w:pPr>
    </w:p>
    <w:p w:rsidR="00A6278A" w:rsidRDefault="00A6278A">
      <w:pPr>
        <w:pStyle w:val="ConsPlusNormal"/>
        <w:jc w:val="both"/>
        <w:rPr>
          <w:rFonts w:ascii="Times New Roman" w:hAnsi="Times New Roman" w:cs="Times New Roman"/>
        </w:rPr>
      </w:pPr>
    </w:p>
    <w:p w:rsidR="00A6278A" w:rsidRDefault="00A6278A">
      <w:pPr>
        <w:pStyle w:val="ConsPlusNormal"/>
        <w:jc w:val="both"/>
        <w:rPr>
          <w:rFonts w:ascii="Times New Roman" w:hAnsi="Times New Roman" w:cs="Times New Roman"/>
        </w:rPr>
      </w:pPr>
    </w:p>
    <w:p w:rsidR="00A6278A" w:rsidRPr="006E1248" w:rsidRDefault="00A6278A">
      <w:pPr>
        <w:pStyle w:val="ConsPlusNormal"/>
        <w:jc w:val="both"/>
        <w:rPr>
          <w:rFonts w:ascii="Times New Roman" w:hAnsi="Times New Roman" w:cs="Times New Roman"/>
        </w:rPr>
      </w:pPr>
    </w:p>
    <w:p w:rsidR="00155046" w:rsidRPr="006E1248" w:rsidRDefault="00155046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lastRenderedPageBreak/>
        <w:t>Приложение N 1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к приказу Министерства здравоохранения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Российской Федерации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от 28 января 2021 г. N 29н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6E1248">
        <w:rPr>
          <w:rFonts w:ascii="Times New Roman" w:hAnsi="Times New Roman" w:cs="Times New Roman"/>
        </w:rPr>
        <w:t>ПОРЯДОК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ПРОВЕДЕНИЯ ОБЯЗАТЕЛЬНЫХ ПРЕДВАРИТЕЛЬНЫХ И ПЕРИОДИЧЕСКИХ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МЕДИЦИНСКИХ ОСМОТРОВ РАБОТНИКОВ, ПРЕДУСМОТРЕННЫХ ЧАСТЬЮ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ЧЕТВЕРТОЙ СТАТЬИ 213 ТРУДОВОГО КОДЕКСА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РОССИЙСКОЙ ФЕДЕРАЦИИ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I. Общие положения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2" w:history="1">
        <w:r w:rsidRPr="006E1248">
          <w:rPr>
            <w:rFonts w:ascii="Times New Roman" w:hAnsi="Times New Roman" w:cs="Times New Roman"/>
            <w:color w:val="0000FF"/>
          </w:rPr>
          <w:t>частью четвертой статьи 213</w:t>
        </w:r>
      </w:hyperlink>
      <w:r w:rsidRPr="006E1248">
        <w:rPr>
          <w:rFonts w:ascii="Times New Roman" w:hAnsi="Times New Roman" w:cs="Times New Roman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Периодичность и объем медицинских осмотров устанавливается в соответствии с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настоящему Порядку &lt;1&gt;.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&lt;1&gt; </w:t>
      </w:r>
      <w:hyperlink r:id="rId13" w:history="1">
        <w:r w:rsidRPr="006E1248">
          <w:rPr>
            <w:rFonts w:ascii="Times New Roman" w:hAnsi="Times New Roman" w:cs="Times New Roman"/>
            <w:color w:val="0000FF"/>
          </w:rPr>
          <w:t>Статья 213</w:t>
        </w:r>
      </w:hyperlink>
      <w:r w:rsidRPr="006E1248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lastRenderedPageBreak/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Возглавляет врачебную комиссию врач-профпатолог.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Состав врачебной комиссии утверждается приказом (распоряжением) руководителя медицинской организации.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&lt;2&gt; </w:t>
      </w:r>
      <w:hyperlink r:id="rId14" w:history="1">
        <w:r w:rsidRPr="006E1248">
          <w:rPr>
            <w:rFonts w:ascii="Times New Roman" w:hAnsi="Times New Roman" w:cs="Times New Roman"/>
            <w:color w:val="0000FF"/>
          </w:rPr>
          <w:t>Статья 212</w:t>
        </w:r>
      </w:hyperlink>
      <w:r w:rsidRPr="006E1248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6E1248">
        <w:rPr>
          <w:rFonts w:ascii="Times New Roman" w:hAnsi="Times New Roman" w:cs="Times New Roman"/>
        </w:rP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II. Порядок проведения предварительных осмотров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9"/>
      <w:bookmarkEnd w:id="3"/>
      <w:r w:rsidRPr="006E1248">
        <w:rPr>
          <w:rFonts w:ascii="Times New Roman" w:hAnsi="Times New Roman" w:cs="Times New Roman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работодателя, электронная почта, контактный телефон;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форма собственности и вид экономической деятельности работодателя по </w:t>
      </w:r>
      <w:hyperlink r:id="rId15" w:history="1">
        <w:r w:rsidRPr="006E1248">
          <w:rPr>
            <w:rFonts w:ascii="Times New Roman" w:hAnsi="Times New Roman" w:cs="Times New Roman"/>
            <w:color w:val="0000FF"/>
          </w:rPr>
          <w:t>ОКВЭД</w:t>
        </w:r>
      </w:hyperlink>
      <w:r w:rsidRPr="006E1248">
        <w:rPr>
          <w:rFonts w:ascii="Times New Roman" w:hAnsi="Times New Roman" w:cs="Times New Roman"/>
        </w:rPr>
        <w:t>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вид медицинского осмотра;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фамилия, имя, отчество (при наличии), дата рождения, пол работника;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структурного подразделения работодателя (при наличии);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должности (профессии) или вида работы;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вредные и (или) опасные производственные факторы, виды работ, в соответствии со списком контингента;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номер медицинского страхового полиса обязательного и (или) добровольного медицинского страхования.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10. В списке лиц указываются: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профессии (должности) работника согласно штатному расписанию;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наименования вредных производственных факторов, работ в соответствии с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5"/>
      <w:bookmarkEnd w:id="4"/>
      <w:r w:rsidRPr="006E1248">
        <w:rPr>
          <w:rFonts w:ascii="Times New Roman" w:hAnsi="Times New Roman" w:cs="Times New Roman"/>
        </w:rP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направление;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паспорт (или иной документ, удостоверяющий личность);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&lt;3&gt; </w:t>
      </w:r>
      <w:hyperlink r:id="rId16" w:history="1">
        <w:r w:rsidRPr="006E1248">
          <w:rPr>
            <w:rFonts w:ascii="Times New Roman" w:hAnsi="Times New Roman" w:cs="Times New Roman"/>
            <w:color w:val="0000FF"/>
          </w:rPr>
          <w:t>Статья 213</w:t>
        </w:r>
      </w:hyperlink>
      <w:r w:rsidRPr="006E1248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полис обязательного (добровольного) медицинского страхования.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&lt;4&gt; </w:t>
      </w:r>
      <w:hyperlink r:id="rId17" w:history="1">
        <w:r w:rsidRPr="006E1248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6E1248">
        <w:rPr>
          <w:rFonts w:ascii="Times New Roman" w:hAnsi="Times New Roman" w:cs="Times New Roman"/>
        </w:rP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 w:rsidRPr="006E1248">
          <w:rPr>
            <w:rFonts w:ascii="Times New Roman" w:hAnsi="Times New Roman" w:cs="Times New Roman"/>
            <w:color w:val="0000FF"/>
          </w:rPr>
          <w:t>пунктом 7</w:t>
        </w:r>
      </w:hyperlink>
      <w:r w:rsidRPr="006E1248">
        <w:rPr>
          <w:rFonts w:ascii="Times New Roman" w:hAnsi="Times New Roman" w:cs="Times New Roman"/>
        </w:rPr>
        <w:t xml:space="preserve"> настоящего Порядка):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12.2. следующие исследования: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клинический анализ мочи (удельный вес, белок, сахар, микроскопия осадка);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электрокардиография в покое, которую проходят граждане в возрасте от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определение абсолютного сердечно-сосудистого риска - у граждан в возрасте старше 40 лет;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12.3. осмотр врача-терапевта, врача-невролога, врача-психиатра и врача-нарколога;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Иные исследования и осмотры врачей-специалистов проводятся в случаях, установленных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настоящему Порядку.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приложении</w:t>
        </w:r>
      </w:hyperlink>
      <w:r w:rsidRPr="006E1248">
        <w:rPr>
          <w:rFonts w:ascii="Times New Roman" w:hAnsi="Times New Roman" w:cs="Times New Roman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Для "К", "Ф" - проводится цифровая рентгенография легких в двух проекциях.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1"/>
      <w:bookmarkEnd w:id="5"/>
      <w:r w:rsidRPr="006E1248">
        <w:rPr>
          <w:rFonts w:ascii="Times New Roman" w:hAnsi="Times New Roman" w:cs="Times New Roman"/>
        </w:rP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&lt;5&gt; </w:t>
      </w:r>
      <w:hyperlink r:id="rId18" w:history="1">
        <w:r w:rsidRPr="006E1248">
          <w:rPr>
            <w:rFonts w:ascii="Times New Roman" w:hAnsi="Times New Roman" w:cs="Times New Roman"/>
            <w:color w:val="0000FF"/>
          </w:rPr>
          <w:t>Приказ</w:t>
        </w:r>
      </w:hyperlink>
      <w:r w:rsidRPr="006E1248">
        <w:rPr>
          <w:rFonts w:ascii="Times New Roman" w:hAnsi="Times New Roman" w:cs="Times New Roman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8"/>
      <w:bookmarkEnd w:id="6"/>
      <w:r w:rsidRPr="006E1248">
        <w:rPr>
          <w:rFonts w:ascii="Times New Roman" w:hAnsi="Times New Roman" w:cs="Times New Roman"/>
        </w:rPr>
        <w:t>16. В Заключении указываются: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дата выдачи Заключения;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фамилия, имя, отчество (при наличии), дата рождения, пол лица, поступающего на работу;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работодателя;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вредных и (или) опасных производственных факторов, видов работ;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III. Порядок проведения периодических осмотров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43"/>
      <w:bookmarkEnd w:id="7"/>
      <w:r w:rsidRPr="006E1248">
        <w:rPr>
          <w:rFonts w:ascii="Times New Roman" w:hAnsi="Times New Roman" w:cs="Times New Roman"/>
        </w:rP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настоящему Порядку.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В случае введения в соответствии с Федеральным </w:t>
      </w:r>
      <w:hyperlink r:id="rId19" w:history="1">
        <w:r w:rsidRPr="006E1248">
          <w:rPr>
            <w:rFonts w:ascii="Times New Roman" w:hAnsi="Times New Roman" w:cs="Times New Roman"/>
            <w:color w:val="0000FF"/>
          </w:rPr>
          <w:t>законом</w:t>
        </w:r>
      </w:hyperlink>
      <w:r w:rsidRPr="006E1248">
        <w:rPr>
          <w:rFonts w:ascii="Times New Roman" w:hAnsi="Times New Roman" w:cs="Times New Roman"/>
        </w:rP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приложении</w:t>
        </w:r>
      </w:hyperlink>
      <w:r w:rsidRPr="006E1248">
        <w:rPr>
          <w:rFonts w:ascii="Times New Roman" w:hAnsi="Times New Roman" w:cs="Times New Roman"/>
        </w:rPr>
        <w:t xml:space="preserve"> к настоящему Порядку, за исключением </w:t>
      </w:r>
      <w:hyperlink w:anchor="P1863" w:history="1">
        <w:r w:rsidRPr="006E1248">
          <w:rPr>
            <w:rFonts w:ascii="Times New Roman" w:hAnsi="Times New Roman" w:cs="Times New Roman"/>
            <w:color w:val="0000FF"/>
          </w:rPr>
          <w:t>пунктов 23</w:t>
        </w:r>
      </w:hyperlink>
      <w:r w:rsidRPr="006E1248">
        <w:rPr>
          <w:rFonts w:ascii="Times New Roman" w:hAnsi="Times New Roman" w:cs="Times New Roman"/>
        </w:rPr>
        <w:t xml:space="preserve"> - </w:t>
      </w:r>
      <w:hyperlink w:anchor="P1900" w:history="1">
        <w:r w:rsidRPr="006E1248">
          <w:rPr>
            <w:rFonts w:ascii="Times New Roman" w:hAnsi="Times New Roman" w:cs="Times New Roman"/>
            <w:color w:val="0000FF"/>
          </w:rPr>
          <w:t>27</w:t>
        </w:r>
      </w:hyperlink>
      <w:r w:rsidRPr="006E1248">
        <w:rPr>
          <w:rFonts w:ascii="Times New Roman" w:hAnsi="Times New Roman" w:cs="Times New Roman"/>
        </w:rPr>
        <w:t xml:space="preserve">, а также случаев, когда условия труда отнесены к </w:t>
      </w:r>
      <w:hyperlink r:id="rId20" w:history="1">
        <w:r w:rsidRPr="006E1248">
          <w:rPr>
            <w:rFonts w:ascii="Times New Roman" w:hAnsi="Times New Roman" w:cs="Times New Roman"/>
            <w:color w:val="0000FF"/>
          </w:rPr>
          <w:t>подклассам 3.3</w:t>
        </w:r>
      </w:hyperlink>
      <w:r w:rsidRPr="006E1248">
        <w:rPr>
          <w:rFonts w:ascii="Times New Roman" w:hAnsi="Times New Roman" w:cs="Times New Roman"/>
        </w:rPr>
        <w:t xml:space="preserve"> и </w:t>
      </w:r>
      <w:hyperlink r:id="rId21" w:history="1">
        <w:r w:rsidRPr="006E1248">
          <w:rPr>
            <w:rFonts w:ascii="Times New Roman" w:hAnsi="Times New Roman" w:cs="Times New Roman"/>
            <w:color w:val="0000FF"/>
          </w:rPr>
          <w:t>3.4</w:t>
        </w:r>
      </w:hyperlink>
      <w:r w:rsidRPr="006E1248">
        <w:rPr>
          <w:rFonts w:ascii="Times New Roman" w:hAnsi="Times New Roman" w:cs="Times New Roman"/>
        </w:rPr>
        <w:t xml:space="preserve"> в соответствии с Федеральным </w:t>
      </w:r>
      <w:hyperlink r:id="rId22" w:history="1">
        <w:r w:rsidRPr="006E1248">
          <w:rPr>
            <w:rFonts w:ascii="Times New Roman" w:hAnsi="Times New Roman" w:cs="Times New Roman"/>
            <w:color w:val="0000FF"/>
          </w:rPr>
          <w:t>законом</w:t>
        </w:r>
      </w:hyperlink>
      <w:r w:rsidRPr="006E1248">
        <w:rPr>
          <w:rFonts w:ascii="Times New Roman" w:hAnsi="Times New Roman" w:cs="Times New Roman"/>
        </w:rP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&lt;6&gt; Собрание законодательства Российской Федерации, 1994, N 35, ст. 3648; 2020, N 14, ст. 2028.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&lt;7&gt; Собрание законодательства Российской Федерации, 2013, N 52, ст. 6991; 2019, N 52, ст. 7769.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20. Периодические медицинские осмотры проходят работники: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&lt;8&gt; </w:t>
      </w:r>
      <w:hyperlink r:id="rId23" w:history="1">
        <w:r w:rsidRPr="006E1248">
          <w:rPr>
            <w:rFonts w:ascii="Times New Roman" w:hAnsi="Times New Roman" w:cs="Times New Roman"/>
            <w:color w:val="0000FF"/>
          </w:rPr>
          <w:t>Приказ</w:t>
        </w:r>
      </w:hyperlink>
      <w:r w:rsidRPr="006E1248">
        <w:rPr>
          <w:rFonts w:ascii="Times New Roman" w:hAnsi="Times New Roman" w:cs="Times New Roman"/>
        </w:rP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выполняющие работы, предусмотренные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Порядку.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21. В списке работников, подлежащих периодическим осмотрам, указывается: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профессии (должности) работника согласно штатному расписанию;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наименования вредных производственных факторов, работ в соответствии с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&lt;9&gt; </w:t>
      </w:r>
      <w:hyperlink r:id="rId24" w:history="1">
        <w:r w:rsidRPr="006E1248">
          <w:rPr>
            <w:rFonts w:ascii="Times New Roman" w:hAnsi="Times New Roman" w:cs="Times New Roman"/>
            <w:color w:val="0000FF"/>
          </w:rPr>
          <w:t>Часть вторая статьи 213</w:t>
        </w:r>
      </w:hyperlink>
      <w:r w:rsidRPr="006E1248">
        <w:rPr>
          <w:rFonts w:ascii="Times New Roman" w:hAnsi="Times New Roman" w:cs="Times New Roman"/>
        </w:rPr>
        <w:t xml:space="preserve"> Трудового кодекса Российской Федерации.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 поименных списках указываются: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фамилия, имя, отчество (при наличии) работника;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профессия (должность) работника, стаж работы в ней;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структурного подразделения работодателя (при наличии);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вредных производственных факторов или видов работ.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 w:rsidRPr="006E1248">
          <w:rPr>
            <w:rFonts w:ascii="Times New Roman" w:hAnsi="Times New Roman" w:cs="Times New Roman"/>
            <w:color w:val="0000FF"/>
          </w:rPr>
          <w:t>пунктом 9</w:t>
        </w:r>
      </w:hyperlink>
      <w:r w:rsidRPr="006E1248">
        <w:rPr>
          <w:rFonts w:ascii="Times New Roman" w:hAnsi="Times New Roman" w:cs="Times New Roman"/>
        </w:rPr>
        <w:t xml:space="preserve"> настоящего Порядка.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настоящему Порядку и </w:t>
      </w:r>
      <w:hyperlink w:anchor="P1924" w:history="1">
        <w:r w:rsidRPr="006E1248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6E1248">
        <w:rPr>
          <w:rFonts w:ascii="Times New Roman" w:hAnsi="Times New Roman" w:cs="Times New Roman"/>
        </w:rPr>
        <w:t xml:space="preserve"> к настоящему Приказу.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 w:rsidRPr="006E1248">
          <w:rPr>
            <w:rFonts w:ascii="Times New Roman" w:hAnsi="Times New Roman" w:cs="Times New Roman"/>
            <w:color w:val="0000FF"/>
          </w:rPr>
          <w:t>пункте 11</w:t>
        </w:r>
      </w:hyperlink>
      <w:r w:rsidRPr="006E1248">
        <w:rPr>
          <w:rFonts w:ascii="Times New Roman" w:hAnsi="Times New Roman" w:cs="Times New Roman"/>
        </w:rPr>
        <w:t xml:space="preserve"> настоящего Порядка.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 w:rsidRPr="006E1248">
          <w:rPr>
            <w:rFonts w:ascii="Times New Roman" w:hAnsi="Times New Roman" w:cs="Times New Roman"/>
            <w:color w:val="0000FF"/>
          </w:rPr>
          <w:t>пунктом 13</w:t>
        </w:r>
      </w:hyperlink>
      <w:r w:rsidRPr="006E1248">
        <w:rPr>
          <w:rFonts w:ascii="Times New Roman" w:hAnsi="Times New Roman" w:cs="Times New Roman"/>
        </w:rPr>
        <w:t xml:space="preserve"> настоящего Порядка (при отсутствии).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 w:rsidRPr="006E1248">
          <w:rPr>
            <w:rFonts w:ascii="Times New Roman" w:hAnsi="Times New Roman" w:cs="Times New Roman"/>
            <w:color w:val="0000FF"/>
          </w:rPr>
          <w:t>пункте 18</w:t>
        </w:r>
      </w:hyperlink>
      <w:r w:rsidRPr="006E1248">
        <w:rPr>
          <w:rFonts w:ascii="Times New Roman" w:hAnsi="Times New Roman" w:cs="Times New Roman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 w:rsidRPr="006E1248">
          <w:rPr>
            <w:rFonts w:ascii="Times New Roman" w:hAnsi="Times New Roman" w:cs="Times New Roman"/>
            <w:color w:val="0000FF"/>
          </w:rPr>
          <w:t>пунктом 7</w:t>
        </w:r>
      </w:hyperlink>
      <w:r w:rsidRPr="006E1248">
        <w:rPr>
          <w:rFonts w:ascii="Times New Roman" w:hAnsi="Times New Roman" w:cs="Times New Roman"/>
        </w:rPr>
        <w:t xml:space="preserve"> настоящего Порядка):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31.2. следующие исследования: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клинический анализ мочи (удельный вес, белок, сахар, микроскопия осадка);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электрокардиография в покое, проводится для граждан в возрасте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определение абсолютного сердечно-сосудистого риска - у граждан в возрасте старше 40 лет;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измерение внутриглазного давления при прохождении периодического осмотра, начиная с 40 лет.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31.3. осмотр врача-терапевта, врача-невролога, врача-психиатра и врача-нарколога.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Иные исследования и осмотры врачей-специалистов проводятся в случаях, установленных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настоящему Порядку.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приложении</w:t>
        </w:r>
      </w:hyperlink>
      <w:r w:rsidRPr="006E1248">
        <w:rPr>
          <w:rFonts w:ascii="Times New Roman" w:hAnsi="Times New Roman" w:cs="Times New Roman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Для "К", "Ф" - проводится цифровая рентгенография легких в двух проекциях.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03"/>
      <w:bookmarkEnd w:id="8"/>
      <w:r w:rsidRPr="006E1248">
        <w:rPr>
          <w:rFonts w:ascii="Times New Roman" w:hAnsi="Times New Roman" w:cs="Times New Roman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Указанные в </w:t>
      </w:r>
      <w:hyperlink w:anchor="P203" w:history="1">
        <w:r w:rsidRPr="006E1248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6E1248">
        <w:rPr>
          <w:rFonts w:ascii="Times New Roman" w:hAnsi="Times New Roman" w:cs="Times New Roman"/>
        </w:rP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 w:rsidRPr="006E1248">
          <w:rPr>
            <w:rFonts w:ascii="Times New Roman" w:hAnsi="Times New Roman" w:cs="Times New Roman"/>
            <w:color w:val="0000FF"/>
          </w:rPr>
          <w:t>пунктом 16</w:t>
        </w:r>
      </w:hyperlink>
      <w:r w:rsidRPr="006E1248">
        <w:rPr>
          <w:rFonts w:ascii="Times New Roman" w:hAnsi="Times New Roman" w:cs="Times New Roman"/>
        </w:rPr>
        <w:t xml:space="preserve"> настоящего Порядка.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&lt;10&gt; </w:t>
      </w:r>
      <w:hyperlink r:id="rId25" w:history="1">
        <w:r w:rsidRPr="006E1248">
          <w:rPr>
            <w:rFonts w:ascii="Times New Roman" w:hAnsi="Times New Roman" w:cs="Times New Roman"/>
            <w:color w:val="0000FF"/>
          </w:rPr>
          <w:t>Статья 14</w:t>
        </w:r>
      </w:hyperlink>
      <w:r w:rsidRPr="006E1248">
        <w:rPr>
          <w:rFonts w:ascii="Times New Roman" w:hAnsi="Times New Roman" w:cs="Times New Roman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&lt;11&gt; </w:t>
      </w:r>
      <w:hyperlink r:id="rId26" w:history="1">
        <w:r w:rsidRPr="006E1248">
          <w:rPr>
            <w:rFonts w:ascii="Times New Roman" w:hAnsi="Times New Roman" w:cs="Times New Roman"/>
            <w:color w:val="0000FF"/>
          </w:rPr>
          <w:t>Приказ</w:t>
        </w:r>
      </w:hyperlink>
      <w:r w:rsidRPr="006E1248">
        <w:rPr>
          <w:rFonts w:ascii="Times New Roman" w:hAnsi="Times New Roman" w:cs="Times New Roman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&lt;12&gt; </w:t>
      </w:r>
      <w:hyperlink r:id="rId27" w:history="1">
        <w:r w:rsidRPr="006E1248">
          <w:rPr>
            <w:rFonts w:ascii="Times New Roman" w:hAnsi="Times New Roman" w:cs="Times New Roman"/>
            <w:color w:val="0000FF"/>
          </w:rPr>
          <w:t>Пункт 3 части 2 статьи 46</w:t>
        </w:r>
      </w:hyperlink>
      <w:r w:rsidRPr="006E1248">
        <w:rPr>
          <w:rFonts w:ascii="Times New Roman" w:hAnsi="Times New Roman" w:cs="Times New Roman"/>
        </w:rPr>
        <w:t xml:space="preserve"> Федерального закона от 21.11.2011 N 323-ФЗ.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 год проведения данного осмотра периодический осмотр в другой медицинской организации не проводится.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8" w:history="1">
        <w:r w:rsidRPr="006E1248">
          <w:rPr>
            <w:rFonts w:ascii="Times New Roman" w:hAnsi="Times New Roman" w:cs="Times New Roman"/>
            <w:color w:val="0000FF"/>
          </w:rPr>
          <w:t>Положением</w:t>
        </w:r>
      </w:hyperlink>
      <w:r w:rsidRPr="006E1248">
        <w:rPr>
          <w:rFonts w:ascii="Times New Roman" w:hAnsi="Times New Roman" w:cs="Times New Roman"/>
        </w:rP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&lt;13&gt; Собрание законодательства Российской Федерации, 2000, N 52, ст. 5149.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В заключительном акте указывается: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медицинской организации, проводившей переодический осмотр, адрес ее местонахождения и код по ОГРН;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дата составления акта;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наименование работодателя;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занятых на работах с вредными и (или) опасными условиями труда;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процент охвата работников периодическим медицинским осмотром;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не завершивших периодический медицинский осмотр, в том числе женщин;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список работников, не завершивших периодический медицинский осмотр;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не прошедших периодический медицинский осмотр, в том числе женщин;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список работников, не прошедших периодический медицинский осмотр;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не имеющих медицинские противопоказания к работе;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имеющих медицинские противопоказания к работе;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нуждающихся в проведении дополнительного обследования;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нуждающихся в обследовании в центре профпатологии;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нуждающихся в амбулаторном обследовании и лечении;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нуждающихся в стационарном обследовании и лечении;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нуждающихся в санаторно-курортном лечении;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численность работников, нуждающихся в диспансерном наблюдении;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перечень впервые установленных профессиональных заболеваний с указанием класса заболеваний по МКБ;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перечень впервые установленных инфекционных заболеваний (отравлений), связанных с условиями труда;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результаты выполнения рекомендаций предыдущего заключительного акта;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48. Медицинские организации, проводившие периодические осмотры, по их окончании: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70"/>
      <w:bookmarkEnd w:id="9"/>
      <w:r w:rsidRPr="006E1248">
        <w:rPr>
          <w:rFonts w:ascii="Times New Roman" w:hAnsi="Times New Roman" w:cs="Times New Roman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 xml:space="preserve">направляют копию выписки, указанной в </w:t>
      </w:r>
      <w:hyperlink w:anchor="P270" w:history="1">
        <w:r w:rsidRPr="006E1248">
          <w:rPr>
            <w:rFonts w:ascii="Times New Roman" w:hAnsi="Times New Roman" w:cs="Times New Roman"/>
            <w:color w:val="0000FF"/>
          </w:rPr>
          <w:t>абзаце втором</w:t>
        </w:r>
      </w:hyperlink>
      <w:r w:rsidRPr="006E1248">
        <w:rPr>
          <w:rFonts w:ascii="Times New Roman" w:hAnsi="Times New Roman" w:cs="Times New Roman"/>
        </w:rP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Приложение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к Порядку проведения обязательных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предварительных и периодических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медицинских осмотров работников,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предусмотренных частью четвертой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статьи 213 Трудового кодекса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Российской Федерации,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утвержденному приказом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Министерства здравоохранения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Российской Федерации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от 28 января 2021 г. N 29н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bookmarkStart w:id="10" w:name="P291"/>
      <w:bookmarkEnd w:id="10"/>
      <w:r w:rsidRPr="006E1248">
        <w:rPr>
          <w:rFonts w:ascii="Times New Roman" w:hAnsi="Times New Roman" w:cs="Times New Roman"/>
        </w:rPr>
        <w:t>ПЕРИОДИЧНОСТЬ И ОБЪЕМ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ОБЯЗАТЕЛЬНЫХ ПРЕДВАРИТЕЛЬНЫХ И ПЕРИОДИЧЕСКИХ МЕДИЦИНСКИХ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ОСМОТРОВ РАБОТНИКОВ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Наименование вредных и (или) опасных производственных факторов </w:t>
            </w:r>
            <w:hyperlink w:anchor="P1912" w:history="1">
              <w:r w:rsidRPr="006E124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Периодичность осмотров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Участие врачей-специалистов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Лабораторные и функциональные исследования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5</w:t>
            </w:r>
          </w:p>
        </w:tc>
      </w:tr>
      <w:tr w:rsidR="007448B2" w:rsidRPr="006E124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071" w:type="dxa"/>
            <w:gridSpan w:val="5"/>
          </w:tcPr>
          <w:p w:rsidR="007448B2" w:rsidRPr="006E1248" w:rsidRDefault="007448B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11" w:name="P306"/>
            <w:bookmarkEnd w:id="11"/>
            <w:r w:rsidRPr="006E1248">
              <w:rPr>
                <w:rFonts w:ascii="Times New Roman" w:hAnsi="Times New Roman" w:cs="Times New Roman"/>
              </w:rPr>
              <w:t>I. Химические факторы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307"/>
            <w:bookmarkEnd w:id="12"/>
            <w:r w:rsidRPr="006E12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Азота неорганические соединения (в том числе азота оксиды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азота диоксид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метгемоглобина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317"/>
            <w:bookmarkEnd w:id="13"/>
            <w:r w:rsidRPr="006E12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NN-диметилформамид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капролактам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АР</w:t>
            </w:r>
            <w:r w:rsidRPr="006E1248">
              <w:rPr>
                <w:rFonts w:ascii="Times New Roman" w:hAnsi="Times New Roman" w:cs="Times New Roman"/>
              </w:rPr>
              <w:t xml:space="preserve"> (гексагидро-2Н-азепин-2-он)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326"/>
            <w:bookmarkEnd w:id="14"/>
            <w:r w:rsidRPr="006E12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Альдегиды алифатические (предельные и непредельные) и ароматические (формальдегид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АКРО</w:t>
            </w:r>
            <w:r w:rsidRPr="006E1248">
              <w:rPr>
                <w:rFonts w:ascii="Times New Roman" w:hAnsi="Times New Roman" w:cs="Times New Roman"/>
              </w:rP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332"/>
            <w:bookmarkEnd w:id="15"/>
            <w:r w:rsidRPr="006E12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339"/>
            <w:bookmarkEnd w:id="16"/>
            <w:r w:rsidRPr="006E124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349"/>
            <w:bookmarkEnd w:id="17"/>
            <w:r w:rsidRPr="006E1248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Алюмоплатиновые катализаторы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351"/>
            <w:bookmarkEnd w:id="18"/>
            <w:r w:rsidRPr="006E124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Бериллий и его соединения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Врач-офгальмолог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362"/>
            <w:bookmarkEnd w:id="19"/>
            <w:r w:rsidRPr="006E124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Бор и его соединения,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372"/>
            <w:bookmarkEnd w:id="20"/>
            <w:r w:rsidRPr="006E124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Борная кислота, бор нитрид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бор трифторид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тетраБор карбид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тетраБор трисилицид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381"/>
            <w:bookmarkEnd w:id="21"/>
            <w:r w:rsidRPr="006E124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Бороводороды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391"/>
            <w:bookmarkEnd w:id="22"/>
            <w:r w:rsidRPr="006E124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Галогены,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P396"/>
            <w:bookmarkEnd w:id="23"/>
            <w:r w:rsidRPr="006E124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Хлор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1.8.1.1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Хлора неорганические соединения (гидрохлорид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кислоты, оксиды)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1.8.1.2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4" w:name="P410"/>
            <w:bookmarkEnd w:id="24"/>
            <w:r w:rsidRPr="006E1248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Бром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1.8.2.1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Брома неорганические соединения (бром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АО</w:t>
            </w:r>
            <w:r w:rsidRPr="006E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1.8.2.2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424"/>
            <w:bookmarkEnd w:id="25"/>
            <w:r w:rsidRPr="006E1248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Йод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1.8.3.1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1.8.3.2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438"/>
            <w:bookmarkEnd w:id="26"/>
            <w:r w:rsidRPr="006E1248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Фтор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1.8.4.1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Фтора неорганические соединения (в том числе фтор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гидрофторид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РО</w:t>
            </w:r>
            <w:r w:rsidRPr="006E1248">
              <w:rPr>
                <w:rFonts w:ascii="Times New Roman" w:hAnsi="Times New Roman" w:cs="Times New Roman"/>
              </w:rPr>
              <w:t>, аммоний фторид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соединения металлов с фтором: барий дифторид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калий фторид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литий фторид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натрий фторид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криолит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олово фторид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1.8.4.2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452"/>
            <w:bookmarkEnd w:id="27"/>
            <w:r w:rsidRPr="006E1248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Карбонилдихлорид (фосген)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462"/>
            <w:bookmarkEnd w:id="28"/>
            <w:r w:rsidRPr="006E124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Гидразин и его производные: фенилгидразин гидрохлорид, борингидразин, диметилгидразин (гептил)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 Исследование уровня ретикулоцитов, метгемоглобина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2,3,7,8-тетрахлордибензо-пара-диоксин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3,3',4,4',5-пентахлорбифенил (ПХБ-126)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диметилкарбамоилхлорид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Офтальмоскопия глазного дна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483"/>
            <w:bookmarkEnd w:id="29"/>
            <w:r w:rsidRPr="006E124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Кадмий и его соединения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кадмий ртуть теллур (твердый раствор)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октадеканоат кадмия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489"/>
            <w:bookmarkEnd w:id="30"/>
            <w:r w:rsidRPr="006E124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Карбонилы металлов, в том числе железо пентакарбонил, кобальт гидридотетракарбонил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499"/>
            <w:bookmarkEnd w:id="31"/>
            <w:r w:rsidRPr="006E1248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Кетоны,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тромбоцитов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1.14.1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Врач-офгальмолог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тромбоцитов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1.14.2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Пропан-2-он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(ацетон)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2" w:name="P528"/>
            <w:bookmarkEnd w:id="32"/>
            <w:r w:rsidRPr="006E124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тромбоцитов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3" w:name="P539"/>
            <w:bookmarkEnd w:id="33"/>
            <w:r w:rsidRPr="006E124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Бензол-1,3-дикарбоновая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(изофталевая) и бензол-1,4-дикарбоновая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541"/>
            <w:bookmarkEnd w:id="34"/>
            <w:r w:rsidRPr="006E1248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Кремния органические соединения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551"/>
            <w:bookmarkEnd w:id="35"/>
            <w:r w:rsidRPr="006E1248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Марганец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и его соединения, в том числе марганец карбонат гидрат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АР</w:t>
            </w:r>
            <w:r w:rsidRPr="006E1248">
              <w:rPr>
                <w:rFonts w:ascii="Times New Roman" w:hAnsi="Times New Roman" w:cs="Times New Roman"/>
              </w:rPr>
              <w:t>, марганец нитрат гексагидрат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АР</w:t>
            </w:r>
            <w:r w:rsidRPr="006E1248">
              <w:rPr>
                <w:rFonts w:ascii="Times New Roman" w:hAnsi="Times New Roman" w:cs="Times New Roman"/>
              </w:rPr>
              <w:t>, марганец сульфат пентагидрат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марганец трикарбонилциклопентадиен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558"/>
            <w:bookmarkEnd w:id="36"/>
            <w:r w:rsidRPr="006E124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Медь и ее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7" w:name="P570"/>
            <w:bookmarkEnd w:id="37"/>
            <w:r w:rsidRPr="006E1248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Золото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и его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1.18.3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Серебро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и его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8" w:name="P583"/>
            <w:bookmarkEnd w:id="38"/>
            <w:r w:rsidRPr="006E124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588"/>
            <w:bookmarkEnd w:id="39"/>
            <w:r w:rsidRPr="006E1248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597"/>
            <w:bookmarkEnd w:id="40"/>
            <w:r w:rsidRPr="006E1248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Кобальт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молибден, вольфрам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тантал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ниобий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 xml:space="preserve"> и их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Ванадий, европий, иттрий, оксид фосфат (люминофор Л-43 (ванадат иттрия фосфат)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1" w:name="P617"/>
            <w:bookmarkEnd w:id="41"/>
            <w:r w:rsidRPr="006E1248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Ртуть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и ее соединения: ртуть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2" w:name="P622"/>
            <w:bookmarkEnd w:id="42"/>
            <w:r w:rsidRPr="006E1248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Мышьяк и его неорганические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КР</w:t>
            </w:r>
            <w:r w:rsidRPr="006E1248">
              <w:rPr>
                <w:rFonts w:ascii="Times New Roman" w:hAnsi="Times New Roman" w:cs="Times New Roman"/>
              </w:rPr>
              <w:t xml:space="preserve"> и органические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метгемоглобина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3" w:name="P629"/>
            <w:bookmarkEnd w:id="43"/>
            <w:r w:rsidRPr="006E1248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Никель и его соединения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  <w:r w:rsidRPr="006E1248">
              <w:rPr>
                <w:rFonts w:ascii="Times New Roman" w:hAnsi="Times New Roman" w:cs="Times New Roman"/>
              </w:rPr>
              <w:t>, гептаникель гексасульфид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  <w:r w:rsidRPr="006E1248">
              <w:rPr>
                <w:rFonts w:ascii="Times New Roman" w:hAnsi="Times New Roman" w:cs="Times New Roman"/>
              </w:rPr>
              <w:t>, никель тетракарбонил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АКО</w:t>
            </w:r>
            <w:r w:rsidRPr="006E1248">
              <w:rPr>
                <w:rFonts w:ascii="Times New Roman" w:hAnsi="Times New Roman" w:cs="Times New Roman"/>
              </w:rPr>
              <w:t>, никель хром гексагидрофосфат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  <w:r w:rsidRPr="006E1248">
              <w:rPr>
                <w:rFonts w:ascii="Times New Roman" w:hAnsi="Times New Roman" w:cs="Times New Roman"/>
              </w:rPr>
              <w:t>, никеля соли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4" w:name="P635"/>
            <w:bookmarkEnd w:id="44"/>
            <w:r w:rsidRPr="006E124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Озон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5" w:name="P643"/>
            <w:bookmarkEnd w:id="45"/>
            <w:r w:rsidRPr="006E1248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Оксиды органические и перекиси: эпоксиэтан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КР</w:t>
            </w:r>
            <w:r w:rsidRPr="006E1248">
              <w:rPr>
                <w:rFonts w:ascii="Times New Roman" w:hAnsi="Times New Roman" w:cs="Times New Roman"/>
              </w:rPr>
              <w:t xml:space="preserve"> (этилена оксид), 1,2-эпоксипропан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 xml:space="preserve"> (пропилена оксид), (хлорметил) оксиран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  <w:r w:rsidRPr="006E1248">
              <w:rPr>
                <w:rFonts w:ascii="Times New Roman" w:hAnsi="Times New Roman" w:cs="Times New Roman"/>
              </w:rPr>
              <w:t xml:space="preserve"> (эпихлоргидрин)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Олово и его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6" w:name="P659"/>
            <w:bookmarkEnd w:id="46"/>
            <w:r w:rsidRPr="006E1248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Платиновые металлы и их соединения: рутений, родий, палладий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диАммоний дихлорпалладий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осмий, иридий, платина, диАммоний гексахлорплатинат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7" w:name="P665"/>
            <w:bookmarkEnd w:id="47"/>
            <w:r w:rsidRPr="006E1248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тромбоцитов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дельта аминолевулиновой кислоты или копропорфирина в моче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1.27.1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Свинец и его неорганические соединения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8" w:name="P678"/>
            <w:bookmarkEnd w:id="48"/>
            <w:r w:rsidRPr="006E1248">
              <w:rPr>
                <w:rFonts w:ascii="Times New Roman" w:hAnsi="Times New Roman" w:cs="Times New Roman"/>
              </w:rPr>
              <w:t>1.27.2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Свинца органические соединения: тетраэтилсвинец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49" w:name="P680"/>
            <w:bookmarkEnd w:id="49"/>
            <w:r w:rsidRPr="006E1248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Селен, теллур и их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0" w:name="P686"/>
            <w:bookmarkEnd w:id="50"/>
            <w:r w:rsidRPr="006E1248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Серы соединения,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Серы оксиды, кислоты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1" w:name="P702"/>
            <w:bookmarkEnd w:id="51"/>
            <w:r w:rsidRPr="006E1248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Дигидросульфид (сероводород)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дигидросульфид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 xml:space="preserve"> (сероводород) смесь с углеводородами C</w:t>
            </w:r>
            <w:r w:rsidRPr="006E1248">
              <w:rPr>
                <w:rFonts w:ascii="Times New Roman" w:hAnsi="Times New Roman" w:cs="Times New Roman"/>
                <w:vertAlign w:val="subscript"/>
              </w:rPr>
              <w:t>1-5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2" w:name="P710"/>
            <w:bookmarkEnd w:id="52"/>
            <w:r w:rsidRPr="006E1248">
              <w:rPr>
                <w:rFonts w:ascii="Times New Roman" w:hAnsi="Times New Roman" w:cs="Times New Roman"/>
              </w:rPr>
              <w:t>1.29.3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Углерод дисульфид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(сероуглерод)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3" w:name="P718"/>
            <w:bookmarkEnd w:id="53"/>
            <w:r w:rsidRPr="006E1248">
              <w:rPr>
                <w:rFonts w:ascii="Times New Roman" w:hAnsi="Times New Roman" w:cs="Times New Roman"/>
              </w:rPr>
              <w:t>1.29.4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4" w:name="P726"/>
            <w:bookmarkEnd w:id="54"/>
            <w:r w:rsidRPr="006E1248">
              <w:rPr>
                <w:rFonts w:ascii="Times New Roman" w:hAnsi="Times New Roman" w:cs="Times New Roman"/>
              </w:rPr>
              <w:t>1.29.5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Тетраметилтиопероксидикарбондиамид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(тиурам Д)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5" w:name="P735"/>
            <w:bookmarkEnd w:id="55"/>
            <w:r w:rsidRPr="006E1248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бензилкарбинол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6" w:name="P744"/>
            <w:bookmarkEnd w:id="56"/>
            <w:r w:rsidRPr="006E1248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Сурьма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и ее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7" w:name="P752"/>
            <w:bookmarkEnd w:id="57"/>
            <w:r w:rsidRPr="006E1248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Таллий, индий, галлий и их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8" w:name="P758"/>
            <w:bookmarkEnd w:id="58"/>
            <w:r w:rsidRPr="006E1248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Титан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59" w:name="P764"/>
            <w:bookmarkEnd w:id="59"/>
            <w:r w:rsidRPr="006E1248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1.34.1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Дихлорметан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(хлористый метилен), 1,2-дихлорэтан, тетрахлорметан (четыреххлористый углерод)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трихлорметан (хлороформ), хлорметан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(хлористый метил), бромэтан, трихлорэтан, трихлорэтен, 1 и 2-хлорбута-1,3-диен (хлоропрен)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тетрафторэтен (перфторизобутилен), 2-бром-1,1,1-трифтор-2 хлорэтан (фторотан)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и другие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1.34.2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Хлорэтен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КР</w:t>
            </w:r>
            <w:r w:rsidRPr="006E1248">
              <w:rPr>
                <w:rFonts w:ascii="Times New Roman" w:hAnsi="Times New Roman" w:cs="Times New Roman"/>
              </w:rPr>
              <w:t xml:space="preserve"> (винилхлорид)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0" w:name="P777"/>
            <w:bookmarkEnd w:id="60"/>
            <w:r w:rsidRPr="006E1248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Углеводороды гетероциклические: фуран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фуран-2-альдегид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1" w:name="P785"/>
            <w:bookmarkEnd w:id="61"/>
            <w:r w:rsidRPr="006E1248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 УЗИ органов брюшной полости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2" w:name="P795"/>
            <w:bookmarkEnd w:id="62"/>
            <w:r w:rsidRPr="006E1248">
              <w:rPr>
                <w:rFonts w:ascii="Times New Roman" w:hAnsi="Times New Roman" w:cs="Times New Roman"/>
              </w:rPr>
              <w:t>1.36.1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3" w:name="P797"/>
            <w:bookmarkEnd w:id="63"/>
            <w:r w:rsidRPr="006E1248">
              <w:rPr>
                <w:rFonts w:ascii="Times New Roman" w:hAnsi="Times New Roman" w:cs="Times New Roman"/>
              </w:rPr>
              <w:t>1.36.2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Бута-1,3-диен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КР</w:t>
            </w:r>
            <w:r w:rsidRPr="006E1248">
              <w:rPr>
                <w:rFonts w:ascii="Times New Roman" w:hAnsi="Times New Roman" w:cs="Times New Roman"/>
              </w:rP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4" w:name="P799"/>
            <w:bookmarkEnd w:id="64"/>
            <w:r w:rsidRPr="006E1248">
              <w:rPr>
                <w:rFonts w:ascii="Times New Roman" w:hAnsi="Times New Roman" w:cs="Times New Roman"/>
              </w:rPr>
              <w:t>1.36.3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801"/>
            <w:bookmarkEnd w:id="65"/>
            <w:r w:rsidRPr="006E1248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Углеводороды ароматические: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6" w:name="P806"/>
            <w:bookmarkEnd w:id="66"/>
            <w:r w:rsidRPr="006E1248">
              <w:rPr>
                <w:rFonts w:ascii="Times New Roman" w:hAnsi="Times New Roman" w:cs="Times New Roman"/>
              </w:rPr>
              <w:t>1.37.1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Бензол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КР</w:t>
            </w:r>
            <w:r w:rsidRPr="006E1248">
              <w:rPr>
                <w:rFonts w:ascii="Times New Roman" w:hAnsi="Times New Roman" w:cs="Times New Roman"/>
              </w:rPr>
              <w:t xml:space="preserve"> и его производные: (толуол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(метилбензол), ксилол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(диметилбензол), стирол (этенилбензол) и прочие), гидроксибензол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метгемоглобина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7" w:name="P813"/>
            <w:bookmarkEnd w:id="67"/>
            <w:r w:rsidRPr="006E1248">
              <w:rPr>
                <w:rFonts w:ascii="Times New Roman" w:hAnsi="Times New Roman" w:cs="Times New Roman"/>
              </w:rPr>
              <w:t>1.37.1.1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уровня метгемоглобина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Ультразвуковое обследование органов малого таза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8" w:name="P821"/>
            <w:bookmarkEnd w:id="68"/>
            <w:r w:rsidRPr="006E1248">
              <w:rPr>
                <w:rFonts w:ascii="Times New Roman" w:hAnsi="Times New Roman" w:cs="Times New Roman"/>
              </w:rPr>
              <w:t>1.37.1.2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Галогенопроизводные ароматические углеводороды: хлорбензол, (хлорметил)бензол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(хлортолуол; бензилхлорид), бромбензол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и другие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69" w:name="P829"/>
            <w:bookmarkEnd w:id="69"/>
            <w:r w:rsidRPr="006E1248">
              <w:rPr>
                <w:rFonts w:ascii="Times New Roman" w:hAnsi="Times New Roman" w:cs="Times New Roman"/>
              </w:rPr>
              <w:t>1.37.2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Полициклические ароматические углеводороды и их производные (нафталин, нафтолы, бенз(а)пирен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КР</w:t>
            </w:r>
            <w:r w:rsidRPr="006E1248">
              <w:rPr>
                <w:rFonts w:ascii="Times New Roman" w:hAnsi="Times New Roman" w:cs="Times New Roman"/>
              </w:rPr>
              <w:t>, дибенз(a,h)антрацен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антрацен, бензантрон, бенз(а)антрацен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фенантрен, 4-гидрокси-3-(3оксо-1-фенилбу-2H-1-бензопиран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0" w:name="P837"/>
            <w:bookmarkEnd w:id="70"/>
            <w:r w:rsidRPr="006E1248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Углеводородов алифатических амино- и нитросоединения и их производные (в том числе метиламин, этиленимин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АО</w:t>
            </w:r>
            <w:r w:rsidRPr="006E1248">
              <w:rPr>
                <w:rFonts w:ascii="Times New Roman" w:hAnsi="Times New Roman" w:cs="Times New Roman"/>
              </w:rPr>
              <w:t>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1,6-диаминогексан (гексаметилендиамин)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циклогексиламин)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уровня метгемоглобина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Ультразвуковое обследование органов малого таза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1" w:name="P852"/>
            <w:bookmarkEnd w:id="71"/>
            <w:r w:rsidRPr="006E1248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Углерода оксид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карбоксигемоглобина в крови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2" w:name="P859"/>
            <w:bookmarkEnd w:id="72"/>
            <w:r w:rsidRPr="006E1248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1.40.1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Фосфорсодержащие неорганические соединения (в том числе фосфин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фосфориллорид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3" w:name="P871"/>
            <w:bookmarkEnd w:id="73"/>
            <w:r w:rsidRPr="006E1248">
              <w:rPr>
                <w:rFonts w:ascii="Times New Roman" w:hAnsi="Times New Roman" w:cs="Times New Roman"/>
              </w:rPr>
              <w:t>1.40.2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Фосфорсодержащие органические соединения - трикрезилфосфат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и другие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Хиноны и их производные (в том числе нафтохиноны, бензохиноны, гидрохиноны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антрахинон (антрацен-9,10-дион)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4" w:name="P881"/>
            <w:bookmarkEnd w:id="74"/>
            <w:r w:rsidRPr="006E1248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Хром (VI) триоксид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КР</w:t>
            </w:r>
            <w:r w:rsidRPr="006E1248">
              <w:rPr>
                <w:rFonts w:ascii="Times New Roman" w:hAnsi="Times New Roman" w:cs="Times New Roman"/>
              </w:rPr>
              <w:t>, диХромтриоксид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хром трихлорид гексагидрат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хромовая кислота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  <w:r w:rsidRPr="006E1248">
              <w:rPr>
                <w:rFonts w:ascii="Times New Roman" w:hAnsi="Times New Roman" w:cs="Times New Roman"/>
              </w:rP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5" w:name="P899"/>
            <w:bookmarkEnd w:id="75"/>
            <w:r w:rsidRPr="006E1248">
              <w:rPr>
                <w:rFonts w:ascii="Times New Roman" w:hAnsi="Times New Roman" w:cs="Times New Roman"/>
              </w:rPr>
              <w:t>1.43.1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Цианистоводородная кислота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ее соли, галоген- и другие производные (цианистый калий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хлорциан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цианамид и прочие - гидроцианида соли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, бензилцианид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E1248">
              <w:rPr>
                <w:rFonts w:ascii="Times New Roman" w:hAnsi="Times New Roman" w:cs="Times New Roman"/>
              </w:rP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1.43.2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Акрилонитрил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РА</w:t>
            </w:r>
            <w:r w:rsidRPr="006E1248">
              <w:rPr>
                <w:rFonts w:ascii="Times New Roman" w:hAnsi="Times New Roman" w:cs="Times New Roman"/>
              </w:rP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6" w:name="P903"/>
            <w:bookmarkEnd w:id="76"/>
            <w:r w:rsidRPr="006E1248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Цинк и его соединения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7" w:name="P923"/>
            <w:bookmarkEnd w:id="77"/>
            <w:r w:rsidRPr="006E1248">
              <w:rPr>
                <w:rFonts w:ascii="Times New Roman" w:hAnsi="Times New Roman" w:cs="Times New Roman"/>
              </w:rPr>
              <w:t>1.45.1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Эфиры сложные уксусной кислоты (в том числе этилацетат, бутилацетат, 2-метоксиэтилацетат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2-этоксиэтилацетат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8" w:name="P925"/>
            <w:bookmarkEnd w:id="78"/>
            <w:r w:rsidRPr="006E1248">
              <w:rPr>
                <w:rFonts w:ascii="Times New Roman" w:hAnsi="Times New Roman" w:cs="Times New Roman"/>
              </w:rPr>
              <w:t>1.45.2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1.45.3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79" w:name="P929"/>
            <w:bookmarkEnd w:id="79"/>
            <w:r w:rsidRPr="006E1248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Красители и пигменты органические (в том числе азокрасители, бензидиновые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0" w:name="P939"/>
            <w:bookmarkEnd w:id="80"/>
            <w:r w:rsidRPr="006E1248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1" w:name="P949"/>
            <w:bookmarkEnd w:id="81"/>
            <w:r w:rsidRPr="006E1248">
              <w:rPr>
                <w:rFonts w:ascii="Times New Roman" w:hAnsi="Times New Roman" w:cs="Times New Roman"/>
              </w:rPr>
              <w:t>1.47.1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Хлорорганические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 xml:space="preserve"> (ДДТ)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2" w:name="P951"/>
            <w:bookmarkEnd w:id="82"/>
            <w:r w:rsidRPr="006E1248">
              <w:rPr>
                <w:rFonts w:ascii="Times New Roman" w:hAnsi="Times New Roman" w:cs="Times New Roman"/>
              </w:rPr>
              <w:t>1.47.2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3" w:name="P953"/>
            <w:bookmarkEnd w:id="83"/>
            <w:r w:rsidRPr="006E1248">
              <w:rPr>
                <w:rFonts w:ascii="Times New Roman" w:hAnsi="Times New Roman" w:cs="Times New Roman"/>
              </w:rPr>
              <w:t>1.47.3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4" w:name="P955"/>
            <w:bookmarkEnd w:id="84"/>
            <w:r w:rsidRPr="006E1248">
              <w:rPr>
                <w:rFonts w:ascii="Times New Roman" w:hAnsi="Times New Roman" w:cs="Times New Roman"/>
              </w:rPr>
              <w:t>1.47.4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манеб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дикрезил, ялан, эптам, карбатион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цинеб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1.47.10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1.47.11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1.47.12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1.47.13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1.47.14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1.47.15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5" w:name="P991"/>
            <w:bookmarkEnd w:id="85"/>
            <w:r w:rsidRPr="006E1248">
              <w:rPr>
                <w:rFonts w:ascii="Times New Roman" w:hAnsi="Times New Roman" w:cs="Times New Roman"/>
              </w:rPr>
              <w:t>1.47.16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6" w:name="P993"/>
            <w:bookmarkEnd w:id="86"/>
            <w:r w:rsidRPr="006E1248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7" w:name="P1002"/>
            <w:bookmarkEnd w:id="87"/>
            <w:r w:rsidRPr="006E1248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Поливинилхлорид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Полимер (1метилэтенил) бензола с этенилбензолом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8" w:name="P1017"/>
            <w:bookmarkEnd w:id="88"/>
            <w:r w:rsidRPr="006E1248">
              <w:rPr>
                <w:rFonts w:ascii="Times New Roman" w:hAnsi="Times New Roman" w:cs="Times New Roman"/>
              </w:rPr>
              <w:t>1.49.4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Полиолефины (полиэтилены, полипропилены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89" w:name="P1019"/>
            <w:bookmarkEnd w:id="89"/>
            <w:r w:rsidRPr="006E1248">
              <w:rPr>
                <w:rFonts w:ascii="Times New Roman" w:hAnsi="Times New Roman" w:cs="Times New Roman"/>
              </w:rPr>
              <w:t>1.49.5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0" w:name="P1023"/>
            <w:bookmarkEnd w:id="90"/>
            <w:r w:rsidRPr="006E1248">
              <w:rPr>
                <w:rFonts w:ascii="Times New Roman" w:hAnsi="Times New Roman" w:cs="Times New Roman"/>
              </w:rPr>
              <w:t>1.49.7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Полиуретаны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1.49.10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1.49.11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Фенопласты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1.49.12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Фторопласты (политетрафторэтилен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1" w:name="P1038"/>
            <w:bookmarkEnd w:id="91"/>
            <w:r w:rsidRPr="006E1248">
              <w:rPr>
                <w:rFonts w:ascii="Times New Roman" w:hAnsi="Times New Roman" w:cs="Times New Roman"/>
              </w:rPr>
              <w:t>1.49.13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Фуран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фуран-2-альдегид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2,5-фурандион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1.49.14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Эпоксидные полимеры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2" w:name="P1042"/>
            <w:bookmarkEnd w:id="92"/>
            <w:r w:rsidRPr="006E1248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Технические смеси углеводородов: нефти, бензины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коксы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керосины, уайт-спирит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мазуты, битумы, асфальты, каменноугольные и нефтяные смолы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пеки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возгоны каменноугольных смол и пеков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масла минеральные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  <w:r w:rsidRPr="006E1248">
              <w:rPr>
                <w:rFonts w:ascii="Times New Roman" w:hAnsi="Times New Roman" w:cs="Times New Roman"/>
              </w:rPr>
              <w:t xml:space="preserve"> и масла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  <w:r w:rsidRPr="006E1248">
              <w:rPr>
                <w:rFonts w:ascii="Times New Roman" w:hAnsi="Times New Roman" w:cs="Times New Roman"/>
              </w:rPr>
              <w:t>, скипидар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бисхлорметиловый и хлорметиловый (технические) эфиры: хлорметоксиметан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газы шинного производства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вулканизационные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УЗИ органов брюшной полости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3" w:name="P1052"/>
            <w:bookmarkEnd w:id="93"/>
            <w:r w:rsidRPr="006E1248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Агрохимикаты, в том числе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4" w:name="P1057"/>
            <w:bookmarkEnd w:id="94"/>
            <w:r w:rsidRPr="006E1248">
              <w:rPr>
                <w:rFonts w:ascii="Times New Roman" w:hAnsi="Times New Roman" w:cs="Times New Roman"/>
              </w:rPr>
              <w:t>1.51.1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1.51.2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5" w:name="P1071"/>
            <w:bookmarkEnd w:id="95"/>
            <w:r w:rsidRPr="006E1248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Фармакологические средства,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6" w:name="P1076"/>
            <w:bookmarkEnd w:id="96"/>
            <w:r w:rsidRPr="006E1248">
              <w:rPr>
                <w:rFonts w:ascii="Times New Roman" w:hAnsi="Times New Roman" w:cs="Times New Roman"/>
              </w:rPr>
              <w:t>1.52.1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Антибиотики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7" w:name="P1085"/>
            <w:bookmarkEnd w:id="97"/>
            <w:r w:rsidRPr="006E1248">
              <w:rPr>
                <w:rFonts w:ascii="Times New Roman" w:hAnsi="Times New Roman" w:cs="Times New Roman"/>
              </w:rPr>
              <w:t>1.52.2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Противоопухолевые препараты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АК</w:t>
            </w:r>
            <w:r w:rsidRPr="006E1248">
              <w:rPr>
                <w:rFonts w:ascii="Times New Roman" w:hAnsi="Times New Roman" w:cs="Times New Roman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1.52.3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Сульфаниламиды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8" w:name="P1103"/>
            <w:bookmarkEnd w:id="98"/>
            <w:r w:rsidRPr="006E1248">
              <w:rPr>
                <w:rFonts w:ascii="Times New Roman" w:hAnsi="Times New Roman" w:cs="Times New Roman"/>
              </w:rPr>
              <w:t>1.52.4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Гормоны (производство и применение)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99" w:name="P1112"/>
            <w:bookmarkEnd w:id="99"/>
            <w:r w:rsidRPr="006E1248">
              <w:rPr>
                <w:rFonts w:ascii="Times New Roman" w:hAnsi="Times New Roman" w:cs="Times New Roman"/>
              </w:rPr>
              <w:t>1.52.5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Витамины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 xml:space="preserve"> (производство, применение)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00" w:name="P1121"/>
            <w:bookmarkEnd w:id="100"/>
            <w:r w:rsidRPr="006E1248">
              <w:rPr>
                <w:rFonts w:ascii="Times New Roman" w:hAnsi="Times New Roman" w:cs="Times New Roman"/>
              </w:rPr>
              <w:t>1.52.6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01" w:name="P1126"/>
            <w:bookmarkEnd w:id="101"/>
            <w:r w:rsidRPr="006E1248">
              <w:rPr>
                <w:rFonts w:ascii="Times New Roman" w:hAnsi="Times New Roman" w:cs="Times New Roman"/>
              </w:rPr>
              <w:t>1.52.7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Фармакологические средства, не вошедшие в </w:t>
            </w:r>
            <w:hyperlink w:anchor="P1076" w:history="1">
              <w:r w:rsidRPr="006E1248">
                <w:rPr>
                  <w:rFonts w:ascii="Times New Roman" w:hAnsi="Times New Roman" w:cs="Times New Roman"/>
                  <w:color w:val="0000FF"/>
                </w:rPr>
                <w:t>подпункты 1.52.1</w:t>
              </w:r>
            </w:hyperlink>
            <w:r w:rsidRPr="006E1248">
              <w:rPr>
                <w:rFonts w:ascii="Times New Roman" w:hAnsi="Times New Roman" w:cs="Times New Roman"/>
              </w:rPr>
              <w:t xml:space="preserve"> - </w:t>
            </w:r>
            <w:hyperlink w:anchor="P1121" w:history="1">
              <w:r w:rsidRPr="006E1248">
                <w:rPr>
                  <w:rFonts w:ascii="Times New Roman" w:hAnsi="Times New Roman" w:cs="Times New Roman"/>
                  <w:color w:val="0000FF"/>
                </w:rPr>
                <w:t>1.52.6</w:t>
              </w:r>
            </w:hyperlink>
            <w:r w:rsidRPr="006E1248">
              <w:rPr>
                <w:rFonts w:ascii="Times New Roman" w:hAnsi="Times New Roman" w:cs="Times New Roman"/>
              </w:rPr>
              <w:t xml:space="preserve"> (производство)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 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1.53.1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071" w:type="dxa"/>
            <w:gridSpan w:val="5"/>
          </w:tcPr>
          <w:p w:rsidR="007448B2" w:rsidRPr="006E1248" w:rsidRDefault="007448B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102" w:name="P1152"/>
            <w:bookmarkEnd w:id="102"/>
            <w:r w:rsidRPr="006E1248">
              <w:rPr>
                <w:rFonts w:ascii="Times New Roman" w:hAnsi="Times New Roman" w:cs="Times New Roman"/>
              </w:rPr>
              <w:t>II. Биологические факторы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03" w:name="P1153"/>
            <w:bookmarkEnd w:id="103"/>
            <w:r w:rsidRPr="006E12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Грибы продуценты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белково-витаминные концентраты (БВК), кормовые дрожжи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комбикорма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04" w:name="P1162"/>
            <w:bookmarkEnd w:id="104"/>
            <w:r w:rsidRPr="006E12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Ферментные препараты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биостимуляторы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05" w:name="P1171"/>
            <w:bookmarkEnd w:id="105"/>
            <w:r w:rsidRPr="006E12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Аллергены для диагностики и лечения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компоненты и препараты крови, иммунобиологические препараты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Для работы с препаратами крови определение в крови HBsAg, a-HBCOR, IgM, A-HCV-IgG,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ВИЧ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06" w:name="P1182"/>
            <w:bookmarkEnd w:id="106"/>
            <w:r w:rsidRPr="006E124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Врач-инфекционист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Реакция агглютинации Хеддельсона крови при контакте с возбудителями бруцеллеза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Возбудители инфекционных заболеваний патогенные микроорганизмы II группы патогенности, в т.ч. вирусы гепатитов B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 xml:space="preserve"> и C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вирус иммунодефицита 1-го типа (ВИЧ-1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 xml:space="preserve"> - СПИД)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аспартатаминотрансферазы (АСТ), аланинаминотрансферазы (АЛТ),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ВИЧ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Ультразвуковое исследование органов брюшной полости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</w:tc>
      </w:tr>
      <w:tr w:rsidR="007448B2" w:rsidRPr="006E124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071" w:type="dxa"/>
            <w:gridSpan w:val="5"/>
          </w:tcPr>
          <w:p w:rsidR="007448B2" w:rsidRPr="006E1248" w:rsidRDefault="007448B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107" w:name="P1226"/>
            <w:bookmarkEnd w:id="107"/>
            <w:r w:rsidRPr="006E1248">
              <w:rPr>
                <w:rFonts w:ascii="Times New Roman" w:hAnsi="Times New Roman" w:cs="Times New Roman"/>
              </w:rPr>
              <w:t>III. Аэрозоли преимущественно фиброгенного действия (АПФД) и пыли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Аэрозоли преимущественно фиброгенного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08" w:name="P1232"/>
            <w:bookmarkEnd w:id="108"/>
            <w:r w:rsidRPr="006E124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эпоксидные смолы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  <w:r w:rsidRPr="006E1248">
              <w:rPr>
                <w:rFonts w:ascii="Times New Roman" w:hAnsi="Times New Roman" w:cs="Times New Roman"/>
              </w:rPr>
              <w:t>, получения металлических порошков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09" w:name="P1248"/>
            <w:bookmarkEnd w:id="109"/>
            <w:r w:rsidRPr="006E124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Кремний диоксид кристаллический а-кварц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а-кристобалит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а-тридимит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0" w:name="P1256"/>
            <w:bookmarkEnd w:id="110"/>
            <w:r w:rsidRPr="006E124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Кремнийсодержащие аэрозоли: - с содержанием кристаллического диоксида кремния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Руды полиметаллические и содержащие цветные и редкие металлы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1" w:name="P1280"/>
            <w:bookmarkEnd w:id="111"/>
            <w:r w:rsidRPr="006E1248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</w:t>
            </w:r>
            <w:r w:rsidRPr="006E1248">
              <w:rPr>
                <w:rFonts w:ascii="Times New Roman" w:hAnsi="Times New Roman" w:cs="Times New Roman"/>
              </w:rPr>
              <w:t>, цинка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хрома (VI)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хрома (Ш)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бериллия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РКА</w:t>
            </w:r>
            <w:r w:rsidRPr="006E1248">
              <w:rPr>
                <w:rFonts w:ascii="Times New Roman" w:hAnsi="Times New Roman" w:cs="Times New Roman"/>
              </w:rPr>
              <w:t>, никеля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хром трифторида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), газы, обладающие остронаправленным действием на организм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Рентгенография длинных трубчатых костей (фтор и его соединения)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3.1.8.1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Асбесты природные (хризотил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тремолит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), смешанные асбестопородные пыли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асбестоцемент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асбестобакелит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асбесто-резина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2" w:name="P1301"/>
            <w:bookmarkEnd w:id="112"/>
            <w:r w:rsidRPr="006E1248">
              <w:rPr>
                <w:rFonts w:ascii="Times New Roman" w:hAnsi="Times New Roman" w:cs="Times New Roman"/>
              </w:rPr>
              <w:t>3.1.8.2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Глина, в т.ч. высокоглинистая огнеупорная, цемент, оливин, апатит, шамот коалиновый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3" w:name="P1309"/>
            <w:bookmarkEnd w:id="113"/>
            <w:r w:rsidRPr="006E1248">
              <w:rPr>
                <w:rFonts w:ascii="Times New Roman" w:hAnsi="Times New Roman" w:cs="Times New Roman"/>
              </w:rPr>
              <w:t>3.1.8.3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  <w:r w:rsidRPr="006E1248">
              <w:rPr>
                <w:rFonts w:ascii="Times New Roman" w:hAnsi="Times New Roman" w:cs="Times New Roman"/>
              </w:rPr>
              <w:t>, стекловата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  <w:r w:rsidRPr="006E1248">
              <w:rPr>
                <w:rFonts w:ascii="Times New Roman" w:hAnsi="Times New Roman" w:cs="Times New Roman"/>
              </w:rPr>
              <w:t>, вата минеральная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  <w:r w:rsidRPr="006E1248">
              <w:rPr>
                <w:rFonts w:ascii="Times New Roman" w:hAnsi="Times New Roman" w:cs="Times New Roman"/>
              </w:rPr>
              <w:t xml:space="preserve"> и шлаковая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  <w:r w:rsidRPr="006E1248">
              <w:rPr>
                <w:rFonts w:ascii="Times New Roman" w:hAnsi="Times New Roman" w:cs="Times New Roman"/>
              </w:rPr>
              <w:t>), пыль стекла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  <w:r w:rsidRPr="006E1248">
              <w:rPr>
                <w:rFonts w:ascii="Times New Roman" w:hAnsi="Times New Roman" w:cs="Times New Roman"/>
              </w:rPr>
              <w:t xml:space="preserve"> и стеклянных строительных материалов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4" w:name="P1317"/>
            <w:bookmarkEnd w:id="114"/>
            <w:r w:rsidRPr="006E1248"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Углерода пыли,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3.1.9.1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Алмазы природные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искусственные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>, металлизированные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3.1.9.2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Антрацит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 xml:space="preserve"> и другие ископаемые угли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  <w:r w:rsidRPr="006E1248">
              <w:rPr>
                <w:rFonts w:ascii="Times New Roman" w:hAnsi="Times New Roman" w:cs="Times New Roman"/>
              </w:rPr>
              <w:t xml:space="preserve"> и углеродные пыли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3.1.9.3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Коксы - каменноугольный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ФК</w:t>
            </w:r>
            <w:r w:rsidRPr="006E1248">
              <w:rPr>
                <w:rFonts w:ascii="Times New Roman" w:hAnsi="Times New Roman" w:cs="Times New Roman"/>
              </w:rPr>
              <w:t>, пековый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ФК</w:t>
            </w:r>
            <w:r w:rsidRPr="006E1248">
              <w:rPr>
                <w:rFonts w:ascii="Times New Roman" w:hAnsi="Times New Roman" w:cs="Times New Roman"/>
              </w:rPr>
              <w:t>, нефтяной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ФК</w:t>
            </w:r>
            <w:r w:rsidRPr="006E1248">
              <w:rPr>
                <w:rFonts w:ascii="Times New Roman" w:hAnsi="Times New Roman" w:cs="Times New Roman"/>
              </w:rPr>
              <w:t>, сланцевый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3.1.9.4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Сажи черные промышленные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5" w:name="P1353"/>
            <w:bookmarkEnd w:id="115"/>
            <w:r w:rsidRPr="006E1248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6" w:name="P1361"/>
            <w:bookmarkEnd w:id="116"/>
            <w:r w:rsidRPr="006E12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Пыли железорудных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ФК</w:t>
            </w:r>
            <w:r w:rsidRPr="006E1248">
              <w:rPr>
                <w:rFonts w:ascii="Times New Roman" w:hAnsi="Times New Roman" w:cs="Times New Roman"/>
              </w:rPr>
              <w:t xml:space="preserve"> и полиметаллических концентратов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ФК</w:t>
            </w:r>
            <w:r w:rsidRPr="006E1248">
              <w:rPr>
                <w:rFonts w:ascii="Times New Roman" w:hAnsi="Times New Roman" w:cs="Times New Roman"/>
              </w:rPr>
              <w:t>, металлургических агломератов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7" w:name="P1368"/>
            <w:bookmarkEnd w:id="117"/>
            <w:r w:rsidRPr="006E12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Сера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 Биомикроскопия глаза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18" w:name="P1375"/>
            <w:bookmarkEnd w:id="118"/>
            <w:r w:rsidRPr="006E12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Пыль животного и растительного происхождения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 xml:space="preserve"> (с примесью диоксида кремния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зерновая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лубяная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хлопчатобумажная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хлопковая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льняная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шерстяная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пуховая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натурального шелка хлопковая мука (по белку)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, мучная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АФ</w:t>
            </w:r>
            <w:r w:rsidRPr="006E1248">
              <w:rPr>
                <w:rFonts w:ascii="Times New Roman" w:hAnsi="Times New Roman" w:cs="Times New Roman"/>
              </w:rPr>
              <w:t>, древесная твердых пород деревьев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КФА</w:t>
            </w:r>
            <w:r w:rsidRPr="006E1248">
              <w:rPr>
                <w:rFonts w:ascii="Times New Roman" w:hAnsi="Times New Roman" w:cs="Times New Roman"/>
              </w:rPr>
              <w:t>, кожевенная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торфа, хмеля, конопли, кенафа, джута, табака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А</w:t>
            </w:r>
            <w:r w:rsidRPr="006E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</w:t>
            </w:r>
          </w:p>
        </w:tc>
      </w:tr>
      <w:tr w:rsidR="007448B2" w:rsidRPr="006E124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right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Пульсоксиметрия Биомикроскопия глаза</w:t>
            </w:r>
          </w:p>
        </w:tc>
      </w:tr>
      <w:tr w:rsidR="007448B2" w:rsidRPr="006E124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071" w:type="dxa"/>
            <w:gridSpan w:val="5"/>
          </w:tcPr>
          <w:p w:rsidR="007448B2" w:rsidRPr="006E1248" w:rsidRDefault="007448B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119" w:name="P1390"/>
            <w:bookmarkEnd w:id="119"/>
            <w:r w:rsidRPr="006E1248">
              <w:rPr>
                <w:rFonts w:ascii="Times New Roman" w:hAnsi="Times New Roman" w:cs="Times New Roman"/>
              </w:rPr>
              <w:t>IV. Физические факторы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0" w:name="P1391"/>
            <w:bookmarkEnd w:id="120"/>
            <w:r w:rsidRPr="006E12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Ионизирующие излучения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радиоактивные вещества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ретикулоцитов, тромбоцитов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Психофизиологическое исследование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Рефрактометрия (или скиаскопия)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Офтальмоскопия глазного дна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УЗИ органов брюшной полости и щитовидной железы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1" w:name="P1403"/>
            <w:bookmarkEnd w:id="121"/>
            <w:r w:rsidRPr="006E12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Офтальмоскопия глазного дна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2" w:name="P1411"/>
            <w:bookmarkEnd w:id="122"/>
            <w:r w:rsidRPr="006E1248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Электромагнитное излучение оптического диапазона (ультрафиолетовое излучение</w:t>
            </w:r>
            <w:r w:rsidRPr="006E1248">
              <w:rPr>
                <w:rFonts w:ascii="Times New Roman" w:hAnsi="Times New Roman" w:cs="Times New Roman"/>
                <w:vertAlign w:val="superscript"/>
              </w:rPr>
              <w:t>К</w:t>
            </w:r>
            <w:r w:rsidRPr="006E1248">
              <w:rPr>
                <w:rFonts w:ascii="Times New Roman" w:hAnsi="Times New Roman" w:cs="Times New Roman"/>
              </w:rPr>
              <w:t>, лазерное излучение)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3" w:name="P1413"/>
            <w:bookmarkEnd w:id="123"/>
            <w:r w:rsidRPr="006E1248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4" w:name="P1421"/>
            <w:bookmarkEnd w:id="124"/>
            <w:r w:rsidRPr="006E124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Вибрация: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Локальная вибрация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Паллестезиметрия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Рефрактометрия (или скиаскопия)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5" w:name="P1438"/>
            <w:bookmarkEnd w:id="125"/>
            <w:r w:rsidRPr="006E124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Паллестезиметрия Рефрактометрия (или скиаскопия)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6" w:name="P1448"/>
            <w:bookmarkEnd w:id="126"/>
            <w:r w:rsidRPr="006E124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7" w:name="P1460"/>
            <w:bookmarkEnd w:id="127"/>
            <w:r w:rsidRPr="006E124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Инфразвук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8" w:name="P1466"/>
            <w:bookmarkEnd w:id="128"/>
            <w:r w:rsidRPr="006E124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29" w:name="P1474"/>
            <w:bookmarkEnd w:id="129"/>
            <w:r w:rsidRPr="006E124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0" w:name="P1482"/>
            <w:bookmarkEnd w:id="130"/>
            <w:r w:rsidRPr="006E1248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Освещенность рабочей поверхности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1" w:name="P1488"/>
            <w:bookmarkEnd w:id="131"/>
            <w:r w:rsidRPr="006E124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 w:rsidRPr="006E1248">
                <w:rPr>
                  <w:rFonts w:ascii="Times New Roman" w:hAnsi="Times New Roman" w:cs="Times New Roman"/>
                  <w:color w:val="0000FF"/>
                </w:rPr>
                <w:t>пунктах 19</w:t>
              </w:r>
            </w:hyperlink>
            <w:r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Pr="006E1248">
                <w:rPr>
                  <w:rFonts w:ascii="Times New Roman" w:hAnsi="Times New Roman" w:cs="Times New Roman"/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вестибулярного аппарата</w:t>
            </w:r>
          </w:p>
        </w:tc>
      </w:tr>
      <w:tr w:rsidR="007448B2" w:rsidRPr="006E124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071" w:type="dxa"/>
            <w:gridSpan w:val="5"/>
          </w:tcPr>
          <w:p w:rsidR="007448B2" w:rsidRPr="006E1248" w:rsidRDefault="007448B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bookmarkStart w:id="132" w:name="P1500"/>
            <w:bookmarkEnd w:id="132"/>
            <w:r w:rsidRPr="006E1248">
              <w:rPr>
                <w:rFonts w:ascii="Times New Roman" w:hAnsi="Times New Roman" w:cs="Times New Roman"/>
              </w:rPr>
              <w:t>V. Факторы трудового процесса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3" w:name="P1501"/>
            <w:bookmarkEnd w:id="133"/>
            <w:r w:rsidRPr="006E124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Рефрактометрия (или скиаскопия)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4" w:name="P1515"/>
            <w:bookmarkEnd w:id="134"/>
            <w:r w:rsidRPr="006E1248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бинокулярного зрения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аккомодации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Рефрактометрия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цветоощущения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5" w:name="P1525"/>
            <w:bookmarkEnd w:id="135"/>
            <w:r w:rsidRPr="006E1248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Непрямая ларингоскопия</w:t>
            </w:r>
          </w:p>
        </w:tc>
      </w:tr>
      <w:tr w:rsidR="007448B2" w:rsidRPr="006E1248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071" w:type="dxa"/>
            <w:gridSpan w:val="5"/>
          </w:tcPr>
          <w:p w:rsidR="007448B2" w:rsidRPr="006E1248" w:rsidRDefault="007448B2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VI. Выполняемые работы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6" w:name="P1532"/>
            <w:bookmarkEnd w:id="136"/>
            <w:r w:rsidRPr="006E1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на высоте:</w:t>
            </w:r>
          </w:p>
        </w:tc>
        <w:tc>
          <w:tcPr>
            <w:tcW w:w="79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891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7" w:name="P1543"/>
            <w:bookmarkEnd w:id="137"/>
            <w:r w:rsidRPr="006E124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8" w:name="P1545"/>
            <w:bookmarkEnd w:id="138"/>
            <w:r w:rsidRPr="006E124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39" w:name="P1547"/>
            <w:bookmarkEnd w:id="139"/>
            <w:r w:rsidRPr="006E1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0" w:name="P1558"/>
            <w:bookmarkEnd w:id="140"/>
            <w:r w:rsidRPr="006E1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1" w:name="P1569"/>
            <w:bookmarkEnd w:id="141"/>
            <w:r w:rsidRPr="006E12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2" w:name="P1579"/>
            <w:bookmarkEnd w:id="142"/>
            <w:r w:rsidRPr="006E12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Измерение внутриглазного давления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3" w:name="P1590"/>
            <w:bookmarkEnd w:id="143"/>
            <w:r w:rsidRPr="006E1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УЗИ органов брюшной полости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Эзофагогастродуоденоскопия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4" w:name="P1605"/>
            <w:bookmarkEnd w:id="144"/>
            <w:r w:rsidRPr="006E124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5" w:name="P1607"/>
            <w:bookmarkEnd w:id="145"/>
            <w:r w:rsidRPr="006E1248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Работы, не указанные в </w:t>
            </w:r>
            <w:hyperlink w:anchor="P1605" w:history="1">
              <w:r w:rsidRPr="006E1248">
                <w:rPr>
                  <w:rFonts w:ascii="Times New Roman" w:hAnsi="Times New Roman" w:cs="Times New Roman"/>
                  <w:color w:val="0000FF"/>
                </w:rPr>
                <w:t>подпунктах 11.1</w:t>
              </w:r>
            </w:hyperlink>
            <w:r w:rsidRPr="006E1248">
              <w:rPr>
                <w:rFonts w:ascii="Times New Roman" w:hAnsi="Times New Roman" w:cs="Times New Roman"/>
              </w:rPr>
              <w:t xml:space="preserve">, </w:t>
            </w:r>
            <w:hyperlink w:anchor="P1607" w:history="1">
              <w:r w:rsidRPr="006E1248">
                <w:rPr>
                  <w:rFonts w:ascii="Times New Roman" w:hAnsi="Times New Roman" w:cs="Times New Roman"/>
                  <w:color w:val="0000FF"/>
                </w:rPr>
                <w:t>11.2</w:t>
              </w:r>
            </w:hyperlink>
            <w:r w:rsidRPr="006E1248">
              <w:rPr>
                <w:rFonts w:ascii="Times New Roman" w:hAnsi="Times New Roman" w:cs="Times New Roman"/>
              </w:rP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6" w:name="P1611"/>
            <w:bookmarkEnd w:id="146"/>
            <w:r w:rsidRPr="006E1248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7" w:name="P1616"/>
            <w:bookmarkEnd w:id="147"/>
            <w:r w:rsidRPr="006E1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пара, газа (в газообразном, сжиженном состоянии);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воды при температуре более 115 °C;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8" w:name="P1632"/>
            <w:bookmarkEnd w:id="148"/>
            <w:r w:rsidRPr="006E12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49" w:name="P1645"/>
            <w:bookmarkEnd w:id="149"/>
            <w:r w:rsidRPr="006E1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0" w:name="P1659"/>
            <w:bookmarkEnd w:id="150"/>
            <w:r w:rsidRPr="006E1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аудиометрия Визометрия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1" w:name="P1668"/>
            <w:bookmarkEnd w:id="151"/>
            <w:r w:rsidRPr="006E12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2" w:name="P1679"/>
            <w:bookmarkEnd w:id="152"/>
            <w:r w:rsidRPr="006E1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3" w:name="P1692"/>
            <w:bookmarkEnd w:id="153"/>
            <w:r w:rsidRPr="006E1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Управление наземными транспортными средствами </w:t>
            </w:r>
            <w:hyperlink w:anchor="P1913" w:history="1">
              <w:r w:rsidRPr="006E124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E124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цветоощущения по полихроматическим таблицам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анализатора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Периметрия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Визометрия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цветоощущения по полихроматическим таблицам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анализатора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Электроэнцефалография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4" w:name="P1722"/>
            <w:bookmarkEnd w:id="154"/>
            <w:r w:rsidRPr="006E1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Водолазные работы: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96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5" w:name="P1727"/>
            <w:bookmarkEnd w:id="155"/>
            <w:r w:rsidRPr="006E1248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 w:rsidRPr="006E1248">
                <w:rPr>
                  <w:rFonts w:ascii="Times New Roman" w:hAnsi="Times New Roman" w:cs="Times New Roman"/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 по водолазной медицине,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холестерина в крови (до достижения возраста 40 лет)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Офтальмоскопия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Эхокардиография (при предварительном медицинском осмотре и по показаниям)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Велоэргометрия (до достижения возраста 40 лет один раз в два года, далее - ежегодно)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Эзофагогастродуоденоскопия (1 раз в 3 года)</w:t>
            </w: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Ортостатическая проба (при предварительном медицинском осмотре)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 (при предварительном медицинском осмотре)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смесей) &lt;3&gt;.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6" w:name="P1763"/>
            <w:bookmarkEnd w:id="156"/>
            <w:r w:rsidRPr="006E1248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 по водолазной медицине,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Исследования, указанные в </w:t>
            </w:r>
            <w:hyperlink w:anchor="P1727" w:history="1">
              <w:r w:rsidRPr="006E1248">
                <w:rPr>
                  <w:rFonts w:ascii="Times New Roman" w:hAnsi="Times New Roman" w:cs="Times New Roman"/>
                  <w:color w:val="0000FF"/>
                </w:rPr>
                <w:t>подпункте 19.1</w:t>
              </w:r>
            </w:hyperlink>
            <w:r w:rsidRPr="006E1248">
              <w:rPr>
                <w:rFonts w:ascii="Times New Roman" w:hAnsi="Times New Roman" w:cs="Times New Roman"/>
              </w:rPr>
              <w:t>.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Дополнительно: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Велоэргометрия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Эхокардиография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Электроэнцефалография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Ультразвуковая допплерография транскраниальная артерий методом мониторирования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Ортопантомография (1 раз в 3 года)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7" w:name="P1784"/>
            <w:bookmarkEnd w:id="157"/>
            <w:r w:rsidRPr="006E1248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 по водолазной медицине,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Исследования, указанные в </w:t>
            </w:r>
            <w:hyperlink w:anchor="P1763" w:history="1">
              <w:r w:rsidRPr="006E1248">
                <w:rPr>
                  <w:rFonts w:ascii="Times New Roman" w:hAnsi="Times New Roman" w:cs="Times New Roman"/>
                  <w:color w:val="0000FF"/>
                </w:rPr>
                <w:t>подпункте 19.2</w:t>
              </w:r>
            </w:hyperlink>
            <w:r w:rsidRPr="006E1248">
              <w:rPr>
                <w:rFonts w:ascii="Times New Roman" w:hAnsi="Times New Roman" w:cs="Times New Roman"/>
              </w:rPr>
              <w:t>.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Дополнительно: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Эзофагогастродуоденоскопия Ортопантомография Ректороманоскопия (1 раз в 5 лет).</w:t>
            </w: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8" w:name="P1797"/>
            <w:bookmarkEnd w:id="158"/>
            <w:r w:rsidRPr="006E12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 по водолазной медицине,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группы крови и резус-фактора при предварительном осмотре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Офтальмоскопия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Биомикроскопия глаз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(исследование) устойчивости организма к декомпрессионному газообразованию &lt;5&gt;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7448B2" w:rsidRPr="006E1248">
        <w:tc>
          <w:tcPr>
            <w:tcW w:w="96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59" w:name="P1823"/>
            <w:bookmarkEnd w:id="159"/>
            <w:r w:rsidRPr="006E12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 w:rsidRPr="006E1248">
                <w:rPr>
                  <w:rFonts w:ascii="Times New Roman" w:hAnsi="Times New Roman" w:cs="Times New Roman"/>
                  <w:color w:val="0000FF"/>
                </w:rPr>
                <w:t>пунктах 19</w:t>
              </w:r>
            </w:hyperlink>
            <w:r w:rsidRPr="006E1248">
              <w:rPr>
                <w:rFonts w:ascii="Times New Roman" w:hAnsi="Times New Roman" w:cs="Times New Roman"/>
              </w:rPr>
              <w:t xml:space="preserve"> и </w:t>
            </w:r>
            <w:hyperlink w:anchor="P1797" w:history="1">
              <w:r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  <w:r w:rsidRPr="006E12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 по водолазной медицине,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Врач-стоматолог,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Офтальмоскопия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Спирометрия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Эхокардиография (при предварительном медицинском осмотре и по показаниям)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Ортостатическая проба (при предварительном медицинском осмотре)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7448B2" w:rsidRPr="006E124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60" w:name="P1853"/>
            <w:bookmarkEnd w:id="160"/>
            <w:r w:rsidRPr="006E12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9" w:history="1">
              <w:r w:rsidRPr="006E1248">
                <w:rPr>
                  <w:rFonts w:ascii="Times New Roman" w:hAnsi="Times New Roman" w:cs="Times New Roman"/>
                  <w:color w:val="0000FF"/>
                </w:rPr>
                <w:t>статьями 12</w:t>
              </w:r>
            </w:hyperlink>
            <w:r w:rsidRPr="006E1248">
              <w:rPr>
                <w:rFonts w:ascii="Times New Roman" w:hAnsi="Times New Roman" w:cs="Times New Roman"/>
              </w:rPr>
              <w:t xml:space="preserve"> и </w:t>
            </w:r>
            <w:hyperlink r:id="rId30" w:history="1">
              <w:r w:rsidRPr="006E1248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Pr="006E1248">
              <w:rPr>
                <w:rFonts w:ascii="Times New Roman" w:hAnsi="Times New Roman" w:cs="Times New Roman"/>
              </w:rP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Врач-офтальмолог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Острота зрения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Поля зрения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функции вестибулярного анализатора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Тональная пороговая аудиометрия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61" w:name="P1863"/>
            <w:bookmarkEnd w:id="161"/>
            <w:r w:rsidRPr="006E12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62" w:name="P1873"/>
            <w:bookmarkEnd w:id="162"/>
            <w:r w:rsidRPr="006E12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7448B2" w:rsidRPr="006E1248"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bookmarkStart w:id="163" w:name="P1900"/>
            <w:bookmarkEnd w:id="163"/>
            <w:r w:rsidRPr="006E12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78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Работы в медицинских организациях</w:t>
            </w:r>
          </w:p>
        </w:tc>
        <w:tc>
          <w:tcPr>
            <w:tcW w:w="79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4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Врач-оториноларинголог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Врач-дерматовенеролог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89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4" w:name="P1912"/>
      <w:bookmarkEnd w:id="164"/>
      <w:r w:rsidRPr="006E1248">
        <w:rPr>
          <w:rFonts w:ascii="Times New Roman" w:hAnsi="Times New Roman" w:cs="Times New Roman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5" w:name="P1913"/>
      <w:bookmarkEnd w:id="165"/>
      <w:r w:rsidRPr="006E1248">
        <w:rPr>
          <w:rFonts w:ascii="Times New Roman" w:hAnsi="Times New Roman" w:cs="Times New Roman"/>
        </w:rPr>
        <w:t xml:space="preserve">&lt;2&gt; Медицинские противопоказания установлены </w:t>
      </w:r>
      <w:hyperlink r:id="rId31" w:history="1">
        <w:r w:rsidRPr="006E124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E1248">
        <w:rPr>
          <w:rFonts w:ascii="Times New Roman" w:hAnsi="Times New Roman" w:cs="Times New Roman"/>
        </w:rP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Приложение N 2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к приказу Министерства здравоохранения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Российской Федерации</w:t>
      </w:r>
    </w:p>
    <w:p w:rsidR="007448B2" w:rsidRPr="006E1248" w:rsidRDefault="007448B2">
      <w:pPr>
        <w:pStyle w:val="ConsPlusNormal"/>
        <w:jc w:val="right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от 28 января 2021 г. N 29н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bookmarkStart w:id="166" w:name="P1924"/>
      <w:bookmarkEnd w:id="166"/>
      <w:r w:rsidRPr="006E1248">
        <w:rPr>
          <w:rFonts w:ascii="Times New Roman" w:hAnsi="Times New Roman" w:cs="Times New Roman"/>
        </w:rPr>
        <w:t>ПЕРЕЧЕНЬ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МЕДИЦИНСКИХ ПРОТИВОПОКАЗАНИЙ К РАБОТАМ С ВРЕДНЫМИ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И (ИЛИ) ОПАСНЫМИ ПРОИЗВОДСТВЕННЫМИ ФАКТОРАМИ, А ТАКЖЕ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РАБОТАМ, ПРИ ВЫПОЛНЕНИИ КОТОРЫХ ПРОВОДЯТСЯ ОБЯЗАТЕЛЬНЫЕ</w:t>
      </w:r>
    </w:p>
    <w:p w:rsidR="007448B2" w:rsidRPr="006E1248" w:rsidRDefault="007448B2">
      <w:pPr>
        <w:pStyle w:val="ConsPlusTitle"/>
        <w:jc w:val="center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ПРЕДВАРИТЕЛЬНЫЕ И ПЕРИОДИЧЕСКИЕ МЕДИЦИНСКИЕ ОСМОТРЫ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NN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Код по </w:t>
            </w:r>
            <w:hyperlink r:id="rId32" w:history="1">
              <w:r w:rsidRPr="006E1248">
                <w:rPr>
                  <w:rFonts w:ascii="Times New Roman" w:hAnsi="Times New Roman" w:cs="Times New Roman"/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Вредные и (или) опасные производственные факторы </w:t>
            </w:r>
            <w:hyperlink w:anchor="P2627" w:history="1">
              <w:r w:rsidRPr="006E124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Виды работ </w:t>
            </w:r>
            <w:hyperlink w:anchor="P2627" w:history="1">
              <w:r w:rsidRPr="006E124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5</w:t>
            </w:r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 xml:space="preserve">Класс I. Некоторые инфекционные и паразитарные болезни </w:t>
            </w:r>
            <w:hyperlink w:anchor="P2628" w:history="1">
              <w:r w:rsidRPr="006E124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Кишечные инфекции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A00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3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86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A15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3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Сифилис в заразном периоде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A50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3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6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Гонорея в заразном периоде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86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7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(при поступлении на работу)</w:t>
            </w: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B00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4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B09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B35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B49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B85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86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Гельминтозы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B65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4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86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II. Новообразования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Злокачественные новообразования всех органов и тканей. Новообразования in situ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C00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4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C97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; </w:t>
            </w:r>
            <w:hyperlink r:id="rId5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D00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Доброкачественные новообразования: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D10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8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6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8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1.49.4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1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1.49.5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1.49.7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3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1.49.13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4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5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0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2.5.2, 2.6, 2.7, </w:t>
            </w:r>
            <w:hyperlink w:anchor="P12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25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3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6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>, К</w:t>
            </w: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3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0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6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г) новообразования гортани, глотки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2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д) меланоформный невус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D50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5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метгемоглобинемия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4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1.15.1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6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1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E00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5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E07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E10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E14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E20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6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E27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E66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ожирение II степени и более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6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F09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6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6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F42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7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7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F18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1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F98.5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7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VI. Болезни нервной системы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7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1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G12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8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G25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G35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8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1.15.1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6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0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1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3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G30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8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8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G50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1.15.1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6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3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8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6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8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G70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9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G70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9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1.15.1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6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0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1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8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I67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I69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9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G92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9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G95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0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H05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0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H12, </w:t>
            </w:r>
            <w:hyperlink r:id="rId10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H15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54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7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8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6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1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7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8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54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7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6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H25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0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H26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0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H30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1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1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H35.3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1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H36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1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H44.2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1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1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1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41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1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1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Глаукома: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H40.1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1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глаукома III стадии и выше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1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1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1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6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0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1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3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1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Нарушение рефракции и аккомодации: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H52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2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H53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3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4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1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4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6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1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5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6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H40.1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2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H40.8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H35.4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2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H44.2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2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H48.1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3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H50.0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3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6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Нарушения вестибулярной функции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4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4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6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8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6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1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для поступающих на работу - I степень снижения слуха;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H65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3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H75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3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H83.3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H90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3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3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4.3.2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4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1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IX. Болезни системы кровообращения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I05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4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I09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4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I30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4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0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1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9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6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8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19.3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Ишемическая болезнь сердца: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4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1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I70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4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I78</w:t>
              </w:r>
            </w:hyperlink>
          </w:p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I80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5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аневризма и расслоение аорты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флебит и тромбофлебит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4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6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1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X. Болезни органов дыхания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верхних дыхательных путей: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J30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вазомоторный, аллергический ринит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9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2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5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7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9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9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0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7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1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3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>, А</w:t>
            </w: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/>
            <w:tcBorders>
              <w:bottom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55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8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1.19.1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7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7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9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7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1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3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6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полип носа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5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7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77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9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7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1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2.6, </w:t>
            </w:r>
            <w:hyperlink w:anchor="P12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3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6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г) рецидивирующие формы заболеваний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5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3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3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7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77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9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7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1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3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6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3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/>
            <w:tcBorders>
              <w:top w:val="nil"/>
            </w:tcBorders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J37.0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J37.1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5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J38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5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2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J43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5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9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2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5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7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9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88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9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1.43.1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0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1.45.1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2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1.45.2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4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0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7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1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3.1.8.2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0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3.1.8.3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>, А</w:t>
            </w: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3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3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8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1.40.2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9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1.43.1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0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9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3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XI. Болезни органов пищеварения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6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8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8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5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4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K50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6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K52</w:t>
              </w:r>
            </w:hyperlink>
          </w:p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K55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6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выпадение прямой кишки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5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4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Геморрой: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K64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осложненные формы геморроя с обострениями, при неэффективности лечения или отказе от него</w:t>
            </w:r>
          </w:p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K70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7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K76</w:t>
              </w:r>
            </w:hyperlink>
          </w:p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K80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7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tcBorders>
              <w:bottom w:val="nil"/>
            </w:tcBorders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L00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тяжелые формы заболеваний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9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27</w:t>
              </w:r>
            </w:hyperlink>
          </w:p>
        </w:tc>
      </w:tr>
      <w:tr w:rsidR="007448B2" w:rsidRPr="006E1248">
        <w:tc>
          <w:tcPr>
            <w:tcW w:w="567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3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9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1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3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9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2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9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4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9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9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4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5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0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6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tcBorders>
              <w:top w:val="nil"/>
              <w:bottom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4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54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7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1.18.2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1.19.2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1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1.29.5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2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1.37.1.2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3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9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4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9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9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7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2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0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3.1.8.2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0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3.1.8.3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1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3.1.10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0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6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4.8</w:t>
              </w:r>
            </w:hyperlink>
            <w:r w:rsidR="007448B2" w:rsidRPr="006E1248">
              <w:rPr>
                <w:rFonts w:ascii="Times New Roman" w:hAnsi="Times New Roman" w:cs="Times New Roman"/>
              </w:rPr>
              <w:t>, А</w:t>
            </w: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tcBorders>
              <w:top w:val="nil"/>
            </w:tcBorders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г) радиационный дерматит лучевой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3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M00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7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M25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7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M30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7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анкилозы, контрактура нижней челюсти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XIV. Болезни мочеполовой системы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N00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8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O00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8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беременность и период лактации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6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67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79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Q00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8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врожденный ихтиоз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3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6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39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7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3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1.8.4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49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52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1.15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6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64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1.24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4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76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7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1.36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85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92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4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95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9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1.47.16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0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1.49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05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07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1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1.52.5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2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1.52.7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1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18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2.5.1, 2.6, 2.7, </w:t>
            </w:r>
            <w:hyperlink w:anchor="P124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3.1.3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25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3.1.4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0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4.2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474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72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2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21</w:t>
              </w:r>
            </w:hyperlink>
          </w:p>
        </w:tc>
      </w:tr>
      <w:tr w:rsidR="007448B2" w:rsidRPr="006E1248">
        <w:tc>
          <w:tcPr>
            <w:tcW w:w="5897" w:type="dxa"/>
            <w:gridSpan w:val="3"/>
          </w:tcPr>
          <w:p w:rsidR="007448B2" w:rsidRPr="006E1248" w:rsidRDefault="007448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Хронические интоксикации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5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T51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8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T54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87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T56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88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T60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r:id="rId189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 w:val="restart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T66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91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а) лучевая болезнь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  <w:tr w:rsidR="007448B2" w:rsidRPr="006E1248">
        <w:tc>
          <w:tcPr>
            <w:tcW w:w="567" w:type="dxa"/>
            <w:vMerge/>
          </w:tcPr>
          <w:p w:rsidR="007448B2" w:rsidRPr="006E1248" w:rsidRDefault="007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, </w:t>
            </w:r>
            <w:hyperlink w:anchor="P139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48B2" w:rsidRPr="006E1248">
        <w:tc>
          <w:tcPr>
            <w:tcW w:w="567" w:type="dxa"/>
          </w:tcPr>
          <w:p w:rsidR="007448B2" w:rsidRPr="006E1248" w:rsidRDefault="00744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</w:tcPr>
          <w:p w:rsidR="007448B2" w:rsidRPr="006E1248" w:rsidRDefault="007448B2">
            <w:pPr>
              <w:pStyle w:val="ConsPlusNormal"/>
              <w:rPr>
                <w:rFonts w:ascii="Times New Roman" w:hAnsi="Times New Roman" w:cs="Times New Roman"/>
              </w:rPr>
            </w:pPr>
            <w:r w:rsidRPr="006E1248">
              <w:rPr>
                <w:rFonts w:ascii="Times New Roman" w:hAnsi="Times New Roman" w:cs="Times New Roman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T90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r:id="rId19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6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500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7448B2" w:rsidRPr="006E1248" w:rsidRDefault="00B4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532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="007448B2" w:rsidRPr="006E1248">
              <w:rPr>
                <w:rFonts w:ascii="Times New Roman" w:hAnsi="Times New Roman" w:cs="Times New Roman"/>
              </w:rPr>
              <w:t xml:space="preserve"> - </w:t>
            </w:r>
            <w:hyperlink w:anchor="P1853" w:history="1">
              <w:r w:rsidR="007448B2" w:rsidRPr="006E1248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</w:p>
        </w:tc>
      </w:tr>
    </w:tbl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248">
        <w:rPr>
          <w:rFonts w:ascii="Times New Roman" w:hAnsi="Times New Roman" w:cs="Times New Roman"/>
        </w:rPr>
        <w:t>--------------------------------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7" w:name="P2627"/>
      <w:bookmarkEnd w:id="167"/>
      <w:r w:rsidRPr="006E1248">
        <w:rPr>
          <w:rFonts w:ascii="Times New Roman" w:hAnsi="Times New Roman" w:cs="Times New Roman"/>
        </w:rPr>
        <w:t xml:space="preserve">&lt;1&gt; В соответствии с </w:t>
      </w:r>
      <w:hyperlink w:anchor="P291" w:history="1">
        <w:r w:rsidRPr="006E124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6E1248">
        <w:rPr>
          <w:rFonts w:ascii="Times New Roman" w:hAnsi="Times New Roman" w:cs="Times New Roman"/>
        </w:rP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7448B2" w:rsidRPr="006E1248" w:rsidRDefault="007448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8" w:name="P2628"/>
      <w:bookmarkEnd w:id="168"/>
      <w:r w:rsidRPr="006E1248">
        <w:rPr>
          <w:rFonts w:ascii="Times New Roman" w:hAnsi="Times New Roman" w:cs="Times New Roman"/>
        </w:rP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jc w:val="both"/>
        <w:rPr>
          <w:rFonts w:ascii="Times New Roman" w:hAnsi="Times New Roman" w:cs="Times New Roman"/>
        </w:rPr>
      </w:pPr>
    </w:p>
    <w:p w:rsidR="007448B2" w:rsidRPr="006E1248" w:rsidRDefault="007448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7370" w:rsidRPr="006E1248" w:rsidRDefault="00B4229B">
      <w:pPr>
        <w:rPr>
          <w:rFonts w:ascii="Times New Roman" w:hAnsi="Times New Roman" w:cs="Times New Roman"/>
        </w:rPr>
      </w:pPr>
    </w:p>
    <w:sectPr w:rsidR="00457370" w:rsidRPr="006E1248" w:rsidSect="002A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B2"/>
    <w:rsid w:val="00155046"/>
    <w:rsid w:val="004C18EB"/>
    <w:rsid w:val="006E1248"/>
    <w:rsid w:val="007448B2"/>
    <w:rsid w:val="00A6278A"/>
    <w:rsid w:val="00B4229B"/>
    <w:rsid w:val="00B93BD3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4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8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4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4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4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48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37F3A3B5F4492765403ADC2C3B1144DB2AA7CFB52051368E56D4382A73E7E968EFE026BC98340C112B5761C127440A9226307AC61C0F78563MCJ" TargetMode="External"/><Relationship Id="rId21" Type="http://schemas.openxmlformats.org/officeDocument/2006/relationships/hyperlink" Target="consultantplus://offline/ref=D37F3A3B5F4492765403A4DBC4B1144DB6AC78FA53061368E56D4382A73E7E968EFE026BC98547C210B5761C127440A9226307AC61C0F78563MCJ" TargetMode="External"/><Relationship Id="rId42" Type="http://schemas.openxmlformats.org/officeDocument/2006/relationships/hyperlink" Target="consultantplus://offline/ref=D37F3A3B5F4492765403ADC2C3B1144DB2AA7CFB52051368E56D4382A73E7E968EFE026BC98446CC11B5761C127440A9226307AC61C0F78563MCJ" TargetMode="External"/><Relationship Id="rId63" Type="http://schemas.openxmlformats.org/officeDocument/2006/relationships/hyperlink" Target="consultantplus://offline/ref=D37F3A3B5F4492765403ADC2C3B1144DB2AA7CFB52051368E56D4382A73E7E968EFE026BC98142C416B5761C127440A9226307AC61C0F78563MCJ" TargetMode="External"/><Relationship Id="rId84" Type="http://schemas.openxmlformats.org/officeDocument/2006/relationships/hyperlink" Target="consultantplus://offline/ref=D37F3A3B5F4492765403ADC2C3B1144DB2AA7CFB52051368E56D4382A73E7E968EFE026BC98041C01EB5761C127440A9226307AC61C0F78563MCJ" TargetMode="External"/><Relationship Id="rId138" Type="http://schemas.openxmlformats.org/officeDocument/2006/relationships/hyperlink" Target="consultantplus://offline/ref=D37F3A3B5F4492765403ADC2C3B1144DB2AA7CFB52051368E56D4382A73E7E968EFE026BC9834FC315B5761C127440A9226307AC61C0F78563MCJ" TargetMode="External"/><Relationship Id="rId159" Type="http://schemas.openxmlformats.org/officeDocument/2006/relationships/hyperlink" Target="consultantplus://offline/ref=D37F3A3B5F4492765403ADC2C3B1144DB2AA7CFB52051368E56D4382A73E7E968EFE026BC98D4EC31EB5761C127440A9226307AC61C0F78563MCJ" TargetMode="External"/><Relationship Id="rId170" Type="http://schemas.openxmlformats.org/officeDocument/2006/relationships/hyperlink" Target="consultantplus://offline/ref=D37F3A3B5F4492765403ADC2C3B1144DB2AA7CFB52051368E56D4382A73E7E968EFE026BC98C41C613B5761C127440A9226307AC61C0F78563MCJ" TargetMode="External"/><Relationship Id="rId191" Type="http://schemas.openxmlformats.org/officeDocument/2006/relationships/hyperlink" Target="consultantplus://offline/ref=D37F3A3B5F4492765403ADC2C3B1144DB2AA7CFB52051368E56D4382A73E7E968EFE026BC88C4FCC15B5761C127440A9226307AC61C0F78563MCJ" TargetMode="External"/><Relationship Id="rId107" Type="http://schemas.openxmlformats.org/officeDocument/2006/relationships/hyperlink" Target="consultantplus://offline/ref=D37F3A3B5F4492765403ADC2C3B1144DB2AA7CFB52051368E56D4382A73E7E968EFE026BC98342C314B5761C127440A9226307AC61C0F78563MCJ" TargetMode="External"/><Relationship Id="rId11" Type="http://schemas.openxmlformats.org/officeDocument/2006/relationships/hyperlink" Target="consultantplus://offline/ref=D37F3A3B5F4492765403A4DBC4B1144DB6AE78F15E061368E56D4382A73E7E968EFE026BC98546C616B5761C127440A9226307AC61C0F78563MCJ" TargetMode="External"/><Relationship Id="rId32" Type="http://schemas.openxmlformats.org/officeDocument/2006/relationships/hyperlink" Target="consultantplus://offline/ref=D37F3A3B5F4492765403ADC2C3B1144DB2AA7CFB52051368E56D4382A73E7E969CFE5A67C88D58C410A0204D5462M0J" TargetMode="External"/><Relationship Id="rId53" Type="http://schemas.openxmlformats.org/officeDocument/2006/relationships/hyperlink" Target="consultantplus://offline/ref=D37F3A3B5F4492765403ADC2C3B1144DB2AA7CFB52051368E56D4382A73E7E968EFE026BC98646C716B5761C127440A9226307AC61C0F78563MCJ" TargetMode="External"/><Relationship Id="rId74" Type="http://schemas.openxmlformats.org/officeDocument/2006/relationships/hyperlink" Target="consultantplus://offline/ref=D37F3A3B5F4492765403ADC2C3B1144DB2AA7CFB52051368E56D4382A73E7E968EFE026BC98140C213B5761C127440A9226307AC61C0F78563MCJ" TargetMode="External"/><Relationship Id="rId128" Type="http://schemas.openxmlformats.org/officeDocument/2006/relationships/hyperlink" Target="consultantplus://offline/ref=D37F3A3B5F4492765403ADC2C3B1144DB2AA7CFB52051368E56D4382A73E7E968EFE026BC98340C11EB5761C127440A9226307AC61C0F78563MCJ" TargetMode="External"/><Relationship Id="rId149" Type="http://schemas.openxmlformats.org/officeDocument/2006/relationships/hyperlink" Target="consultantplus://offline/ref=D37F3A3B5F4492765403ADC2C3B1144DB2AA7CFB52051368E56D4382A73E7E968EFE026BC9824ECC10B5761C127440A9226307AC61C0F78563MCJ" TargetMode="External"/><Relationship Id="rId5" Type="http://schemas.openxmlformats.org/officeDocument/2006/relationships/hyperlink" Target="consultantplus://offline/ref=D37F3A3B5F4492765403A4DBC4B1144DB6A17FF458031368E56D4382A73E7E968EFE026BC98742C216B5761C127440A9226307AC61C0F78563MCJ" TargetMode="External"/><Relationship Id="rId95" Type="http://schemas.openxmlformats.org/officeDocument/2006/relationships/hyperlink" Target="consultantplus://offline/ref=D37F3A3B5F4492765403ADC2C3B1144DB2AA7CFB52051368E56D4382A73E7E968EFE026BC98347C01EB5761C127440A9226307AC61C0F78563MCJ" TargetMode="External"/><Relationship Id="rId160" Type="http://schemas.openxmlformats.org/officeDocument/2006/relationships/hyperlink" Target="consultantplus://offline/ref=D37F3A3B5F4492765403ADC2C3B1144DB2AA7CFB52051368E56D4382A73E7E968EFE026BC98C46CD12B5761C127440A9226307AC61C0F78563MCJ" TargetMode="External"/><Relationship Id="rId181" Type="http://schemas.openxmlformats.org/officeDocument/2006/relationships/hyperlink" Target="consultantplus://offline/ref=D37F3A3B5F4492765403ADC2C3B1144DB2AA7CFB52051368E56D4382A73E7E968EFE026BC88646C51EB5761C127440A9226307AC61C0F78563MCJ" TargetMode="External"/><Relationship Id="rId22" Type="http://schemas.openxmlformats.org/officeDocument/2006/relationships/hyperlink" Target="consultantplus://offline/ref=D37F3A3B5F4492765403A4DBC4B1144DB6AC78FA53061368E56D4382A73E7E969CFE5A67C88D58C410A0204D5462M0J" TargetMode="External"/><Relationship Id="rId43" Type="http://schemas.openxmlformats.org/officeDocument/2006/relationships/hyperlink" Target="consultantplus://offline/ref=D37F3A3B5F4492765403ADC2C3B1144DB2AA7CFB52051368E56D4382A73E7E968EFE026BC98444C513B5761C127440A9226307AC61C0F78563MCJ" TargetMode="External"/><Relationship Id="rId64" Type="http://schemas.openxmlformats.org/officeDocument/2006/relationships/hyperlink" Target="consultantplus://offline/ref=D37F3A3B5F4492765403ADC2C3B1144DB2AA7CFB52051368E56D4382A73E7E968EFE026BC98142CC10B5761C127440A9226307AC61C0F78563MCJ" TargetMode="External"/><Relationship Id="rId118" Type="http://schemas.openxmlformats.org/officeDocument/2006/relationships/hyperlink" Target="consultantplus://offline/ref=D37F3A3B5F4492765403ADC2C3B1144DB2AA7CFB52051368E56D4382A73E7E968EFE026BC98340C11EB5761C127440A9226307AC61C0F78563MCJ" TargetMode="External"/><Relationship Id="rId139" Type="http://schemas.openxmlformats.org/officeDocument/2006/relationships/hyperlink" Target="consultantplus://offline/ref=D37F3A3B5F4492765403ADC2C3B1144DB2AA7CFB52051368E56D4382A73E7E968EFE026BC98246C314B5761C127440A9226307AC61C0F78563MCJ" TargetMode="External"/><Relationship Id="rId85" Type="http://schemas.openxmlformats.org/officeDocument/2006/relationships/hyperlink" Target="consultantplus://offline/ref=D37F3A3B5F4492765403ADC2C3B1144DB2AA7CFB52051368E56D4382A73E7E968EFE026BC98041C417B5761C127440A9226307AC61C0F78563MCJ" TargetMode="External"/><Relationship Id="rId150" Type="http://schemas.openxmlformats.org/officeDocument/2006/relationships/hyperlink" Target="consultantplus://offline/ref=D37F3A3B5F4492765403ADC2C3B1144DB2AA7CFB52051368E56D4382A73E7E968EFE026BC98D46C412B5761C127440A9226307AC61C0F78563MCJ" TargetMode="External"/><Relationship Id="rId171" Type="http://schemas.openxmlformats.org/officeDocument/2006/relationships/hyperlink" Target="consultantplus://offline/ref=D37F3A3B5F4492765403ADC2C3B1144DB2AA7CFB52051368E56D4382A73E7E968EFE026BC98C41C11EB5761C127440A9226307AC61C0F78563MCJ" TargetMode="External"/><Relationship Id="rId192" Type="http://schemas.openxmlformats.org/officeDocument/2006/relationships/hyperlink" Target="consultantplus://offline/ref=D37F3A3B5F4492765403ADC2C3B1144DB2AA7CFB52051368E56D4382A73E7E968EFE026BCB8543C417B5761C127440A9226307AC61C0F78563MCJ" TargetMode="External"/><Relationship Id="rId12" Type="http://schemas.openxmlformats.org/officeDocument/2006/relationships/hyperlink" Target="consultantplus://offline/ref=D37F3A3B5F4492765403A4DBC4B1144DB6A17FF458031368E56D4382A73E7E968EFE026BC98742C216B5761C127440A9226307AC61C0F78563MCJ" TargetMode="External"/><Relationship Id="rId33" Type="http://schemas.openxmlformats.org/officeDocument/2006/relationships/hyperlink" Target="consultantplus://offline/ref=D37F3A3B5F4492765403ADC2C3B1144DB2AA7CFB52051368E56D4382A73E7E968EFE026BC98546C313B5761C127440A9226307AC61C0F78563MCJ" TargetMode="External"/><Relationship Id="rId108" Type="http://schemas.openxmlformats.org/officeDocument/2006/relationships/hyperlink" Target="consultantplus://offline/ref=D37F3A3B5F4492765403ADC2C3B1144DB2AA7CFB52051368E56D4382A73E7E968EFE026BC98342CC16B5761C127440A9226307AC61C0F78563MCJ" TargetMode="External"/><Relationship Id="rId129" Type="http://schemas.openxmlformats.org/officeDocument/2006/relationships/hyperlink" Target="consultantplus://offline/ref=D37F3A3B5F4492765403ADC2C3B1144DB2AA7CFB52051368E56D4382A73E7E968EFE026BCD8543C014B5761C127440A9226307AC61C0F78563MCJ" TargetMode="External"/><Relationship Id="rId54" Type="http://schemas.openxmlformats.org/officeDocument/2006/relationships/hyperlink" Target="consultantplus://offline/ref=D37F3A3B5F4492765403ADC2C3B1144DB2AA7CFB52051368E56D4382A73E7E968EFE026BC98644C714B5761C127440A9226307AC61C0F78563MCJ" TargetMode="External"/><Relationship Id="rId75" Type="http://schemas.openxmlformats.org/officeDocument/2006/relationships/hyperlink" Target="consultantplus://offline/ref=D37F3A3B5F4492765403ADC2C3B1144DB2AA7CFB52051368E56D4382A73E7E968EFE026BCA8C42C21FB5761C127440A9226307AC61C0F78563MCJ" TargetMode="External"/><Relationship Id="rId96" Type="http://schemas.openxmlformats.org/officeDocument/2006/relationships/hyperlink" Target="consultantplus://offline/ref=D37F3A3B5F4492765403ADC2C3B1144DB2AA7CFB52051368E56D4382A73E7E968EFE026BC98240C311B5761C127440A9226307AC61C0F78563MCJ" TargetMode="External"/><Relationship Id="rId140" Type="http://schemas.openxmlformats.org/officeDocument/2006/relationships/hyperlink" Target="consultantplus://offline/ref=D37F3A3B5F4492765403ADC2C3B1144DB2AA7CFB52051368E56D4382A73E7E968EFE026BC98247C512B5761C127440A9226307AC61C0F78563MCJ" TargetMode="External"/><Relationship Id="rId161" Type="http://schemas.openxmlformats.org/officeDocument/2006/relationships/hyperlink" Target="consultantplus://offline/ref=D37F3A3B5F4492765403ADC2C3B1144DB2AA7CFB52051368E56D4382A73E7E968EFE026BC98C47C511B5761C127440A9226307AC61C0F78563MCJ" TargetMode="External"/><Relationship Id="rId182" Type="http://schemas.openxmlformats.org/officeDocument/2006/relationships/hyperlink" Target="consultantplus://offline/ref=D37F3A3B5F4492765403ADC2C3B1144DB2AA7CFB52051368E56D4382A73E7E968EFE026BC8864FCD1FB5761C127440A9226307AC61C0F78563MCJ" TargetMode="External"/><Relationship Id="rId6" Type="http://schemas.openxmlformats.org/officeDocument/2006/relationships/hyperlink" Target="consultantplus://offline/ref=D37F3A3B5F4492765403A4DBC4B1144DB6AC7AF35F031368E56D4382A73E7E968EFE026BCB864D9047FA7740572953A82C6305AA7D6CM3J" TargetMode="External"/><Relationship Id="rId23" Type="http://schemas.openxmlformats.org/officeDocument/2006/relationships/hyperlink" Target="consultantplus://offline/ref=D37F3A3B5F4492765403A4DBC4B1144DB6AE78F15E061368E56D4382A73E7E969CFE5A67C88D58C410A0204D5462M0J" TargetMode="External"/><Relationship Id="rId119" Type="http://schemas.openxmlformats.org/officeDocument/2006/relationships/hyperlink" Target="consultantplus://offline/ref=D37F3A3B5F4492765403ADC2C3B1144DB2AA7CFB52051368E56D4382A73E7E968EFE026BC98341C514B5761C127440A9226307AC61C0F78563MCJ" TargetMode="External"/><Relationship Id="rId44" Type="http://schemas.openxmlformats.org/officeDocument/2006/relationships/hyperlink" Target="consultantplus://offline/ref=D37F3A3B5F4492765403ADC2C3B1144DB2AA7CFB52051368E56D4382A73E7E968EFE026BC98442C016B5761C127440A9226307AC61C0F78563MCJ" TargetMode="External"/><Relationship Id="rId65" Type="http://schemas.openxmlformats.org/officeDocument/2006/relationships/hyperlink" Target="consultantplus://offline/ref=D37F3A3B5F4492765403ADC2C3B1144DB2AA7CFB52051368E56D4382A73E7E968EFE026BC98140C512B5761C127440A9226307AC61C0F78563MCJ" TargetMode="External"/><Relationship Id="rId86" Type="http://schemas.openxmlformats.org/officeDocument/2006/relationships/hyperlink" Target="consultantplus://offline/ref=D37F3A3B5F4492765403ADC2C3B1144DB2AA7CFB52051368E56D4382A73E7E968EFE026BC98041C510B5761C127440A9226307AC61C0F78563MCJ" TargetMode="External"/><Relationship Id="rId130" Type="http://schemas.openxmlformats.org/officeDocument/2006/relationships/hyperlink" Target="consultantplus://offline/ref=D37F3A3B5F4492765403ADC2C3B1144DB2AA7CFB52051368E56D4382A73E7E968EFE026BCD8543C216B5761C127440A9226307AC61C0F78563MCJ" TargetMode="External"/><Relationship Id="rId151" Type="http://schemas.openxmlformats.org/officeDocument/2006/relationships/hyperlink" Target="consultantplus://offline/ref=D37F3A3B5F4492765403ADC2C3B1144DB2AA7CFB52051368E56D4382A73E7E968EFE026BC98D45C21EB5761C127440A9226307AC61C0F78563MCJ" TargetMode="External"/><Relationship Id="rId172" Type="http://schemas.openxmlformats.org/officeDocument/2006/relationships/hyperlink" Target="consultantplus://offline/ref=D37F3A3B5F4492765403ADC2C3B1144DB2AA7CFB52051368E56D4382A73E7E968EFE026BC98C4EC413B5761C127440A9226307AC61C0F78563MCJ" TargetMode="External"/><Relationship Id="rId193" Type="http://schemas.openxmlformats.org/officeDocument/2006/relationships/hyperlink" Target="consultantplus://offline/ref=D37F3A3B5F4492765403ADC2C3B1144DB2AA7CFB52051368E56D4382A73E7E968EFE026BCB8543C312B5761C127440A9226307AC61C0F78563MCJ" TargetMode="External"/><Relationship Id="rId13" Type="http://schemas.openxmlformats.org/officeDocument/2006/relationships/hyperlink" Target="consultantplus://offline/ref=D37F3A3B5F4492765403A4DBC4B1144DB6A17FF458031368E56D4382A73E7E968EFE026BC98445C41FB5761C127440A9226307AC61C0F78563MCJ" TargetMode="External"/><Relationship Id="rId109" Type="http://schemas.openxmlformats.org/officeDocument/2006/relationships/hyperlink" Target="consultantplus://offline/ref=D37F3A3B5F4492765403ADC2C3B1144DB2AA7CFB52051368E56D4382A73E7E968EFE026BC98343C511B5761C127440A9226307AC61C0F78563MCJ" TargetMode="External"/><Relationship Id="rId34" Type="http://schemas.openxmlformats.org/officeDocument/2006/relationships/hyperlink" Target="consultantplus://offline/ref=D37F3A3B5F4492765403ADC2C3B1144DB2AA7CFB52051368E56D4382A73E7E968EFE026BC98547C210B5761C127440A9226307AC61C0F78563MCJ" TargetMode="External"/><Relationship Id="rId50" Type="http://schemas.openxmlformats.org/officeDocument/2006/relationships/hyperlink" Target="consultantplus://offline/ref=D37F3A3B5F4492765403ADC2C3B1144DB2AA7CFB52051368E56D4382A73E7E968EFE026BC98743C613B5761C127440A9226307AC61C0F78563MCJ" TargetMode="External"/><Relationship Id="rId55" Type="http://schemas.openxmlformats.org/officeDocument/2006/relationships/hyperlink" Target="consultantplus://offline/ref=D37F3A3B5F4492765403ADC2C3B1144DB2AA7CFB52051368E56D4382A73E7E968EFE026BC98640C716B5761C127440A9226307AC61C0F78563MCJ" TargetMode="External"/><Relationship Id="rId76" Type="http://schemas.openxmlformats.org/officeDocument/2006/relationships/hyperlink" Target="consultantplus://offline/ref=D37F3A3B5F4492765403ADC2C3B1144DB2AA7CFB52051368E56D4382A73E7E968EFE026BCA8C42C315B5761C127440A9226307AC61C0F78563MCJ" TargetMode="External"/><Relationship Id="rId97" Type="http://schemas.openxmlformats.org/officeDocument/2006/relationships/hyperlink" Target="consultantplus://offline/ref=D37F3A3B5F4492765403ADC2C3B1144DB2AA7CFB52051368E56D4382A73E7E968EFE026BC98241C41EB5761C127440A9226307AC61C0F78563MCJ" TargetMode="External"/><Relationship Id="rId104" Type="http://schemas.openxmlformats.org/officeDocument/2006/relationships/hyperlink" Target="consultantplus://offline/ref=D37F3A3B5F4492765403ADC2C3B1144DB2AA7CFB52051368E56D4382A73E7E968EFE026BC98345C110B5761C127440A9226307AC61C0F78563MCJ" TargetMode="External"/><Relationship Id="rId120" Type="http://schemas.openxmlformats.org/officeDocument/2006/relationships/hyperlink" Target="consultantplus://offline/ref=D37F3A3B5F4492765403ADC2C3B1144DB2AA7CFB52051368E56D4382A73E7E968EFE026BC98341C612B5761C127440A9226307AC61C0F78563MCJ" TargetMode="External"/><Relationship Id="rId125" Type="http://schemas.openxmlformats.org/officeDocument/2006/relationships/hyperlink" Target="consultantplus://offline/ref=D37F3A3B5F4492765403ADC2C3B1144DB2AA7CFB52051368E56D4382A73E7E968EFE026BCD8542CC1FB5761C127440A9226307AC61C0F78563MCJ" TargetMode="External"/><Relationship Id="rId141" Type="http://schemas.openxmlformats.org/officeDocument/2006/relationships/hyperlink" Target="consultantplus://offline/ref=D37F3A3B5F4492765403ADC2C3B1144DB2AA7CFB52051368E56D4382A73E7E968EFE026BC98245C41EB5761C127440A9226307AC61C0F78563MCJ" TargetMode="External"/><Relationship Id="rId146" Type="http://schemas.openxmlformats.org/officeDocument/2006/relationships/hyperlink" Target="consultantplus://offline/ref=D37F3A3B5F4492765403ADC2C3B1144DB2AA7CFB52051368E56D4382A73E7E968EFE026BC98244C210B5761C127440A9226307AC61C0F78563MCJ" TargetMode="External"/><Relationship Id="rId167" Type="http://schemas.openxmlformats.org/officeDocument/2006/relationships/hyperlink" Target="consultantplus://offline/ref=D37F3A3B5F4492765403ADC2C3B1144DB2AA7CFB52051368E56D4382A73E7E968EFE026BC98C42C417B5761C127440A9226307AC61C0F78563MCJ" TargetMode="External"/><Relationship Id="rId188" Type="http://schemas.openxmlformats.org/officeDocument/2006/relationships/hyperlink" Target="consultantplus://offline/ref=D37F3A3B5F4492765403ADC2C3B1144DB2AA7CFB52051368E56D4382A73E7E968EFE026BC88C4EC012B5761C127440A9226307AC61C0F78563MCJ" TargetMode="External"/><Relationship Id="rId7" Type="http://schemas.openxmlformats.org/officeDocument/2006/relationships/hyperlink" Target="consultantplus://offline/ref=D37F3A3B5F4492765403A4DBC4B1144DB6A179FB52031368E56D4382A73E7E968EFE026BC98547C117B5761C127440A9226307AC61C0F78563MCJ" TargetMode="External"/><Relationship Id="rId71" Type="http://schemas.openxmlformats.org/officeDocument/2006/relationships/hyperlink" Target="consultantplus://offline/ref=D37F3A3B5F4492765403ADC2C3B1144DB2AA7CFB52051368E56D4382A73E7E968EFE026BC98140C011B5761C127440A9226307AC61C0F78563MCJ" TargetMode="External"/><Relationship Id="rId92" Type="http://schemas.openxmlformats.org/officeDocument/2006/relationships/hyperlink" Target="consultantplus://offline/ref=D37F3A3B5F4492765403ADC2C3B1144DB2AA7CFB52051368E56D4382A73E7E968EFE026BC98346CC13B5761C127440A9226307AC61C0F78563MCJ" TargetMode="External"/><Relationship Id="rId162" Type="http://schemas.openxmlformats.org/officeDocument/2006/relationships/hyperlink" Target="consultantplus://offline/ref=D37F3A3B5F4492765403ADC2C3B1144DB2AA7CFB52051368E56D4382A73E7E968EFE026BC98C44C51FB5761C127440A9226307AC61C0F78563MCJ" TargetMode="External"/><Relationship Id="rId183" Type="http://schemas.openxmlformats.org/officeDocument/2006/relationships/hyperlink" Target="consultantplus://offline/ref=D37F3A3B5F4492765403ADC2C3B1144DB2AA7CFB52051368E56D4382A73E7E968EFE026BC8814FC514B5761C127440A9226307AC61C0F78563MC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37F3A3B5F4492765403A4DBC4B1144DB6AE7DF0520C1368E56D4382A73E7E968EFE0269C2D1178043B3234548214BB6287D056AMBJ" TargetMode="External"/><Relationship Id="rId24" Type="http://schemas.openxmlformats.org/officeDocument/2006/relationships/hyperlink" Target="consultantplus://offline/ref=D37F3A3B5F4492765403A4DBC4B1144DB6A17FF458031368E56D4382A73E7E968EFE026BC98742C11EB5761C127440A9226307AC61C0F78563MCJ" TargetMode="External"/><Relationship Id="rId40" Type="http://schemas.openxmlformats.org/officeDocument/2006/relationships/hyperlink" Target="consultantplus://offline/ref=D37F3A3B5F4492765403ADC2C3B1144DB2AA7CFB52051368E56D4382A73E7E968EFE026BC9854EC017B5761C127440A9226307AC61C0F78563MCJ" TargetMode="External"/><Relationship Id="rId45" Type="http://schemas.openxmlformats.org/officeDocument/2006/relationships/hyperlink" Target="consultantplus://offline/ref=D37F3A3B5F4492765403ADC2C3B1144DB2AA7CFB52051368E56D4382A73E7E968EFE026BC98442C213B5761C127440A9226307AC61C0F78563MCJ" TargetMode="External"/><Relationship Id="rId66" Type="http://schemas.openxmlformats.org/officeDocument/2006/relationships/hyperlink" Target="consultantplus://offline/ref=D37F3A3B5F4492765403ADC2C3B1144DB2AA7CFB52051368E56D4382A73E7E968EFE026BC98140C317B5761C127440A9226307AC61C0F78563MCJ" TargetMode="External"/><Relationship Id="rId87" Type="http://schemas.openxmlformats.org/officeDocument/2006/relationships/hyperlink" Target="consultantplus://offline/ref=D37F3A3B5F4492765403ADC2C3B1144DB2AA7CFB52051368E56D4382A73E7E968EFE026BC98041C21EB5761C127440A9226307AC61C0F78563MCJ" TargetMode="External"/><Relationship Id="rId110" Type="http://schemas.openxmlformats.org/officeDocument/2006/relationships/hyperlink" Target="consultantplus://offline/ref=D37F3A3B5F4492765403ADC2C3B1144DB2AA7CFB52051368E56D4382A73E7E968EFE026BC98343C11FB5761C127440A9226307AC61C0F78563MCJ" TargetMode="External"/><Relationship Id="rId115" Type="http://schemas.openxmlformats.org/officeDocument/2006/relationships/hyperlink" Target="consultantplus://offline/ref=D37F3A3B5F4492765403ADC2C3B1144DB2AA7CFB52051368E56D4382A73E7E968EFE026BCD8542CC17B5761C127440A9226307AC61C0F78563MCJ" TargetMode="External"/><Relationship Id="rId131" Type="http://schemas.openxmlformats.org/officeDocument/2006/relationships/hyperlink" Target="consultantplus://offline/ref=D37F3A3B5F4492765403ADC2C3B1144DB2AA7CFB52051368E56D4382A73E7E968EFE026BCD8543CD17B5761C127440A9226307AC61C0F78563MCJ" TargetMode="External"/><Relationship Id="rId136" Type="http://schemas.openxmlformats.org/officeDocument/2006/relationships/hyperlink" Target="consultantplus://offline/ref=D37F3A3B5F4492765403ADC2C3B1144DB2AA7CFB52051368E56D4382A73E7E968EFE026BCD8541C317B5761C127440A9226307AC61C0F78563MCJ" TargetMode="External"/><Relationship Id="rId157" Type="http://schemas.openxmlformats.org/officeDocument/2006/relationships/hyperlink" Target="consultantplus://offline/ref=D37F3A3B5F4492765403ADC2C3B1144DB2AA7CFB52051368E56D4382A73E7E968EFE026BC98D43C511B5761C127440A9226307AC61C0F78563MCJ" TargetMode="External"/><Relationship Id="rId178" Type="http://schemas.openxmlformats.org/officeDocument/2006/relationships/hyperlink" Target="consultantplus://offline/ref=D37F3A3B5F4492765403ADC2C3B1144DB2AA7CFB52051368E56D4382A73E7E968EFE026BC88444C614B5761C127440A9226307AC61C0F78563MCJ" TargetMode="External"/><Relationship Id="rId61" Type="http://schemas.openxmlformats.org/officeDocument/2006/relationships/hyperlink" Target="consultantplus://offline/ref=D37F3A3B5F4492765403ADC2C3B1144DB2AA7CFB52051368E56D4382A73E7E968EFE026BC9864FC212B5761C127440A9226307AC61C0F78563MCJ" TargetMode="External"/><Relationship Id="rId82" Type="http://schemas.openxmlformats.org/officeDocument/2006/relationships/hyperlink" Target="consultantplus://offline/ref=D37F3A3B5F4492765403ADC2C3B1144DB2AA7CFB52051368E56D4382A73E7E968EFE026BC98040C314B5761C127440A9226307AC61C0F78563MCJ" TargetMode="External"/><Relationship Id="rId152" Type="http://schemas.openxmlformats.org/officeDocument/2006/relationships/hyperlink" Target="consultantplus://offline/ref=D37F3A3B5F4492765403ADC2C3B1144DB2AA7CFB52051368E56D4382A73E7E968EFE026BC98D42C117B5761C127440A9226307AC61C0F78563MCJ" TargetMode="External"/><Relationship Id="rId173" Type="http://schemas.openxmlformats.org/officeDocument/2006/relationships/hyperlink" Target="consultantplus://offline/ref=D37F3A3B5F4492765403ADC2C3B1144DB2AA7CFB52051368E56D4382A73E7E968EFE026BC98C4FC711B5761C127440A9226307AC61C0F78563MCJ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D37F3A3B5F4492765403A4DBC4B1144DB6A178F259001368E56D4382A73E7E968EFE026BC98547C512B5761C127440A9226307AC61C0F78563MCJ" TargetMode="External"/><Relationship Id="rId14" Type="http://schemas.openxmlformats.org/officeDocument/2006/relationships/hyperlink" Target="consultantplus://offline/ref=D37F3A3B5F4492765403A4DBC4B1144DB6A17FF458031368E56D4382A73E7E968EFE026BC98742C112B5761C127440A9226307AC61C0F78563MCJ" TargetMode="External"/><Relationship Id="rId30" Type="http://schemas.openxmlformats.org/officeDocument/2006/relationships/hyperlink" Target="consultantplus://offline/ref=D37F3A3B5F4492765403A4DBC4B1144DB6AE7DF0520C1368E56D4382A73E7E968EFE026CC18E129552EB2F4C5E3F4DAE347F07A867MEJ" TargetMode="External"/><Relationship Id="rId35" Type="http://schemas.openxmlformats.org/officeDocument/2006/relationships/hyperlink" Target="consultantplus://offline/ref=D37F3A3B5F4492765403ADC2C3B1144DB2AA7CFB52051368E56D4382A73E7E968EFE026BC98547CC10B5761C127440A9226307AC61C0F78563MCJ" TargetMode="External"/><Relationship Id="rId56" Type="http://schemas.openxmlformats.org/officeDocument/2006/relationships/hyperlink" Target="consultantplus://offline/ref=D37F3A3B5F4492765403ADC2C3B1144DB2AA7CFB52051368E56D4382A73E7E968EFE026BC98640C215B5761C127440A9226307AC61C0F78563MCJ" TargetMode="External"/><Relationship Id="rId77" Type="http://schemas.openxmlformats.org/officeDocument/2006/relationships/hyperlink" Target="consultantplus://offline/ref=D37F3A3B5F4492765403ADC2C3B1144DB2AA7CFB52051368E56D4382A73E7E968EFE026BC98042CC1FB5761C127440A9226307AC61C0F78563MCJ" TargetMode="External"/><Relationship Id="rId100" Type="http://schemas.openxmlformats.org/officeDocument/2006/relationships/hyperlink" Target="consultantplus://offline/ref=D37F3A3B5F4492765403ADC2C3B1144DB2AA7CFB52051368E56D4382A73E7E968EFE026BC98344C51FB5761C127440A9226307AC61C0F78563MCJ" TargetMode="External"/><Relationship Id="rId105" Type="http://schemas.openxmlformats.org/officeDocument/2006/relationships/hyperlink" Target="consultantplus://offline/ref=D37F3A3B5F4492765403ADC2C3B1144DB2AA7CFB52051368E56D4382A73E7E968EFE026BC98345CC1FB5761C127440A9226307AC61C0F78563MCJ" TargetMode="External"/><Relationship Id="rId126" Type="http://schemas.openxmlformats.org/officeDocument/2006/relationships/hyperlink" Target="consultantplus://offline/ref=D37F3A3B5F4492765403ADC2C3B1144DB2AA7CFB52051368E56D4382A73E7E968EFE026BCD8542C214B5761C127440A9226307AC61C0F78563MCJ" TargetMode="External"/><Relationship Id="rId147" Type="http://schemas.openxmlformats.org/officeDocument/2006/relationships/hyperlink" Target="consultantplus://offline/ref=D37F3A3B5F4492765403ADC2C3B1144DB2AA7CFB52051368E56D4382A73E7E968EFE026BC98241C612B5761C127440A9226307AC61C0F78563MCJ" TargetMode="External"/><Relationship Id="rId168" Type="http://schemas.openxmlformats.org/officeDocument/2006/relationships/hyperlink" Target="consultantplus://offline/ref=D37F3A3B5F4492765403ADC2C3B1144DB2AA7CFB52051368E56D4382A73E7E968EFE026BC98C43C710B5761C127440A9226307AC61C0F78563MCJ" TargetMode="External"/><Relationship Id="rId8" Type="http://schemas.openxmlformats.org/officeDocument/2006/relationships/hyperlink" Target="consultantplus://offline/ref=D37F3A3B5F4492765403A4DBC4B1144DB6A179FB52031368E56D4382A73E7E968EFE026BC98544CD13B5761C127440A9226307AC61C0F78563MCJ" TargetMode="External"/><Relationship Id="rId51" Type="http://schemas.openxmlformats.org/officeDocument/2006/relationships/hyperlink" Target="consultantplus://offline/ref=D37F3A3B5F4492765403ADC2C3B1144DB2AA7CFB52051368E56D4382A73E7E968EFE026BCA834FC017B5761C127440A9226307AC61C0F78563MCJ" TargetMode="External"/><Relationship Id="rId72" Type="http://schemas.openxmlformats.org/officeDocument/2006/relationships/hyperlink" Target="consultantplus://offline/ref=D37F3A3B5F4492765403ADC2C3B1144DB2AA7CFB52051368E56D4382A73E7E968EFE026BC98140C11FB5761C127440A9226307AC61C0F78563MCJ" TargetMode="External"/><Relationship Id="rId93" Type="http://schemas.openxmlformats.org/officeDocument/2006/relationships/hyperlink" Target="consultantplus://offline/ref=D37F3A3B5F4492765403ADC2C3B1144DB2AA7CFB52051368E56D4382A73E7E968EFE026BC98346C015B5761C127440A9226307AC61C0F78563MCJ" TargetMode="External"/><Relationship Id="rId98" Type="http://schemas.openxmlformats.org/officeDocument/2006/relationships/hyperlink" Target="consultantplus://offline/ref=D37F3A3B5F4492765403ADC2C3B1144DB2AA7CFB52051368E56D4382A73E7E968EFE026BC98347C314B5761C127440A9226307AC61C0F78563MCJ" TargetMode="External"/><Relationship Id="rId121" Type="http://schemas.openxmlformats.org/officeDocument/2006/relationships/hyperlink" Target="consultantplus://offline/ref=D37F3A3B5F4492765403ADC2C3B1144DB2AA7CFB52051368E56D4382A73E7E968EFE026BCD8543C516B5761C127440A9226307AC61C0F78563MCJ" TargetMode="External"/><Relationship Id="rId142" Type="http://schemas.openxmlformats.org/officeDocument/2006/relationships/hyperlink" Target="consultantplus://offline/ref=D37F3A3B5F4492765403ADC2C3B1144DB2AA7CFB52051368E56D4382A73E7E968EFE026BC98242C715B5761C127440A9226307AC61C0F78563MCJ" TargetMode="External"/><Relationship Id="rId163" Type="http://schemas.openxmlformats.org/officeDocument/2006/relationships/hyperlink" Target="consultantplus://offline/ref=D37F3A3B5F4492765403ADC2C3B1144DB2AA7CFB52051368E56D4382A73E7E968EFE026BC98C44C317B5761C127440A9226307AC61C0F78563MCJ" TargetMode="External"/><Relationship Id="rId184" Type="http://schemas.openxmlformats.org/officeDocument/2006/relationships/hyperlink" Target="consultantplus://offline/ref=D37F3A3B5F4492765403ADC2C3B1144DB2AA7CFB52051368E56D4382A73E7E968EFE026BC88346C31FB5761C127440A9226307AC61C0F78563MCJ" TargetMode="External"/><Relationship Id="rId189" Type="http://schemas.openxmlformats.org/officeDocument/2006/relationships/hyperlink" Target="consultantplus://offline/ref=D37F3A3B5F4492765403ADC2C3B1144DB2AA7CFB52051368E56D4382A73E7E968EFE026BC88C4FC510B5761C127440A9226307AC61C0F78563MC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37F3A3B5F4492765403A4DBC4B1144DB6A179FB52031368E56D4382A73E7E968EFE026BC98547C51EB5761C127440A9226307AC61C0F78563MCJ" TargetMode="External"/><Relationship Id="rId46" Type="http://schemas.openxmlformats.org/officeDocument/2006/relationships/hyperlink" Target="consultantplus://offline/ref=D37F3A3B5F4492765403ADC2C3B1144DB2AA7CFB52051368E56D4382A73E7E968EFE026BC98445C510B5761C127440A9226307AC61C0F78563MCJ" TargetMode="External"/><Relationship Id="rId67" Type="http://schemas.openxmlformats.org/officeDocument/2006/relationships/hyperlink" Target="consultantplus://offline/ref=D37F3A3B5F4492765403ADC2C3B1144DB2AA7CFB52051368E56D4382A73E7E968EFE026BC9814EC510B5761C127440A9226307AC61C0F78563MCJ" TargetMode="External"/><Relationship Id="rId116" Type="http://schemas.openxmlformats.org/officeDocument/2006/relationships/hyperlink" Target="consultantplus://offline/ref=D37F3A3B5F4492765403ADC2C3B1144DB2AA7CFB52051368E56D4382A73E7E968EFE026BCD8542CD12B5761C127440A9226307AC61C0F78563MCJ" TargetMode="External"/><Relationship Id="rId137" Type="http://schemas.openxmlformats.org/officeDocument/2006/relationships/hyperlink" Target="consultantplus://offline/ref=D37F3A3B5F4492765403ADC2C3B1144DB2AA7CFB52051368E56D4382A73E7E968EFE026BC9834FC01FB5761C127440A9226307AC61C0F78563MCJ" TargetMode="External"/><Relationship Id="rId158" Type="http://schemas.openxmlformats.org/officeDocument/2006/relationships/hyperlink" Target="consultantplus://offline/ref=D37F3A3B5F4492765403ADC2C3B1144DB2AA7CFB52051368E56D4382A73E7E968EFE026BC98D4EC616B5761C127440A9226307AC61C0F78563MCJ" TargetMode="External"/><Relationship Id="rId20" Type="http://schemas.openxmlformats.org/officeDocument/2006/relationships/hyperlink" Target="consultantplus://offline/ref=D37F3A3B5F4492765403A4DBC4B1144DB6AC78FA53061368E56D4382A73E7E968EFE026BC98547C213B5761C127440A9226307AC61C0F78563MCJ" TargetMode="External"/><Relationship Id="rId41" Type="http://schemas.openxmlformats.org/officeDocument/2006/relationships/hyperlink" Target="consultantplus://offline/ref=D37F3A3B5F4492765403ADC2C3B1144DB2AA7CFB52051368E56D4382A73E7E968EFE026BC9854FC515B5761C127440A9226307AC61C0F78563MCJ" TargetMode="External"/><Relationship Id="rId62" Type="http://schemas.openxmlformats.org/officeDocument/2006/relationships/hyperlink" Target="consultantplus://offline/ref=D37F3A3B5F4492765403ADC2C3B1144DB2AA7CFB52051368E56D4382A73E7E968EFE026BC98144C51FB5761C127440A9226307AC61C0F78563MCJ" TargetMode="External"/><Relationship Id="rId83" Type="http://schemas.openxmlformats.org/officeDocument/2006/relationships/hyperlink" Target="consultantplus://offline/ref=D37F3A3B5F4492765403ADC2C3B1144DB2AA7CFB52051368E56D4382A73E7E968EFE026BC98041C711B5761C127440A9226307AC61C0F78563MCJ" TargetMode="External"/><Relationship Id="rId88" Type="http://schemas.openxmlformats.org/officeDocument/2006/relationships/hyperlink" Target="consultantplus://offline/ref=D37F3A3B5F4492765403ADC2C3B1144DB2AA7CFB52051368E56D4382A73E7E968EFE026BC9804EC117B5761C127440A9226307AC61C0F78563MCJ" TargetMode="External"/><Relationship Id="rId111" Type="http://schemas.openxmlformats.org/officeDocument/2006/relationships/hyperlink" Target="consultantplus://offline/ref=D37F3A3B5F4492765403ADC2C3B1144DB2AA7CFB52051368E56D4382A73E7E968EFE026BCD8542C11EB5761C127440A9226307AC61C0F78563MCJ" TargetMode="External"/><Relationship Id="rId132" Type="http://schemas.openxmlformats.org/officeDocument/2006/relationships/hyperlink" Target="consultantplus://offline/ref=D37F3A3B5F4492765403ADC2C3B1144DB2AA7CFB52051368E56D4382A73E7E968EFE026BCD8543CD14B5761C127440A9226307AC61C0F78563MCJ" TargetMode="External"/><Relationship Id="rId153" Type="http://schemas.openxmlformats.org/officeDocument/2006/relationships/hyperlink" Target="consultantplus://offline/ref=D37F3A3B5F4492765403ADC2C3B1144DB2AA7CFB52051368E56D4382A73E7E968EFE026BCD8747C511B5761C127440A9226307AC61C0F78563MCJ" TargetMode="External"/><Relationship Id="rId174" Type="http://schemas.openxmlformats.org/officeDocument/2006/relationships/hyperlink" Target="consultantplus://offline/ref=D37F3A3B5F4492765403ADC2C3B1144DB2AA7CFB52051368E56D4382A73E7E968EFE026BC88541C516B5761C127440A9226307AC61C0F78563MCJ" TargetMode="External"/><Relationship Id="rId179" Type="http://schemas.openxmlformats.org/officeDocument/2006/relationships/hyperlink" Target="consultantplus://offline/ref=D37F3A3B5F4492765403ADC2C3B1144DB2AA7CFB52051368E56D4382A73E7E968EFE026BC88746CC14B5761C127440A9226307AC61C0F78563MCJ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D37F3A3B5F4492765403ADC2C3B1144DB2AA7CFB52051368E56D4382A73E7E968EFE026BC88C4FC715B5761C127440A9226307AC61C0F78563MCJ" TargetMode="External"/><Relationship Id="rId15" Type="http://schemas.openxmlformats.org/officeDocument/2006/relationships/hyperlink" Target="consultantplus://offline/ref=D37F3A3B5F4492765403A4DBC4B1144DB6A17FF45F071368E56D4382A73E7E969CFE5A67C88D58C410A0204D5462M0J" TargetMode="External"/><Relationship Id="rId36" Type="http://schemas.openxmlformats.org/officeDocument/2006/relationships/hyperlink" Target="consultantplus://offline/ref=D37F3A3B5F4492765403ADC2C3B1144DB2AA7CFB52051368E56D4382A73E7E968EFE026BC98544C214B5761C127440A9226307AC61C0F78563MCJ" TargetMode="External"/><Relationship Id="rId57" Type="http://schemas.openxmlformats.org/officeDocument/2006/relationships/hyperlink" Target="consultantplus://offline/ref=D37F3A3B5F4492765403ADC2C3B1144DB2AA7CFB52051368E56D4382A73E7E968EFE026BC98641C01FB5761C127440A9226307AC61C0F78563MCJ" TargetMode="External"/><Relationship Id="rId106" Type="http://schemas.openxmlformats.org/officeDocument/2006/relationships/hyperlink" Target="consultantplus://offline/ref=D37F3A3B5F4492765403ADC2C3B1144DB2AA7CFB52051368E56D4382A73E7E968EFE026BC98342C012B5761C127440A9226307AC61C0F78563MCJ" TargetMode="External"/><Relationship Id="rId127" Type="http://schemas.openxmlformats.org/officeDocument/2006/relationships/hyperlink" Target="consultantplus://offline/ref=D37F3A3B5F4492765403ADC2C3B1144DB2AA7CFB52051368E56D4382A73E7E968EFE026BCD8543C516B5761C127440A9226307AC61C0F78563MCJ" TargetMode="External"/><Relationship Id="rId10" Type="http://schemas.openxmlformats.org/officeDocument/2006/relationships/hyperlink" Target="consultantplus://offline/ref=D37F3A3B5F4492765403A4DBC4B1144DB6A179F158021368E56D4382A73E7E968EFE026BC98547C413B5761C127440A9226307AC61C0F78563MCJ" TargetMode="External"/><Relationship Id="rId31" Type="http://schemas.openxmlformats.org/officeDocument/2006/relationships/hyperlink" Target="consultantplus://offline/ref=D37F3A3B5F4492765403A4DBC4B1144DB6AA7CF25D061368E56D4382A73E7E969CFE5A67C88D58C410A0204D5462M0J" TargetMode="External"/><Relationship Id="rId52" Type="http://schemas.openxmlformats.org/officeDocument/2006/relationships/hyperlink" Target="consultantplus://offline/ref=D37F3A3B5F4492765403ADC2C3B1144DB2AA7CFB52051368E56D4382A73E7E968EFE026BC98740C115B5761C127440A9226307AC61C0F78563MCJ" TargetMode="External"/><Relationship Id="rId73" Type="http://schemas.openxmlformats.org/officeDocument/2006/relationships/hyperlink" Target="consultantplus://offline/ref=D37F3A3B5F4492765403ADC2C3B1144DB2AA7CFB52051368E56D4382A73E7E968EFE026BC98140C215B5761C127440A9226307AC61C0F78563MCJ" TargetMode="External"/><Relationship Id="rId78" Type="http://schemas.openxmlformats.org/officeDocument/2006/relationships/hyperlink" Target="consultantplus://offline/ref=D37F3A3B5F4492765403ADC2C3B1144DB2AA7CFB52051368E56D4382A73E7E968EFE026BC98043CC1EB5761C127440A9226307AC61C0F78563MCJ" TargetMode="External"/><Relationship Id="rId94" Type="http://schemas.openxmlformats.org/officeDocument/2006/relationships/hyperlink" Target="consultantplus://offline/ref=D37F3A3B5F4492765403ADC2C3B1144DB2AA7CFB52051368E56D4382A73E7E968EFE026BC98346CC13B5761C127440A9226307AC61C0F78563MCJ" TargetMode="External"/><Relationship Id="rId99" Type="http://schemas.openxmlformats.org/officeDocument/2006/relationships/hyperlink" Target="consultantplus://offline/ref=D37F3A3B5F4492765403ADC2C3B1144DB2AA7CFB52051368E56D4382A73E7E968EFE026BC98347C315B5761C127440A9226307AC61C0F78563MCJ" TargetMode="External"/><Relationship Id="rId101" Type="http://schemas.openxmlformats.org/officeDocument/2006/relationships/hyperlink" Target="consultantplus://offline/ref=D37F3A3B5F4492765403ADC2C3B1144DB2AA7CFB52051368E56D4382A73E7E968EFE026BCD8547CC11B5761C127440A9226307AC61C0F78563MCJ" TargetMode="External"/><Relationship Id="rId122" Type="http://schemas.openxmlformats.org/officeDocument/2006/relationships/hyperlink" Target="consultantplus://offline/ref=D37F3A3B5F4492765403ADC2C3B1144DB2AA7CFB52051368E56D4382A73E7E968EFE026BC98340CC17B5761C127440A9226307AC61C0F78563MCJ" TargetMode="External"/><Relationship Id="rId143" Type="http://schemas.openxmlformats.org/officeDocument/2006/relationships/hyperlink" Target="consultantplus://offline/ref=D37F3A3B5F4492765403ADC2C3B1144DB2AA7CFB52051368E56D4382A73E7E968EFE026BC98247C715B5761C127440A9226307AC61C0F78563MCJ" TargetMode="External"/><Relationship Id="rId148" Type="http://schemas.openxmlformats.org/officeDocument/2006/relationships/hyperlink" Target="consultantplus://offline/ref=D37F3A3B5F4492765403ADC2C3B1144DB2AA7CFB52051368E56D4382A73E7E968EFE026BC9824EC110B5761C127440A9226307AC61C0F78563MCJ" TargetMode="External"/><Relationship Id="rId164" Type="http://schemas.openxmlformats.org/officeDocument/2006/relationships/hyperlink" Target="consultantplus://offline/ref=D37F3A3B5F4492765403ADC2C3B1144DB2AA7CFB52051368E56D4382A73E7E968EFE026BC98C45C014B5761C127440A9226307AC61C0F78563MCJ" TargetMode="External"/><Relationship Id="rId169" Type="http://schemas.openxmlformats.org/officeDocument/2006/relationships/hyperlink" Target="consultantplus://offline/ref=D37F3A3B5F4492765403ADC2C3B1144DB2AA7CFB52051368E56D4382A73E7E968EFE026BC98C40C51EB5761C127440A9226307AC61C0F78563MCJ" TargetMode="External"/><Relationship Id="rId185" Type="http://schemas.openxmlformats.org/officeDocument/2006/relationships/hyperlink" Target="consultantplus://offline/ref=D37F3A3B5F4492765403ADC2C3B1144DB2AA7CFB52051368E56D4382A73E7E968EFE026BC88C41C111B5761C127440A9226307AC61C0F78563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7F3A3B5F4492765403A4DBC4B1144DB6A179F158021368E56D4382A73E7E968EFE026BC98546C315B5761C127440A9226307AC61C0F78563MCJ" TargetMode="External"/><Relationship Id="rId180" Type="http://schemas.openxmlformats.org/officeDocument/2006/relationships/hyperlink" Target="consultantplus://offline/ref=D37F3A3B5F4492765403ADC2C3B1144DB2AA7CFB52051368E56D4382A73E7E968EFE026BC8874FCC16B5761C127440A9226307AC61C0F78563MCJ" TargetMode="External"/><Relationship Id="rId26" Type="http://schemas.openxmlformats.org/officeDocument/2006/relationships/hyperlink" Target="consultantplus://offline/ref=D37F3A3B5F4492765403A4DBC4B1144DB4A074F25D021368E56D4382A73E7E969CFE5A67C88D58C410A0204D5462M0J" TargetMode="External"/><Relationship Id="rId47" Type="http://schemas.openxmlformats.org/officeDocument/2006/relationships/hyperlink" Target="consultantplus://offline/ref=D37F3A3B5F4492765403ADC2C3B1144DB2AA7CFB52051368E56D4382A73E7E968EFE026BC98442C614B5761C127440A9226307AC61C0F78563MCJ" TargetMode="External"/><Relationship Id="rId68" Type="http://schemas.openxmlformats.org/officeDocument/2006/relationships/hyperlink" Target="consultantplus://offline/ref=D37F3A3B5F4492765403ADC2C3B1144DB2AA7CFB52051368E56D4382A73E7E968EFE026BC9814EC71FB5761C127440A9226307AC61C0F78563MCJ" TargetMode="External"/><Relationship Id="rId89" Type="http://schemas.openxmlformats.org/officeDocument/2006/relationships/hyperlink" Target="consultantplus://offline/ref=D37F3A3B5F4492765403ADC2C3B1144DB2AA7CFB52051368E56D4382A73E7E968EFE026BC9804EC310B5761C127440A9226307AC61C0F78563MCJ" TargetMode="External"/><Relationship Id="rId112" Type="http://schemas.openxmlformats.org/officeDocument/2006/relationships/hyperlink" Target="consultantplus://offline/ref=D37F3A3B5F4492765403ADC2C3B1144DB2AA7CFB52051368E56D4382A73E7E968EFE026BC98343CC12B5761C127440A9226307AC61C0F78563MCJ" TargetMode="External"/><Relationship Id="rId133" Type="http://schemas.openxmlformats.org/officeDocument/2006/relationships/hyperlink" Target="consultantplus://offline/ref=D37F3A3B5F4492765403ADC2C3B1144DB2AA7CFB52051368E56D4382A73E7E968EFE026BC9834FC611B5761C127440A9226307AC61C0F78563MCJ" TargetMode="External"/><Relationship Id="rId154" Type="http://schemas.openxmlformats.org/officeDocument/2006/relationships/hyperlink" Target="consultantplus://offline/ref=D37F3A3B5F4492765403ADC2C3B1144DB2AA7CFB52051368E56D4382A73E7E968EFE026BCD8747C614B5761C127440A9226307AC61C0F78563MCJ" TargetMode="External"/><Relationship Id="rId175" Type="http://schemas.openxmlformats.org/officeDocument/2006/relationships/hyperlink" Target="consultantplus://offline/ref=D37F3A3B5F4492765403ADC2C3B1144DB2AA7CFB52051368E56D4382A73E7E968EFE026BC88541C21EB5761C127440A9226307AC61C0F78563MCJ" TargetMode="External"/><Relationship Id="rId16" Type="http://schemas.openxmlformats.org/officeDocument/2006/relationships/hyperlink" Target="consultantplus://offline/ref=D37F3A3B5F4492765403A4DBC4B1144DB6A17FF458031368E56D4382A73E7E968EFE026BC98445C41FB5761C127440A9226307AC61C0F78563MCJ" TargetMode="External"/><Relationship Id="rId37" Type="http://schemas.openxmlformats.org/officeDocument/2006/relationships/hyperlink" Target="consultantplus://offline/ref=D37F3A3B5F4492765403ADC2C3B1144DB2AA7CFB52051368E56D4382A73E7E968EFE026BC98543C51FB5761C127440A9226307AC61C0F78563MCJ" TargetMode="External"/><Relationship Id="rId58" Type="http://schemas.openxmlformats.org/officeDocument/2006/relationships/hyperlink" Target="consultantplus://offline/ref=D37F3A3B5F4492765403ADC2C3B1144DB2AA7CFB52051368E56D4382A73E7E968EFE026BC98641C314B5761C127440A9226307AC61C0F78563MCJ" TargetMode="External"/><Relationship Id="rId79" Type="http://schemas.openxmlformats.org/officeDocument/2006/relationships/hyperlink" Target="consultantplus://offline/ref=D37F3A3B5F4492765403ADC2C3B1144DB2AA7CFB52051368E56D4382A73E7E968EFE026BC98040C416B5761C127440A9226307AC61C0F78563MCJ" TargetMode="External"/><Relationship Id="rId102" Type="http://schemas.openxmlformats.org/officeDocument/2006/relationships/hyperlink" Target="consultantplus://offline/ref=D37F3A3B5F4492765403ADC2C3B1144DB2AA7CFB52051368E56D4382A73E7E968EFE026BC98344CC10B5761C127440A9226307AC61C0F78563MCJ" TargetMode="External"/><Relationship Id="rId123" Type="http://schemas.openxmlformats.org/officeDocument/2006/relationships/hyperlink" Target="consultantplus://offline/ref=D37F3A3B5F4492765403ADC2C3B1144DB2AA7CFB52051368E56D4382A73E7E968EFE026BCD8543C211B5761C127440A9226307AC61C0F78563MCJ" TargetMode="External"/><Relationship Id="rId144" Type="http://schemas.openxmlformats.org/officeDocument/2006/relationships/hyperlink" Target="consultantplus://offline/ref=D37F3A3B5F4492765403ADC2C3B1144DB2AA7CFB52051368E56D4382A73E7E968EFE026BC98247CC16B5761C127440A9226307AC61C0F78563MCJ" TargetMode="External"/><Relationship Id="rId90" Type="http://schemas.openxmlformats.org/officeDocument/2006/relationships/hyperlink" Target="consultantplus://offline/ref=D37F3A3B5F4492765403ADC2C3B1144DB2AA7CFB52051368E56D4382A73E7E968EFE026BC9804FCC12B5761C127440A9226307AC61C0F78563MCJ" TargetMode="External"/><Relationship Id="rId165" Type="http://schemas.openxmlformats.org/officeDocument/2006/relationships/hyperlink" Target="consultantplus://offline/ref=D37F3A3B5F4492765403ADC2C3B1144DB2AA7CFB52051368E56D4382A73E7E968EFE026BC98C45C212B5761C127440A9226307AC61C0F78563MCJ" TargetMode="External"/><Relationship Id="rId186" Type="http://schemas.openxmlformats.org/officeDocument/2006/relationships/hyperlink" Target="consultantplus://offline/ref=D37F3A3B5F4492765403ADC2C3B1144DB2AA7CFB52051368E56D4382A73E7E968EFE026BC88C41CD11B5761C127440A9226307AC61C0F78563MCJ" TargetMode="External"/><Relationship Id="rId27" Type="http://schemas.openxmlformats.org/officeDocument/2006/relationships/hyperlink" Target="consultantplus://offline/ref=D37F3A3B5F4492765403A4DBC4B1144DB6A179FB52031368E56D4382A73E7E968EFE026BC1864D9047FA7740572953A82C6305AA7D6CM3J" TargetMode="External"/><Relationship Id="rId48" Type="http://schemas.openxmlformats.org/officeDocument/2006/relationships/hyperlink" Target="consultantplus://offline/ref=D37F3A3B5F4492765403ADC2C3B1144DB2AA7CFB52051368E56D4382A73E7E968EFE026BC98443C312B5761C127440A9226307AC61C0F78563MCJ" TargetMode="External"/><Relationship Id="rId69" Type="http://schemas.openxmlformats.org/officeDocument/2006/relationships/hyperlink" Target="consultantplus://offline/ref=D37F3A3B5F4492765403ADC2C3B1144DB2AA7CFB52051368E56D4382A73E7E968EFE026BC9814EC11FB5761C127440A9226307AC61C0F78563MCJ" TargetMode="External"/><Relationship Id="rId113" Type="http://schemas.openxmlformats.org/officeDocument/2006/relationships/hyperlink" Target="consultantplus://offline/ref=D37F3A3B5F4492765403ADC2C3B1144DB2AA7CFB52051368E56D4382A73E7E968EFE026BCD8543C516B5761C127440A9226307AC61C0F78563MCJ" TargetMode="External"/><Relationship Id="rId134" Type="http://schemas.openxmlformats.org/officeDocument/2006/relationships/hyperlink" Target="consultantplus://offline/ref=D37F3A3B5F4492765403ADC2C3B1144DB2AA7CFB52051368E56D4382A73E7E968EFE026BC9834EC715B5761C127440A9226307AC61C0F78563MCJ" TargetMode="External"/><Relationship Id="rId80" Type="http://schemas.openxmlformats.org/officeDocument/2006/relationships/hyperlink" Target="consultantplus://offline/ref=D37F3A3B5F4492765403ADC2C3B1144DB2AA7CFB52051368E56D4382A73E7E968EFE026BC98040C51EB5761C127440A9226307AC61C0F78563MCJ" TargetMode="External"/><Relationship Id="rId155" Type="http://schemas.openxmlformats.org/officeDocument/2006/relationships/hyperlink" Target="consultantplus://offline/ref=D37F3A3B5F4492765403ADC2C3B1144DB2AA7CFB52051368E56D4382A73E7E968EFE026BC98D42C117B5761C127440A9226307AC61C0F78563MCJ" TargetMode="External"/><Relationship Id="rId176" Type="http://schemas.openxmlformats.org/officeDocument/2006/relationships/hyperlink" Target="consultantplus://offline/ref=D37F3A3B5F4492765403ADC2C3B1144DB2AA7CFB52051368E56D4382A73E7E968EFE026BC88447C017B5761C127440A9226307AC61C0F78563MCJ" TargetMode="External"/><Relationship Id="rId17" Type="http://schemas.openxmlformats.org/officeDocument/2006/relationships/hyperlink" Target="consultantplus://offline/ref=D37F3A3B5F4492765403A4DBC4B1144DB6AF74F658021368E56D4382A73E7E968EFE026BC98546C014B5761C127440A9226307AC61C0F78563MCJ" TargetMode="External"/><Relationship Id="rId38" Type="http://schemas.openxmlformats.org/officeDocument/2006/relationships/hyperlink" Target="consultantplus://offline/ref=D37F3A3B5F4492765403ADC2C3B1144DB2AA7CFB52051368E56D4382A73E7E968EFE026BC98543C01FB5761C127440A9226307AC61C0F78563MCJ" TargetMode="External"/><Relationship Id="rId59" Type="http://schemas.openxmlformats.org/officeDocument/2006/relationships/hyperlink" Target="consultantplus://offline/ref=D37F3A3B5F4492765403ADC2C3B1144DB2AA7CFB52051368E56D4382A73E7E968EFE026BC9864EC712B5761C127440A9226307AC61C0F78563MCJ" TargetMode="External"/><Relationship Id="rId103" Type="http://schemas.openxmlformats.org/officeDocument/2006/relationships/hyperlink" Target="consultantplus://offline/ref=D37F3A3B5F4492765403ADC2C3B1144DB2AA7CFB52051368E56D4382A73E7E968EFE026BC98345C715B5761C127440A9226307AC61C0F78563MCJ" TargetMode="External"/><Relationship Id="rId124" Type="http://schemas.openxmlformats.org/officeDocument/2006/relationships/hyperlink" Target="consultantplus://offline/ref=D37F3A3B5F4492765403ADC2C3B1144DB2AA7CFB52051368E56D4382A73E7E968EFE026BCD8542CC17B5761C127440A9226307AC61C0F78563MCJ" TargetMode="External"/><Relationship Id="rId70" Type="http://schemas.openxmlformats.org/officeDocument/2006/relationships/hyperlink" Target="consultantplus://offline/ref=D37F3A3B5F4492765403ADC2C3B1144DB2AA7CFB52051368E56D4382A73E7E968EFE026BC98046C315B5761C127440A9226307AC61C0F78563MCJ" TargetMode="External"/><Relationship Id="rId91" Type="http://schemas.openxmlformats.org/officeDocument/2006/relationships/hyperlink" Target="consultantplus://offline/ref=D37F3A3B5F4492765403ADC2C3B1144DB2AA7CFB52051368E56D4382A73E7E968EFE026BC98346C015B5761C127440A9226307AC61C0F78563MCJ" TargetMode="External"/><Relationship Id="rId145" Type="http://schemas.openxmlformats.org/officeDocument/2006/relationships/hyperlink" Target="consultantplus://offline/ref=D37F3A3B5F4492765403ADC2C3B1144DB2AA7CFB52051368E56D4382A73E7E968EFE026BC98247CD12B5761C127440A9226307AC61C0F78563MCJ" TargetMode="External"/><Relationship Id="rId166" Type="http://schemas.openxmlformats.org/officeDocument/2006/relationships/hyperlink" Target="consultantplus://offline/ref=D37F3A3B5F4492765403ADC2C3B1144DB2AA7CFB52051368E56D4382A73E7E968EFE026BC98C45CC14B5761C127440A9226307AC61C0F78563MCJ" TargetMode="External"/><Relationship Id="rId187" Type="http://schemas.openxmlformats.org/officeDocument/2006/relationships/hyperlink" Target="consultantplus://offline/ref=D37F3A3B5F4492765403ADC2C3B1144DB2AA7CFB52051368E56D4382A73E7E968EFE026BC88C4EC412B5761C127440A9226307AC61C0F78563MC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D37F3A3B5F4492765403A4DBC4B1144DB6AC7AF45D0D1368E56D4382A73E7E968EFE026BC98546C41FB5761C127440A9226307AC61C0F78563MCJ" TargetMode="External"/><Relationship Id="rId49" Type="http://schemas.openxmlformats.org/officeDocument/2006/relationships/hyperlink" Target="consultantplus://offline/ref=D37F3A3B5F4492765403ADC2C3B1144DB2AA7CFB52051368E56D4382A73E7E968EFE026BC98743C411B5761C127440A9226307AC61C0F78563MCJ" TargetMode="External"/><Relationship Id="rId114" Type="http://schemas.openxmlformats.org/officeDocument/2006/relationships/hyperlink" Target="consultantplus://offline/ref=D37F3A3B5F4492765403ADC2C3B1144DB2AA7CFB52051368E56D4382A73E7E968EFE026BCD8543C515B5761C127440A9226307AC61C0F78563MCJ" TargetMode="External"/><Relationship Id="rId60" Type="http://schemas.openxmlformats.org/officeDocument/2006/relationships/hyperlink" Target="consultantplus://offline/ref=D37F3A3B5F4492765403ADC2C3B1144DB2AA7CFB52051368E56D4382A73E7E968EFE026BC9864EC211B5761C127440A9226307AC61C0F78563MCJ" TargetMode="External"/><Relationship Id="rId81" Type="http://schemas.openxmlformats.org/officeDocument/2006/relationships/hyperlink" Target="consultantplus://offline/ref=D37F3A3B5F4492765403ADC2C3B1144DB2AA7CFB52051368E56D4382A73E7E968EFE026BC98040C71EB5761C127440A9226307AC61C0F78563MCJ" TargetMode="External"/><Relationship Id="rId135" Type="http://schemas.openxmlformats.org/officeDocument/2006/relationships/hyperlink" Target="consultantplus://offline/ref=D37F3A3B5F4492765403ADC2C3B1144DB2AA7CFB52051368E56D4382A73E7E968EFE026BC9834FC41FB5761C127440A9226307AC61C0F78563MCJ" TargetMode="External"/><Relationship Id="rId156" Type="http://schemas.openxmlformats.org/officeDocument/2006/relationships/hyperlink" Target="consultantplus://offline/ref=D37F3A3B5F4492765403ADC2C3B1144DB2AA7CFB52051368E56D4382A73E7E968EFE026BC88044C213B5761C127440A9226307AC61C0F78563MCJ" TargetMode="External"/><Relationship Id="rId177" Type="http://schemas.openxmlformats.org/officeDocument/2006/relationships/hyperlink" Target="consultantplus://offline/ref=D37F3A3B5F4492765403ADC2C3B1144DB2AA7CFB52051368E56D4382A73E7E968EFE026BC88447CC17B5761C127440A9226307AC61C0F78563MCJ" TargetMode="External"/><Relationship Id="rId18" Type="http://schemas.openxmlformats.org/officeDocument/2006/relationships/hyperlink" Target="consultantplus://offline/ref=D37F3A3B5F4492765403A4DBC4B1144DB4A074F25D021368E56D4382A73E7E969CFE5A67C88D58C410A0204D5462M0J" TargetMode="External"/><Relationship Id="rId39" Type="http://schemas.openxmlformats.org/officeDocument/2006/relationships/hyperlink" Target="consultantplus://offline/ref=D37F3A3B5F4492765403ADC2C3B1144DB2AA7CFB52051368E56D4382A73E7E968EFE026BC98543C112B5761C127440A9226307AC61C0F78563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25137</Words>
  <Characters>143284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2021-07-14T13:36:00Z</dcterms:created>
  <dcterms:modified xsi:type="dcterms:W3CDTF">2021-07-14T13:36:00Z</dcterms:modified>
</cp:coreProperties>
</file>