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081" w:rsidRPr="0014273F" w:rsidRDefault="00EF2081" w:rsidP="00EF2081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14273F">
        <w:rPr>
          <w:rFonts w:ascii="Times New Roman" w:eastAsia="Calibri" w:hAnsi="Times New Roman" w:cs="Times New Roman"/>
        </w:rPr>
        <w:t xml:space="preserve"> ПРОЕКТ</w:t>
      </w:r>
    </w:p>
    <w:p w:rsidR="00EF2081" w:rsidRPr="0014273F" w:rsidRDefault="00EF2081" w:rsidP="00EF2081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14273F">
        <w:rPr>
          <w:noProof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2729865</wp:posOffset>
            </wp:positionH>
            <wp:positionV relativeFrom="paragraph">
              <wp:posOffset>45085</wp:posOffset>
            </wp:positionV>
            <wp:extent cx="600075" cy="65976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4273F">
        <w:rPr>
          <w:rFonts w:ascii="Times New Roman" w:eastAsia="Calibri" w:hAnsi="Times New Roman" w:cs="Times New Roman"/>
        </w:rPr>
        <w:t>Вносится Главой Северодвинска</w:t>
      </w:r>
    </w:p>
    <w:p w:rsidR="00502E68" w:rsidRPr="0014273F" w:rsidRDefault="00502E68" w:rsidP="00C2225F">
      <w:pPr>
        <w:tabs>
          <w:tab w:val="left" w:pos="921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081" w:rsidRPr="0014273F" w:rsidRDefault="00EF2081" w:rsidP="00C222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EF2081" w:rsidRPr="0014273F" w:rsidRDefault="00EF2081" w:rsidP="00C222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3C4CB9" w:rsidRPr="0014273F" w:rsidRDefault="003C4CB9" w:rsidP="00C222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14273F">
        <w:rPr>
          <w:rFonts w:ascii="Times New Roman" w:hAnsi="Times New Roman" w:cs="Times New Roman"/>
          <w:b/>
          <w:sz w:val="28"/>
        </w:rPr>
        <w:t>Городской Совет депутатов</w:t>
      </w:r>
    </w:p>
    <w:p w:rsidR="00502E68" w:rsidRPr="0014273F" w:rsidRDefault="00414070" w:rsidP="00C222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14273F">
        <w:rPr>
          <w:rFonts w:ascii="Times New Roman" w:hAnsi="Times New Roman" w:cs="Times New Roman"/>
          <w:b/>
          <w:sz w:val="28"/>
        </w:rPr>
        <w:t>муниципального образования «Северодвинск»</w:t>
      </w:r>
    </w:p>
    <w:p w:rsidR="00414070" w:rsidRPr="0014273F" w:rsidRDefault="00414070" w:rsidP="00C222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14273F">
        <w:rPr>
          <w:rFonts w:ascii="Times New Roman" w:hAnsi="Times New Roman" w:cs="Times New Roman"/>
          <w:b/>
          <w:sz w:val="28"/>
        </w:rPr>
        <w:t>(Совет депутатов Северодвинска)</w:t>
      </w:r>
    </w:p>
    <w:p w:rsidR="00502E68" w:rsidRPr="0014273F" w:rsidRDefault="003C4CB9" w:rsidP="00C2225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r w:rsidRPr="0014273F">
        <w:rPr>
          <w:rFonts w:ascii="Times New Roman" w:hAnsi="Times New Roman" w:cs="Times New Roman"/>
          <w:b/>
          <w:sz w:val="20"/>
        </w:rPr>
        <w:t>шестого созыва</w:t>
      </w:r>
    </w:p>
    <w:p w:rsidR="003C4CB9" w:rsidRPr="0014273F" w:rsidRDefault="003C4CB9" w:rsidP="00C2225F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3B2AD1" w:rsidRPr="0014273F" w:rsidRDefault="00502E68" w:rsidP="00C2225F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</w:rPr>
      </w:pPr>
      <w:r w:rsidRPr="0014273F">
        <w:rPr>
          <w:rFonts w:ascii="Times New Roman" w:hAnsi="Times New Roman" w:cs="Times New Roman"/>
          <w:b/>
          <w:spacing w:val="20"/>
          <w:sz w:val="28"/>
        </w:rPr>
        <w:t>РЕШЕНИЕ</w:t>
      </w:r>
    </w:p>
    <w:p w:rsidR="00672603" w:rsidRPr="00B24E02" w:rsidRDefault="00672603" w:rsidP="00C222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340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Look w:val="0000"/>
      </w:tblPr>
      <w:tblGrid>
        <w:gridCol w:w="392"/>
        <w:gridCol w:w="1593"/>
        <w:gridCol w:w="391"/>
        <w:gridCol w:w="1026"/>
      </w:tblGrid>
      <w:tr w:rsidR="000729AB" w:rsidRPr="00B24E02" w:rsidTr="000729AB">
        <w:tc>
          <w:tcPr>
            <w:tcW w:w="392" w:type="dxa"/>
            <w:tcBorders>
              <w:top w:val="nil"/>
              <w:left w:val="nil"/>
              <w:bottom w:val="nil"/>
            </w:tcBorders>
          </w:tcPr>
          <w:p w:rsidR="000729AB" w:rsidRPr="00B24E02" w:rsidRDefault="000729AB" w:rsidP="001E5CB8">
            <w:pPr>
              <w:spacing w:before="40"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</w:p>
        </w:tc>
        <w:tc>
          <w:tcPr>
            <w:tcW w:w="1593" w:type="dxa"/>
            <w:tcBorders>
              <w:top w:val="nil"/>
              <w:bottom w:val="dotted" w:sz="4" w:space="0" w:color="auto"/>
            </w:tcBorders>
          </w:tcPr>
          <w:p w:rsidR="000729AB" w:rsidRPr="00B24E02" w:rsidRDefault="000729AB" w:rsidP="001E5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" w:type="dxa"/>
            <w:tcBorders>
              <w:top w:val="nil"/>
              <w:bottom w:val="nil"/>
            </w:tcBorders>
          </w:tcPr>
          <w:p w:rsidR="000729AB" w:rsidRPr="00B24E02" w:rsidRDefault="000729AB" w:rsidP="001E5CB8">
            <w:pPr>
              <w:spacing w:before="40"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026" w:type="dxa"/>
            <w:tcBorders>
              <w:top w:val="nil"/>
              <w:bottom w:val="dotted" w:sz="4" w:space="0" w:color="auto"/>
              <w:right w:val="nil"/>
            </w:tcBorders>
          </w:tcPr>
          <w:p w:rsidR="000729AB" w:rsidRPr="00B24E02" w:rsidRDefault="000729AB" w:rsidP="001E5CB8">
            <w:pPr>
              <w:spacing w:before="40"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56BF0" w:rsidRPr="00B24E02" w:rsidRDefault="00156BF0" w:rsidP="00156B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F2081" w:rsidRPr="00B24E02" w:rsidRDefault="00FE097A" w:rsidP="00FE097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24E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внесении изменени</w:t>
      </w:r>
      <w:r w:rsidR="00EF2081" w:rsidRPr="00B24E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я </w:t>
      </w:r>
      <w:r w:rsidRPr="00B24E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Положение </w:t>
      </w:r>
    </w:p>
    <w:p w:rsidR="00FE097A" w:rsidRPr="00B24E02" w:rsidRDefault="00FE097A" w:rsidP="00FE097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24E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="00EF2081" w:rsidRPr="00B24E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B24E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Комитете </w:t>
      </w:r>
      <w:proofErr w:type="gramStart"/>
      <w:r w:rsidRPr="00B24E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жилищно-коммунального</w:t>
      </w:r>
      <w:proofErr w:type="gramEnd"/>
    </w:p>
    <w:p w:rsidR="00FE097A" w:rsidRPr="00B24E02" w:rsidRDefault="00FE097A" w:rsidP="00FE097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24E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хозяйства, транспорта и связи</w:t>
      </w:r>
    </w:p>
    <w:p w:rsidR="00502E68" w:rsidRPr="00B24E02" w:rsidRDefault="00FE097A" w:rsidP="00FE097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24E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Администрации Северодвинска</w:t>
      </w:r>
    </w:p>
    <w:p w:rsidR="00502E68" w:rsidRPr="00B24E02" w:rsidRDefault="00502E68" w:rsidP="00502E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2E68" w:rsidRPr="00B24E02" w:rsidRDefault="00CE2E67" w:rsidP="00502E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E02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уточнения функций Комитета жилищно-коммунального хозяйства, транспорта и связи Администрации Северодвинска Совет депутатов Северодвинска</w:t>
      </w:r>
    </w:p>
    <w:p w:rsidR="00502E68" w:rsidRPr="00B24E02" w:rsidRDefault="00502E68" w:rsidP="00CE2E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2E68" w:rsidRPr="00B24E02" w:rsidRDefault="00502E68" w:rsidP="00502E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B24E02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решил:</w:t>
      </w:r>
    </w:p>
    <w:p w:rsidR="00502E68" w:rsidRPr="00B24E02" w:rsidRDefault="00502E68" w:rsidP="00E3243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081" w:rsidRPr="00B24E02" w:rsidRDefault="004326BD" w:rsidP="00E324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Внести в Положение о Комитете жилищно-коммунального хозяйства, транспорта </w:t>
      </w:r>
      <w:r w:rsidR="00345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B24E02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связи Администрации Северодвинска, утвержденное решением Совета депутатов Северодвинска от 28.02.200</w:t>
      </w:r>
      <w:r w:rsidR="0018724A" w:rsidRPr="00B24E02">
        <w:rPr>
          <w:rFonts w:ascii="Times New Roman" w:eastAsia="Times New Roman" w:hAnsi="Times New Roman" w:cs="Times New Roman"/>
          <w:sz w:val="24"/>
          <w:szCs w:val="24"/>
          <w:lang w:eastAsia="ru-RU"/>
        </w:rPr>
        <w:t>8 № 26 (в редакции от 24.09.2020</w:t>
      </w:r>
      <w:r w:rsidRPr="00B24E02">
        <w:rPr>
          <w:rFonts w:ascii="Times New Roman" w:eastAsia="Times New Roman" w:hAnsi="Times New Roman" w:cs="Times New Roman"/>
          <w:sz w:val="24"/>
          <w:szCs w:val="24"/>
          <w:lang w:eastAsia="ru-RU"/>
        </w:rPr>
        <w:t>), изменени</w:t>
      </w:r>
      <w:r w:rsidR="00F5037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24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5037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изложив пункт 2.16 в следующей редакции</w:t>
      </w:r>
      <w:r w:rsidR="0044650C" w:rsidRPr="00B24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DB3355" w:rsidRDefault="004B4BDE" w:rsidP="00E32436">
      <w:pPr>
        <w:pStyle w:val="a9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«2.16</w:t>
      </w:r>
      <w:r w:rsidR="0044650C" w:rsidRPr="004B4BDE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proofErr w:type="gramStart"/>
      <w:r w:rsidRPr="004B4BD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мероприятий по защите населения и территории Северодвинска от чрезвычайных</w:t>
      </w:r>
      <w:r w:rsidR="00F50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ситуаций</w:t>
      </w:r>
      <w:r w:rsidRPr="004B4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природного </w:t>
      </w:r>
      <w:r w:rsidR="00F50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4B4BD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техногенного характера,</w:t>
      </w:r>
      <w:r w:rsidR="00F50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включая финансовое обеспечение </w:t>
      </w:r>
      <w:r w:rsidR="00DB335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 по предупреждению чрезвычайных ситуаций, предусмотренных нормативными правовыми актами органов и должностных лиц государственной власти Российской Федерации, органов и должностных лиц государственной власти Архангельской области, органов и должностных лиц местного самоуправления Северодвинска, принятым</w:t>
      </w:r>
      <w:r w:rsidR="004477C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DB3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в соответствии с Федеральным законом от 21.12.1994 № 68-ФЗ «О</w:t>
      </w:r>
      <w:proofErr w:type="gramEnd"/>
      <w:r w:rsidR="00DB3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защите населения </w:t>
      </w:r>
      <w:r w:rsidR="00533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DB3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территорий от чрезвычайных ситуаций природного и техногенного характера» </w:t>
      </w:r>
      <w:r w:rsidR="00533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="00DB3355">
        <w:rPr>
          <w:rFonts w:ascii="Times New Roman" w:eastAsia="Times New Roman" w:hAnsi="Times New Roman" w:cs="Times New Roman"/>
          <w:sz w:val="24"/>
          <w:szCs w:val="24"/>
          <w:lang w:eastAsia="ru-RU"/>
        </w:rPr>
        <w:t>и (или) Федерального закона от 30.03.1999 № 52</w:t>
      </w:r>
      <w:r w:rsidR="004477C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B3355">
        <w:rPr>
          <w:rFonts w:ascii="Times New Roman" w:eastAsia="Times New Roman" w:hAnsi="Times New Roman" w:cs="Times New Roman"/>
          <w:sz w:val="24"/>
          <w:szCs w:val="24"/>
          <w:lang w:eastAsia="ru-RU"/>
        </w:rPr>
        <w:t>ФЗ «О санитарно-эпидемиологическом благополучии населения», в отношении общего имущества собственнико</w:t>
      </w:r>
      <w:r w:rsidR="001B724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B3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помещений </w:t>
      </w:r>
      <w:r w:rsidR="00533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DB3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 многоквартирных домах, расположенных на территории Северодвинска, при условии, </w:t>
      </w:r>
      <w:r w:rsidR="00533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DB3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данные меры не относятся к минимальному перечню услуг и работ, необходимых </w:t>
      </w:r>
      <w:r w:rsidR="00533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DB335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обеспечения надлежащего содержания общего имущества в многоквартирном доме, утвержденному Правительс</w:t>
      </w:r>
      <w:r w:rsidR="003A3537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DB335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вом Российской Федерации</w:t>
      </w:r>
      <w:proofErr w:type="gramStart"/>
      <w:r w:rsidR="00DB3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.» </w:t>
      </w:r>
      <w:proofErr w:type="gramEnd"/>
    </w:p>
    <w:p w:rsidR="000453D7" w:rsidRPr="00B24E02" w:rsidRDefault="00DF3D24" w:rsidP="00E32436">
      <w:pPr>
        <w:pStyle w:val="a9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E02">
        <w:rPr>
          <w:rFonts w:ascii="Times New Roman" w:eastAsia="Times New Roman" w:hAnsi="Times New Roman" w:cs="Times New Roman"/>
          <w:sz w:val="24"/>
          <w:szCs w:val="24"/>
          <w:lang w:eastAsia="ru-RU"/>
        </w:rPr>
        <w:t>2. </w:t>
      </w:r>
      <w:r w:rsidR="000453D7" w:rsidRPr="00B24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решение вступает в силу </w:t>
      </w:r>
      <w:r w:rsidR="00EF2081" w:rsidRPr="00B24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</w:t>
      </w:r>
      <w:r w:rsidR="000453D7" w:rsidRPr="00B24E02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официального опубликования.</w:t>
      </w:r>
    </w:p>
    <w:p w:rsidR="006A77D4" w:rsidRPr="006A77D4" w:rsidRDefault="006A77D4" w:rsidP="006A77D4">
      <w:pPr>
        <w:widowControl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A77D4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Pr="006A77D4">
        <w:rPr>
          <w:rFonts w:ascii="Times New Roman" w:hAnsi="Times New Roman" w:cs="Times New Roman"/>
          <w:sz w:val="24"/>
          <w:szCs w:val="24"/>
        </w:rPr>
        <w:t>Опубликовать (обнародовать) настоящее решение в бюллетене нормативно-правовых актов муниципального образования «Северодвинск» «Вполне официально», разместить в сетевом издании «Вполне официально» (</w:t>
      </w:r>
      <w:proofErr w:type="spellStart"/>
      <w:r w:rsidRPr="006A77D4">
        <w:rPr>
          <w:rFonts w:ascii="Times New Roman" w:hAnsi="Times New Roman" w:cs="Times New Roman"/>
          <w:sz w:val="24"/>
          <w:szCs w:val="24"/>
        </w:rPr>
        <w:t>вполне-официально</w:t>
      </w:r>
      <w:proofErr w:type="gramStart"/>
      <w:r w:rsidRPr="006A77D4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6A77D4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Pr="006A77D4">
        <w:rPr>
          <w:rFonts w:ascii="Times New Roman" w:hAnsi="Times New Roman" w:cs="Times New Roman"/>
          <w:sz w:val="24"/>
          <w:szCs w:val="24"/>
        </w:rPr>
        <w:t>) и на официальных интернет-сайтах Совета депутатов Северодвинска и Администрации Северодвинска.</w:t>
      </w:r>
    </w:p>
    <w:p w:rsidR="00A83ABE" w:rsidRPr="00B24E02" w:rsidRDefault="00A83ABE" w:rsidP="00206C80">
      <w:pPr>
        <w:tabs>
          <w:tab w:val="left" w:pos="783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4857"/>
        <w:gridCol w:w="4857"/>
      </w:tblGrid>
      <w:tr w:rsidR="0014273F" w:rsidRPr="00B24E02" w:rsidTr="001E5CB8">
        <w:tc>
          <w:tcPr>
            <w:tcW w:w="4857" w:type="dxa"/>
          </w:tcPr>
          <w:p w:rsidR="007F1033" w:rsidRPr="00B24E02" w:rsidRDefault="007F1033" w:rsidP="001E5CB8">
            <w:pPr>
              <w:pStyle w:val="a6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B24E02">
              <w:rPr>
                <w:sz w:val="24"/>
                <w:szCs w:val="24"/>
              </w:rPr>
              <w:t>Председатель</w:t>
            </w:r>
          </w:p>
          <w:p w:rsidR="007F1033" w:rsidRDefault="007F1033" w:rsidP="001E5CB8">
            <w:pPr>
              <w:pStyle w:val="a6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B24E02">
              <w:rPr>
                <w:sz w:val="24"/>
                <w:szCs w:val="24"/>
              </w:rPr>
              <w:t>Совета депутатов Северодвинска</w:t>
            </w:r>
          </w:p>
          <w:p w:rsidR="001B724A" w:rsidRPr="00B24E02" w:rsidRDefault="001B724A" w:rsidP="001E5CB8">
            <w:pPr>
              <w:pStyle w:val="a6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  <w:p w:rsidR="007F1033" w:rsidRPr="00B24E02" w:rsidRDefault="00206C80" w:rsidP="001E5CB8">
            <w:pPr>
              <w:pStyle w:val="a6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4"/>
                <w:szCs w:val="24"/>
              </w:rPr>
            </w:pPr>
            <w:r w:rsidRPr="00B24E02">
              <w:rPr>
                <w:sz w:val="24"/>
                <w:szCs w:val="24"/>
              </w:rPr>
              <w:t>_________________</w:t>
            </w:r>
            <w:r w:rsidR="007F1033" w:rsidRPr="00B24E02">
              <w:rPr>
                <w:sz w:val="24"/>
                <w:szCs w:val="24"/>
              </w:rPr>
              <w:t xml:space="preserve"> М.А. Старожилов</w:t>
            </w:r>
          </w:p>
        </w:tc>
        <w:tc>
          <w:tcPr>
            <w:tcW w:w="4857" w:type="dxa"/>
          </w:tcPr>
          <w:p w:rsidR="007F1033" w:rsidRPr="00B24E02" w:rsidRDefault="007F1033" w:rsidP="001E5CB8">
            <w:pPr>
              <w:pStyle w:val="a6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4"/>
                <w:szCs w:val="24"/>
              </w:rPr>
            </w:pPr>
            <w:r w:rsidRPr="00B24E02">
              <w:rPr>
                <w:sz w:val="24"/>
                <w:szCs w:val="24"/>
              </w:rPr>
              <w:t>Глава муниципального образования</w:t>
            </w:r>
          </w:p>
          <w:p w:rsidR="007F1033" w:rsidRDefault="007F1033" w:rsidP="001E5CB8">
            <w:pPr>
              <w:pStyle w:val="a6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4"/>
                <w:szCs w:val="24"/>
              </w:rPr>
            </w:pPr>
            <w:r w:rsidRPr="00B24E02">
              <w:rPr>
                <w:sz w:val="24"/>
                <w:szCs w:val="24"/>
              </w:rPr>
              <w:t>«Северодвинск»</w:t>
            </w:r>
          </w:p>
          <w:p w:rsidR="001B724A" w:rsidRPr="00B24E02" w:rsidRDefault="001B724A" w:rsidP="001E5CB8">
            <w:pPr>
              <w:pStyle w:val="a6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4"/>
                <w:szCs w:val="24"/>
              </w:rPr>
            </w:pPr>
          </w:p>
          <w:p w:rsidR="000453D7" w:rsidRPr="00B24E02" w:rsidRDefault="00206C80" w:rsidP="001962CC">
            <w:pPr>
              <w:pStyle w:val="a6"/>
              <w:overflowPunct w:val="0"/>
              <w:autoSpaceDE w:val="0"/>
              <w:autoSpaceDN w:val="0"/>
              <w:adjustRightInd w:val="0"/>
              <w:ind w:firstLine="0"/>
              <w:jc w:val="right"/>
              <w:textAlignment w:val="baseline"/>
              <w:rPr>
                <w:sz w:val="24"/>
                <w:szCs w:val="24"/>
              </w:rPr>
            </w:pPr>
            <w:r w:rsidRPr="00B24E02">
              <w:rPr>
                <w:sz w:val="24"/>
                <w:szCs w:val="24"/>
              </w:rPr>
              <w:t>_________________</w:t>
            </w:r>
            <w:r w:rsidR="007F1033" w:rsidRPr="00B24E02">
              <w:rPr>
                <w:sz w:val="24"/>
                <w:szCs w:val="24"/>
              </w:rPr>
              <w:t xml:space="preserve"> И.В. </w:t>
            </w:r>
            <w:proofErr w:type="spellStart"/>
            <w:r w:rsidR="007F1033" w:rsidRPr="00B24E02">
              <w:rPr>
                <w:sz w:val="24"/>
                <w:szCs w:val="24"/>
              </w:rPr>
              <w:t>Скубенко</w:t>
            </w:r>
            <w:proofErr w:type="spellEnd"/>
          </w:p>
        </w:tc>
      </w:tr>
    </w:tbl>
    <w:p w:rsidR="007F1033" w:rsidRDefault="007F1033" w:rsidP="00591A78">
      <w:pPr>
        <w:tabs>
          <w:tab w:val="left" w:pos="783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7F1033" w:rsidSect="009F7680">
      <w:headerReference w:type="default" r:id="rId7"/>
      <w:pgSz w:w="11906" w:h="16838"/>
      <w:pgMar w:top="567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6F13" w:rsidRDefault="008A6F13" w:rsidP="00F763D6">
      <w:pPr>
        <w:spacing w:after="0" w:line="240" w:lineRule="auto"/>
      </w:pPr>
      <w:r>
        <w:separator/>
      </w:r>
    </w:p>
  </w:endnote>
  <w:endnote w:type="continuationSeparator" w:id="0">
    <w:p w:rsidR="008A6F13" w:rsidRDefault="008A6F13" w:rsidP="00F763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6F13" w:rsidRDefault="008A6F13" w:rsidP="00F763D6">
      <w:pPr>
        <w:spacing w:after="0" w:line="240" w:lineRule="auto"/>
      </w:pPr>
      <w:r>
        <w:separator/>
      </w:r>
    </w:p>
  </w:footnote>
  <w:footnote w:type="continuationSeparator" w:id="0">
    <w:p w:rsidR="008A6F13" w:rsidRDefault="008A6F13" w:rsidP="00F763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F13" w:rsidRDefault="008A6F13" w:rsidP="00F763D6">
    <w:pPr>
      <w:pStyle w:val="aa"/>
      <w:jc w:val="center"/>
    </w:pPr>
    <w:r>
      <w:t>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2E68"/>
    <w:rsid w:val="000453D7"/>
    <w:rsid w:val="000461AC"/>
    <w:rsid w:val="000729AB"/>
    <w:rsid w:val="000A5796"/>
    <w:rsid w:val="000C3C19"/>
    <w:rsid w:val="0014273F"/>
    <w:rsid w:val="00156BF0"/>
    <w:rsid w:val="0018724A"/>
    <w:rsid w:val="0019495E"/>
    <w:rsid w:val="001962CC"/>
    <w:rsid w:val="001B724A"/>
    <w:rsid w:val="001D2DE1"/>
    <w:rsid w:val="001E5CB8"/>
    <w:rsid w:val="00206C80"/>
    <w:rsid w:val="00212CC5"/>
    <w:rsid w:val="002511C7"/>
    <w:rsid w:val="002650E1"/>
    <w:rsid w:val="00345332"/>
    <w:rsid w:val="003677AF"/>
    <w:rsid w:val="003A3537"/>
    <w:rsid w:val="003B2214"/>
    <w:rsid w:val="003B2AD1"/>
    <w:rsid w:val="003C2BF7"/>
    <w:rsid w:val="003C4CB9"/>
    <w:rsid w:val="00414070"/>
    <w:rsid w:val="004151A6"/>
    <w:rsid w:val="004326BD"/>
    <w:rsid w:val="0044650C"/>
    <w:rsid w:val="004477CF"/>
    <w:rsid w:val="00471E83"/>
    <w:rsid w:val="00481569"/>
    <w:rsid w:val="00483BAE"/>
    <w:rsid w:val="00496C07"/>
    <w:rsid w:val="004B4BDE"/>
    <w:rsid w:val="004B5270"/>
    <w:rsid w:val="004E283A"/>
    <w:rsid w:val="00502E68"/>
    <w:rsid w:val="0053314D"/>
    <w:rsid w:val="00543EF5"/>
    <w:rsid w:val="00554B5B"/>
    <w:rsid w:val="00591A78"/>
    <w:rsid w:val="005B6328"/>
    <w:rsid w:val="005C639D"/>
    <w:rsid w:val="005F295B"/>
    <w:rsid w:val="00672603"/>
    <w:rsid w:val="00693D6C"/>
    <w:rsid w:val="006A77D4"/>
    <w:rsid w:val="006B2C1D"/>
    <w:rsid w:val="00763C66"/>
    <w:rsid w:val="007C47E0"/>
    <w:rsid w:val="007F1033"/>
    <w:rsid w:val="008A6F13"/>
    <w:rsid w:val="009225F2"/>
    <w:rsid w:val="00926512"/>
    <w:rsid w:val="00930FD9"/>
    <w:rsid w:val="00972E66"/>
    <w:rsid w:val="009A143F"/>
    <w:rsid w:val="009F7680"/>
    <w:rsid w:val="00A071C8"/>
    <w:rsid w:val="00A63CFC"/>
    <w:rsid w:val="00A66424"/>
    <w:rsid w:val="00A74558"/>
    <w:rsid w:val="00A83ABE"/>
    <w:rsid w:val="00AA5011"/>
    <w:rsid w:val="00B24E02"/>
    <w:rsid w:val="00B7376C"/>
    <w:rsid w:val="00B91300"/>
    <w:rsid w:val="00BE0BA9"/>
    <w:rsid w:val="00C116C7"/>
    <w:rsid w:val="00C2225F"/>
    <w:rsid w:val="00C26D71"/>
    <w:rsid w:val="00CE15D0"/>
    <w:rsid w:val="00CE2E67"/>
    <w:rsid w:val="00D876BF"/>
    <w:rsid w:val="00DB3355"/>
    <w:rsid w:val="00DF3D24"/>
    <w:rsid w:val="00E32436"/>
    <w:rsid w:val="00E76835"/>
    <w:rsid w:val="00EC1724"/>
    <w:rsid w:val="00EC17B4"/>
    <w:rsid w:val="00EF2081"/>
    <w:rsid w:val="00F04B58"/>
    <w:rsid w:val="00F16BB5"/>
    <w:rsid w:val="00F5037A"/>
    <w:rsid w:val="00F763D6"/>
    <w:rsid w:val="00FE09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E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4C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91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1300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7F103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7F103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8">
    <w:name w:val="List Paragraph"/>
    <w:basedOn w:val="a"/>
    <w:uiPriority w:val="34"/>
    <w:qFormat/>
    <w:rsid w:val="00EF2081"/>
    <w:pPr>
      <w:ind w:left="720"/>
      <w:contextualSpacing/>
    </w:pPr>
  </w:style>
  <w:style w:type="paragraph" w:styleId="a9">
    <w:name w:val="No Spacing"/>
    <w:uiPriority w:val="1"/>
    <w:qFormat/>
    <w:rsid w:val="00E32436"/>
    <w:pPr>
      <w:spacing w:after="0" w:line="240" w:lineRule="auto"/>
    </w:pPr>
  </w:style>
  <w:style w:type="paragraph" w:styleId="aa">
    <w:name w:val="header"/>
    <w:basedOn w:val="a"/>
    <w:link w:val="ab"/>
    <w:uiPriority w:val="99"/>
    <w:semiHidden/>
    <w:unhideWhenUsed/>
    <w:rsid w:val="00F763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F763D6"/>
  </w:style>
  <w:style w:type="paragraph" w:styleId="ac">
    <w:name w:val="footer"/>
    <w:basedOn w:val="a"/>
    <w:link w:val="ad"/>
    <w:uiPriority w:val="99"/>
    <w:semiHidden/>
    <w:unhideWhenUsed/>
    <w:rsid w:val="00F763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F763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Васильевна Сухих</dc:creator>
  <cp:lastModifiedBy>lutsevich</cp:lastModifiedBy>
  <cp:revision>36</cp:revision>
  <cp:lastPrinted>2021-03-16T12:33:00Z</cp:lastPrinted>
  <dcterms:created xsi:type="dcterms:W3CDTF">2020-08-03T14:47:00Z</dcterms:created>
  <dcterms:modified xsi:type="dcterms:W3CDTF">2021-03-22T13:07:00Z</dcterms:modified>
</cp:coreProperties>
</file>