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31B69" w:rsidTr="001A6BBD">
        <w:trPr>
          <w:trHeight w:val="964"/>
        </w:trPr>
        <w:tc>
          <w:tcPr>
            <w:tcW w:w="9356" w:type="dxa"/>
            <w:vAlign w:val="center"/>
          </w:tcPr>
          <w:p w:rsidR="00D31B69" w:rsidRPr="00A46E0D" w:rsidRDefault="00D31B69" w:rsidP="00D31B6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B69" w:rsidRDefault="00D31B69" w:rsidP="00D31B69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D31B69" w:rsidTr="001A6BBD">
        <w:trPr>
          <w:trHeight w:val="964"/>
        </w:trPr>
        <w:tc>
          <w:tcPr>
            <w:tcW w:w="9356" w:type="dxa"/>
            <w:vAlign w:val="center"/>
          </w:tcPr>
          <w:p w:rsidR="00D31B69" w:rsidRPr="001B071F" w:rsidRDefault="00D31B69" w:rsidP="00D31B6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D31B69" w:rsidRPr="001B071F" w:rsidRDefault="00D31B69" w:rsidP="00D31B6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D31B69" w:rsidRDefault="00D31B69" w:rsidP="00D31B69">
            <w:pPr>
              <w:jc w:val="center"/>
              <w:rPr>
                <w:b/>
              </w:rPr>
            </w:pPr>
          </w:p>
        </w:tc>
      </w:tr>
    </w:tbl>
    <w:p w:rsidR="00B1177D" w:rsidRDefault="00B1177D" w:rsidP="00B117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B1177D" w:rsidRPr="001A2A81" w:rsidTr="001A2A81">
        <w:tc>
          <w:tcPr>
            <w:tcW w:w="4820" w:type="dxa"/>
            <w:shd w:val="clear" w:color="auto" w:fill="auto"/>
          </w:tcPr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от ………………. № …………….</w:t>
            </w:r>
          </w:p>
          <w:p w:rsidR="00B1177D" w:rsidRPr="001B071F" w:rsidRDefault="00B1177D" w:rsidP="001A2A81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F70829" w:rsidRDefault="00F70829" w:rsidP="001A2A8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О внесении изменени</w:t>
      </w:r>
      <w:r w:rsidR="00A72F79">
        <w:rPr>
          <w:b/>
          <w:sz w:val="28"/>
          <w:szCs w:val="28"/>
        </w:rPr>
        <w:t>я</w:t>
      </w:r>
      <w:r w:rsidRPr="00BC68A7">
        <w:rPr>
          <w:b/>
          <w:sz w:val="28"/>
          <w:szCs w:val="28"/>
        </w:rPr>
        <w:t xml:space="preserve"> в </w:t>
      </w:r>
      <w:r w:rsidR="003C0B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</w:t>
      </w:r>
    </w:p>
    <w:p w:rsidR="00410DF0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en-US"/>
        </w:rPr>
      </w:pPr>
      <w:r w:rsidRPr="00BC68A7">
        <w:rPr>
          <w:b/>
          <w:sz w:val="28"/>
          <w:szCs w:val="28"/>
        </w:rPr>
        <w:t xml:space="preserve">муниципальных программ </w:t>
      </w:r>
    </w:p>
    <w:p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Северодвинска</w:t>
      </w:r>
    </w:p>
    <w:p w:rsidR="00F70829" w:rsidRPr="00410DF0" w:rsidRDefault="00F70829" w:rsidP="00F70829">
      <w:pPr>
        <w:jc w:val="center"/>
        <w:rPr>
          <w:b/>
          <w:lang w:val="en-US"/>
        </w:rPr>
      </w:pPr>
    </w:p>
    <w:p w:rsidR="0003040B" w:rsidRPr="0003040B" w:rsidRDefault="0003040B" w:rsidP="00F70829">
      <w:pPr>
        <w:jc w:val="center"/>
        <w:rPr>
          <w:b/>
        </w:rPr>
      </w:pPr>
    </w:p>
    <w:p w:rsidR="00BC68A7" w:rsidRPr="00BC68A7" w:rsidRDefault="00BC68A7" w:rsidP="00BC6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C68A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C68A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и на основании протокола комиссии по разработке, утверждению и контролю за выполнением муниципальных программ</w:t>
      </w:r>
      <w:r w:rsidR="00987D8C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</w:t>
      </w:r>
      <w:r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Pr="00987D8C">
        <w:rPr>
          <w:rFonts w:ascii="Times New Roman" w:hAnsi="Times New Roman" w:cs="Times New Roman"/>
          <w:sz w:val="28"/>
          <w:szCs w:val="28"/>
        </w:rPr>
        <w:t xml:space="preserve">от </w:t>
      </w:r>
      <w:r w:rsidR="00624CFC" w:rsidRPr="00987D8C">
        <w:rPr>
          <w:rFonts w:ascii="Times New Roman" w:hAnsi="Times New Roman" w:cs="Times New Roman"/>
          <w:sz w:val="28"/>
          <w:szCs w:val="28"/>
        </w:rPr>
        <w:t>22</w:t>
      </w:r>
      <w:r w:rsidRPr="00987D8C">
        <w:rPr>
          <w:rFonts w:ascii="Times New Roman" w:hAnsi="Times New Roman" w:cs="Times New Roman"/>
          <w:sz w:val="28"/>
          <w:szCs w:val="28"/>
        </w:rPr>
        <w:t>.0</w:t>
      </w:r>
      <w:r w:rsidR="00624CFC" w:rsidRPr="00987D8C">
        <w:rPr>
          <w:rFonts w:ascii="Times New Roman" w:hAnsi="Times New Roman" w:cs="Times New Roman"/>
          <w:sz w:val="28"/>
          <w:szCs w:val="28"/>
        </w:rPr>
        <w:t>6</w:t>
      </w:r>
      <w:r w:rsidRPr="00987D8C">
        <w:rPr>
          <w:rFonts w:ascii="Times New Roman" w:hAnsi="Times New Roman" w:cs="Times New Roman"/>
          <w:sz w:val="28"/>
          <w:szCs w:val="28"/>
        </w:rPr>
        <w:t>.20</w:t>
      </w:r>
      <w:r w:rsidR="00624CFC" w:rsidRPr="00987D8C">
        <w:rPr>
          <w:rFonts w:ascii="Times New Roman" w:hAnsi="Times New Roman" w:cs="Times New Roman"/>
          <w:sz w:val="28"/>
          <w:szCs w:val="28"/>
        </w:rPr>
        <w:t>22</w:t>
      </w:r>
      <w:r w:rsidRPr="00987D8C">
        <w:rPr>
          <w:rFonts w:ascii="Times New Roman" w:hAnsi="Times New Roman" w:cs="Times New Roman"/>
          <w:sz w:val="28"/>
          <w:szCs w:val="28"/>
        </w:rPr>
        <w:t xml:space="preserve"> № 1</w:t>
      </w:r>
      <w:r w:rsidRPr="00BC68A7">
        <w:rPr>
          <w:rFonts w:ascii="Times New Roman" w:hAnsi="Times New Roman" w:cs="Times New Roman"/>
          <w:sz w:val="28"/>
          <w:szCs w:val="28"/>
        </w:rPr>
        <w:t>:</w:t>
      </w:r>
    </w:p>
    <w:p w:rsidR="0003040B" w:rsidRPr="00BC68A7" w:rsidRDefault="0003040B" w:rsidP="0003040B">
      <w:pPr>
        <w:pStyle w:val="a4"/>
        <w:spacing w:after="0"/>
        <w:ind w:firstLine="425"/>
        <w:jc w:val="both"/>
        <w:rPr>
          <w:sz w:val="28"/>
          <w:szCs w:val="28"/>
          <w:lang w:val="ru-RU"/>
        </w:rPr>
      </w:pPr>
    </w:p>
    <w:p w:rsidR="00BC68A7" w:rsidRDefault="00463850" w:rsidP="00BC68A7">
      <w:pPr>
        <w:pStyle w:val="ConsPlusNormal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sz w:val="28"/>
          <w:szCs w:val="28"/>
        </w:rPr>
        <w:t xml:space="preserve"> </w:t>
      </w:r>
      <w:r w:rsidR="00410DF0">
        <w:rPr>
          <w:rFonts w:ascii="Times New Roman" w:hAnsi="Times New Roman" w:cs="Times New Roman"/>
          <w:sz w:val="28"/>
          <w:szCs w:val="28"/>
        </w:rPr>
        <w:t>1. Внести</w:t>
      </w:r>
      <w:r w:rsidR="00410DF0" w:rsidRPr="00410DF0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в Перечень муниципальных программ Северодвинска, утвержденный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BC68A7">
        <w:rPr>
          <w:rFonts w:ascii="Times New Roman" w:hAnsi="Times New Roman" w:cs="Times New Roman"/>
          <w:sz w:val="28"/>
          <w:szCs w:val="28"/>
        </w:rPr>
        <w:t>м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 от 30.06.2016 № 100-ра</w:t>
      </w:r>
      <w:r w:rsidR="00410DF0" w:rsidRPr="00410DF0">
        <w:rPr>
          <w:rFonts w:ascii="Times New Roman" w:hAnsi="Times New Roman" w:cs="Times New Roman"/>
          <w:sz w:val="28"/>
          <w:szCs w:val="28"/>
        </w:rPr>
        <w:t xml:space="preserve"> (в редакции от 29.04.2019), изменение</w:t>
      </w:r>
      <w:r w:rsidR="00BC68A7">
        <w:rPr>
          <w:rFonts w:ascii="Times New Roman" w:hAnsi="Times New Roman" w:cs="Times New Roman"/>
          <w:sz w:val="28"/>
          <w:szCs w:val="28"/>
        </w:rPr>
        <w:t>,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и</w:t>
      </w:r>
      <w:r w:rsidR="00BC68A7" w:rsidRPr="00BC68A7">
        <w:rPr>
          <w:rFonts w:ascii="Times New Roman" w:hAnsi="Times New Roman" w:cs="Times New Roman"/>
          <w:sz w:val="28"/>
          <w:szCs w:val="28"/>
        </w:rPr>
        <w:t>зложив его в</w:t>
      </w:r>
      <w:r w:rsidR="00077685">
        <w:rPr>
          <w:rFonts w:ascii="Times New Roman" w:hAnsi="Times New Roman" w:cs="Times New Roman"/>
          <w:sz w:val="28"/>
          <w:szCs w:val="28"/>
        </w:rPr>
        <w:t> </w:t>
      </w:r>
      <w:r w:rsidR="00BC68A7" w:rsidRPr="00BC68A7">
        <w:rPr>
          <w:rFonts w:ascii="Times New Roman" w:hAnsi="Times New Roman" w:cs="Times New Roman"/>
          <w:sz w:val="28"/>
          <w:szCs w:val="28"/>
        </w:rPr>
        <w:t>прилагаемой редакции.</w:t>
      </w:r>
    </w:p>
    <w:p w:rsidR="00AC46EB" w:rsidRDefault="00AC46EB" w:rsidP="00AC46EB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 Настоящее распоряжение вступает в силу с </w:t>
      </w:r>
      <w:r w:rsidRPr="005E6AAC">
        <w:rPr>
          <w:rFonts w:cs="Calibri"/>
          <w:sz w:val="28"/>
          <w:szCs w:val="28"/>
          <w:lang w:eastAsia="ar-SA"/>
        </w:rPr>
        <w:t>01.01.20</w:t>
      </w:r>
      <w:r w:rsidR="00D31B69">
        <w:rPr>
          <w:rFonts w:cs="Calibri"/>
          <w:sz w:val="28"/>
          <w:szCs w:val="28"/>
          <w:lang w:eastAsia="ar-SA"/>
        </w:rPr>
        <w:t>2</w:t>
      </w:r>
      <w:r w:rsidR="00D31B69" w:rsidRPr="00D31B69">
        <w:rPr>
          <w:rFonts w:cs="Calibri"/>
          <w:sz w:val="28"/>
          <w:szCs w:val="28"/>
          <w:lang w:eastAsia="ar-SA"/>
        </w:rPr>
        <w:t>3</w:t>
      </w:r>
      <w:r w:rsidR="001A6BBD">
        <w:rPr>
          <w:rFonts w:cs="Calibri"/>
          <w:sz w:val="28"/>
          <w:szCs w:val="28"/>
          <w:lang w:eastAsia="ar-SA"/>
        </w:rPr>
        <w:t>.</w:t>
      </w:r>
    </w:p>
    <w:p w:rsidR="00BC68A7" w:rsidRPr="005E6AAC" w:rsidRDefault="00AC46EB" w:rsidP="00BC68A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C68A7" w:rsidRPr="005E6AAC">
        <w:rPr>
          <w:sz w:val="28"/>
          <w:szCs w:val="28"/>
          <w:lang w:eastAsia="ar-SA"/>
        </w:rPr>
        <w:t>.</w:t>
      </w:r>
      <w:r w:rsidR="00BC68A7" w:rsidRPr="005E6AAC">
        <w:rPr>
          <w:b/>
          <w:sz w:val="28"/>
          <w:szCs w:val="28"/>
          <w:lang w:eastAsia="ar-SA"/>
        </w:rPr>
        <w:t> </w:t>
      </w:r>
      <w:r w:rsidR="00BC68A7" w:rsidRPr="005E6AAC">
        <w:rPr>
          <w:sz w:val="28"/>
          <w:szCs w:val="28"/>
          <w:lang w:eastAsia="ar-SA"/>
        </w:rPr>
        <w:t xml:space="preserve">Отделу </w:t>
      </w:r>
      <w:r w:rsidR="00BC68A7" w:rsidRPr="005E6AAC">
        <w:rPr>
          <w:sz w:val="28"/>
          <w:szCs w:val="28"/>
        </w:rPr>
        <w:t xml:space="preserve">по связям со средствами массовой информации Администрации Северодвинска </w:t>
      </w:r>
      <w:bookmarkStart w:id="0" w:name="_GoBack"/>
      <w:r w:rsidR="00BC68A7">
        <w:rPr>
          <w:sz w:val="28"/>
          <w:szCs w:val="28"/>
        </w:rPr>
        <w:t xml:space="preserve">разместить </w:t>
      </w:r>
      <w:r w:rsidR="00AC52BE" w:rsidRPr="005E6AAC">
        <w:rPr>
          <w:sz w:val="28"/>
          <w:szCs w:val="28"/>
        </w:rPr>
        <w:t xml:space="preserve">настоящее </w:t>
      </w:r>
      <w:r w:rsidR="00343F2D">
        <w:rPr>
          <w:sz w:val="28"/>
          <w:szCs w:val="28"/>
        </w:rPr>
        <w:t>распоряжение в </w:t>
      </w:r>
      <w:r w:rsidR="00343F2D" w:rsidRPr="00CC128F">
        <w:rPr>
          <w:sz w:val="28"/>
          <w:szCs w:val="28"/>
        </w:rPr>
        <w:t>сетевом издании «Вполне</w:t>
      </w:r>
      <w:r w:rsidR="00343F2D" w:rsidRPr="00CC128F">
        <w:rPr>
          <w:sz w:val="28"/>
          <w:szCs w:val="28"/>
          <w:lang w:eastAsia="ar-SA"/>
        </w:rPr>
        <w:t xml:space="preserve"> оф</w:t>
      </w:r>
      <w:r w:rsidR="00343F2D">
        <w:rPr>
          <w:sz w:val="28"/>
          <w:szCs w:val="28"/>
          <w:lang w:eastAsia="ar-SA"/>
        </w:rPr>
        <w:t>ициально» (вполне-официально.</w:t>
      </w:r>
      <w:r w:rsidR="00027D3B">
        <w:rPr>
          <w:sz w:val="28"/>
          <w:szCs w:val="28"/>
          <w:lang w:eastAsia="ar-SA"/>
        </w:rPr>
        <w:t>рф)</w:t>
      </w:r>
      <w:r w:rsidR="00BC0482">
        <w:rPr>
          <w:sz w:val="28"/>
          <w:szCs w:val="28"/>
          <w:lang w:eastAsia="ar-SA"/>
        </w:rPr>
        <w:t>.</w:t>
      </w:r>
    </w:p>
    <w:bookmarkEnd w:id="0"/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1A6BBD" w:rsidRDefault="001A6BBD" w:rsidP="00F70829">
      <w:pPr>
        <w:ind w:right="-5"/>
        <w:jc w:val="both"/>
        <w:rPr>
          <w:sz w:val="28"/>
          <w:szCs w:val="28"/>
        </w:rPr>
      </w:pPr>
    </w:p>
    <w:p w:rsidR="00077685" w:rsidRDefault="00077685" w:rsidP="00F70829">
      <w:pPr>
        <w:ind w:right="-5"/>
        <w:jc w:val="both"/>
        <w:rPr>
          <w:sz w:val="28"/>
          <w:szCs w:val="28"/>
        </w:rPr>
      </w:pPr>
    </w:p>
    <w:p w:rsidR="00F70829" w:rsidRPr="00B64402" w:rsidRDefault="00F70829" w:rsidP="00B64402">
      <w:pPr>
        <w:ind w:right="-5"/>
        <w:jc w:val="both"/>
        <w:rPr>
          <w:sz w:val="28"/>
          <w:szCs w:val="28"/>
        </w:rPr>
      </w:pPr>
      <w:r w:rsidRPr="00B64402">
        <w:rPr>
          <w:sz w:val="28"/>
          <w:szCs w:val="28"/>
        </w:rPr>
        <w:t xml:space="preserve">Глава </w:t>
      </w:r>
      <w:r w:rsidR="00B64402">
        <w:rPr>
          <w:sz w:val="28"/>
          <w:szCs w:val="28"/>
        </w:rPr>
        <w:t>Северодвинска</w:t>
      </w:r>
      <w:r w:rsidRPr="00B64402">
        <w:rPr>
          <w:sz w:val="28"/>
          <w:szCs w:val="28"/>
        </w:rPr>
        <w:t xml:space="preserve">                                </w:t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  <w:t xml:space="preserve">       И.В. Скубенко</w:t>
      </w:r>
    </w:p>
    <w:p w:rsidR="00F70829" w:rsidRPr="00B64402" w:rsidRDefault="00F70829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BC68A7" w:rsidRDefault="00BC68A7" w:rsidP="00F70829">
      <w:pPr>
        <w:ind w:right="-5"/>
        <w:jc w:val="both"/>
        <w:rPr>
          <w:sz w:val="28"/>
          <w:szCs w:val="28"/>
        </w:rPr>
      </w:pPr>
    </w:p>
    <w:p w:rsidR="00BC68A7" w:rsidRDefault="00BC68A7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A72F79" w:rsidRDefault="00A72F79" w:rsidP="00BC68A7">
      <w:pPr>
        <w:sectPr w:rsidR="00A72F79" w:rsidSect="005A38CA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Pr="003C0BE3" w:rsidRDefault="0039053B" w:rsidP="00BC68A7"/>
    <w:p w:rsidR="00D31B69" w:rsidRPr="003C0BE3" w:rsidRDefault="00D31B69" w:rsidP="00BC68A7"/>
    <w:p w:rsidR="00D31B69" w:rsidRPr="003C0BE3" w:rsidRDefault="00D31B69" w:rsidP="00BC68A7"/>
    <w:p w:rsidR="00D31B69" w:rsidRPr="003C0BE3" w:rsidRDefault="00D31B69" w:rsidP="00BC68A7"/>
    <w:p w:rsidR="0039053B" w:rsidRDefault="0039053B" w:rsidP="00BC68A7"/>
    <w:p w:rsidR="0039053B" w:rsidRDefault="0039053B" w:rsidP="00BC68A7"/>
    <w:p w:rsidR="0039053B" w:rsidRDefault="0039053B" w:rsidP="00BC68A7"/>
    <w:p w:rsidR="00027D3B" w:rsidRDefault="00027D3B" w:rsidP="00BC68A7"/>
    <w:p w:rsidR="00027D3B" w:rsidRDefault="00027D3B" w:rsidP="00BC68A7"/>
    <w:p w:rsidR="00027D3B" w:rsidRDefault="00027D3B" w:rsidP="00BC68A7"/>
    <w:p w:rsidR="0039053B" w:rsidRDefault="0039053B" w:rsidP="00BC68A7"/>
    <w:p w:rsidR="0039053B" w:rsidRDefault="0039053B" w:rsidP="00BC68A7"/>
    <w:p w:rsidR="0039053B" w:rsidRDefault="0039053B" w:rsidP="00BC68A7">
      <w:r>
        <w:t>Чецкая Юлия Владимировна</w:t>
      </w:r>
    </w:p>
    <w:p w:rsidR="0039053B" w:rsidRDefault="0039053B" w:rsidP="00BC68A7">
      <w:r>
        <w:t>58-00-27</w:t>
      </w:r>
    </w:p>
    <w:p w:rsidR="0039053B" w:rsidRDefault="0039053B" w:rsidP="00BC68A7">
      <w:pPr>
        <w:sectPr w:rsidR="0039053B" w:rsidSect="005A38C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39053B" w:rsidTr="001A6BBD">
        <w:tc>
          <w:tcPr>
            <w:tcW w:w="9606" w:type="dxa"/>
          </w:tcPr>
          <w:p w:rsidR="0039053B" w:rsidRDefault="0039053B" w:rsidP="001A6BBD">
            <w:pPr>
              <w:jc w:val="center"/>
            </w:pPr>
          </w:p>
        </w:tc>
        <w:tc>
          <w:tcPr>
            <w:tcW w:w="5180" w:type="dxa"/>
          </w:tcPr>
          <w:p w:rsidR="0039053B" w:rsidRPr="00BC68A7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УТВЕРЖДЕН</w:t>
            </w:r>
          </w:p>
          <w:p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распоряжением</w:t>
            </w:r>
          </w:p>
          <w:p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Администрации Северодвинска</w:t>
            </w:r>
          </w:p>
          <w:p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от 30.06.2016 №100-ра</w:t>
            </w:r>
          </w:p>
          <w:p w:rsidR="0039053B" w:rsidRDefault="0039053B" w:rsidP="001A6BBD">
            <w:pPr>
              <w:jc w:val="center"/>
            </w:pPr>
            <w:r w:rsidRPr="002C327D">
              <w:rPr>
                <w:rFonts w:eastAsia="Calibri"/>
                <w:sz w:val="26"/>
                <w:szCs w:val="26"/>
              </w:rPr>
              <w:t xml:space="preserve">(в редакции </w:t>
            </w:r>
            <w:r w:rsidRPr="00BC68A7">
              <w:rPr>
                <w:rFonts w:eastAsia="Calibri"/>
                <w:sz w:val="26"/>
                <w:szCs w:val="26"/>
              </w:rPr>
              <w:t>от ______</w:t>
            </w:r>
            <w:r>
              <w:rPr>
                <w:rFonts w:eastAsia="Calibri"/>
                <w:sz w:val="26"/>
                <w:szCs w:val="26"/>
              </w:rPr>
              <w:t>_____ №____</w:t>
            </w:r>
            <w:r w:rsidRPr="00BC68A7">
              <w:rPr>
                <w:rFonts w:eastAsia="Calibri"/>
                <w:sz w:val="26"/>
                <w:szCs w:val="26"/>
              </w:rPr>
              <w:t>____</w:t>
            </w:r>
            <w:r w:rsidRPr="002C327D">
              <w:rPr>
                <w:rFonts w:eastAsia="Calibri"/>
                <w:sz w:val="26"/>
                <w:szCs w:val="26"/>
              </w:rPr>
              <w:t>)</w:t>
            </w:r>
          </w:p>
        </w:tc>
      </w:tr>
    </w:tbl>
    <w:p w:rsidR="0039053B" w:rsidRDefault="0039053B" w:rsidP="0039053B">
      <w:pPr>
        <w:jc w:val="center"/>
      </w:pPr>
    </w:p>
    <w:p w:rsidR="0039053B" w:rsidRDefault="0039053B" w:rsidP="0039053B"/>
    <w:p w:rsidR="0039053B" w:rsidRDefault="0039053B" w:rsidP="0039053B">
      <w:pPr>
        <w:jc w:val="center"/>
        <w:rPr>
          <w:sz w:val="28"/>
          <w:szCs w:val="28"/>
        </w:rPr>
      </w:pPr>
      <w:r w:rsidRPr="00BC68A7">
        <w:rPr>
          <w:sz w:val="28"/>
          <w:szCs w:val="28"/>
        </w:rPr>
        <w:t>Перечень муниципальных программ Северодвинска</w:t>
      </w:r>
    </w:p>
    <w:p w:rsidR="0039053B" w:rsidRPr="00A45860" w:rsidRDefault="0039053B" w:rsidP="0039053B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4784"/>
      </w:tblGrid>
      <w:tr w:rsidR="0039053B" w:rsidRPr="00222B7D" w:rsidTr="001A6BBD">
        <w:trPr>
          <w:tblHeader/>
        </w:trPr>
        <w:tc>
          <w:tcPr>
            <w:tcW w:w="3256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Соисполнители *</w:t>
            </w:r>
          </w:p>
        </w:tc>
        <w:tc>
          <w:tcPr>
            <w:tcW w:w="4784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 **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1. Развитие человеческого </w:t>
            </w:r>
            <w:r w:rsidR="00D31B69" w:rsidRPr="00222B7D">
              <w:rPr>
                <w:rFonts w:ascii="Times New Roman" w:hAnsi="Times New Roman" w:cs="Times New Roman"/>
                <w:sz w:val="26"/>
                <w:szCs w:val="26"/>
              </w:rPr>
              <w:t>капитала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23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1.1. Развитие социальной сферы и улучшение предоставления населению социально</w:t>
            </w:r>
            <w:r w:rsidR="00236856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значимых услуг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образования Северодвинска </w:t>
            </w:r>
          </w:p>
        </w:tc>
        <w:tc>
          <w:tcPr>
            <w:tcW w:w="2126" w:type="dxa"/>
          </w:tcPr>
          <w:p w:rsidR="0039053B" w:rsidRPr="00222B7D" w:rsidRDefault="005A4502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Реализация Федерального закона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от 29.12.2012 № 273-ФЗ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в Российской Федерации» в муниципальных образовательных организациях Северодвинска;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доступности, качества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эффективности образования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 Северодвинске с учетом запросов личности, общества и государства; развитие дошкольного, общего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дополнительного образования; развитие и совершенствование инфраструктуры муниципальной системы образования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безопасной образовательной среды; создание безбарьерной образовательной среды для инклюзивного образования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 ограниченными возможностями здоровья и детей-инвалидов в муниципальных образовательных организациях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предоставления услуг в сфере образования Северодвинска;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образовательных организаций;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кадровой ситуации; </w:t>
            </w:r>
          </w:p>
          <w:p w:rsidR="00A72F79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охраны труда в целях снижения профессиональных рисков работников образовательных организаций;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объектов образования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от угроз природного и техногенного характера;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и создание условий для укрепления здоровья на объектах образования;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энергоресурсов на объектах образования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 Развитие физической культуры и спорта Северодвинска </w:t>
            </w:r>
          </w:p>
        </w:tc>
        <w:tc>
          <w:tcPr>
            <w:tcW w:w="2126" w:type="dxa"/>
          </w:tcPr>
          <w:p w:rsidR="0039053B" w:rsidRPr="00222B7D" w:rsidRDefault="0039053B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Северодвинска в лице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Отдела физической культуры и 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физкультурно-оздоровительных и спортивно-массовых мероприятий;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подготовки и участия сборных команд и спортсменов Северодвинска в соревнованиях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различного уровня;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МАСОУ «Строитель»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 Развитие сферы культуры 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и туризма городского округа Архангельской области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«Северодвинск» </w:t>
            </w:r>
          </w:p>
        </w:tc>
        <w:tc>
          <w:tcPr>
            <w:tcW w:w="2126" w:type="dxa"/>
          </w:tcPr>
          <w:p w:rsidR="0039053B" w:rsidRPr="00222B7D" w:rsidRDefault="005A4502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культуры и туризма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культурного потенциала;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укрепление и модернизация материально-технической базы учреждений культуры и школ искусств;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кадрового потенциала учреждений культуры и школ искусств;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муниципальных услуг в сфере культуры;</w:t>
            </w:r>
          </w:p>
          <w:p w:rsidR="0039053B" w:rsidRPr="00222B7D" w:rsidRDefault="0039053B" w:rsidP="000D1BD2">
            <w:pPr>
              <w:rPr>
                <w:rFonts w:ascii="Times New Roman" w:hAnsi="Times New Roman" w:cs="Times New Roman"/>
                <w:iCs/>
                <w:spacing w:val="7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гастрольной, выставочной и фестивальной деятельности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1.2. Развитие социальной помощи и социальной защиты населения</w:t>
            </w:r>
          </w:p>
        </w:tc>
      </w:tr>
      <w:tr w:rsidR="0039053B" w:rsidRPr="00222B7D" w:rsidTr="001A6BBD">
        <w:tc>
          <w:tcPr>
            <w:tcW w:w="325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4. Социальная поддержка населения Северодвинска </w:t>
            </w:r>
          </w:p>
        </w:tc>
        <w:tc>
          <w:tcPr>
            <w:tcW w:w="2126" w:type="dxa"/>
          </w:tcPr>
          <w:p w:rsidR="0039053B" w:rsidRPr="00222B7D" w:rsidRDefault="0039053B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социального развития,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опеки и попечитель-ства  Администрации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730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жилищно-коммунального хозяйства, транспорта и связи Администрации Северодвинска, </w:t>
            </w:r>
            <w:r w:rsidR="00F566EF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F566EF"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</w:t>
            </w:r>
            <w:r w:rsidR="00730D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66EF"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 туризма Администрации Северодвинска</w:t>
            </w:r>
            <w:r w:rsidR="00730D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566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0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 делам несовершенно-летних и защите их прав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уровня жизни населения  Северодвинска, нуждающегося в социальной поддержке, в том числе: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системы адресной социальной поддержки граждан пожилого возраста, инвалидов и других групп населения;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содействие в адаптации социально уязвимых категорий населения (лиц с ограниченными возможностями);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социальных льгот, услуг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мероприятий.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детства, в том числе: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семейных форм устройства детей-сирот и детей, оставшихся без попечения родителей, «Под защитой семьи»;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 правонарушений несовершеннолетних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 Реализация молодежной политики и стимулирование активности молодежи</w:t>
            </w:r>
          </w:p>
        </w:tc>
      </w:tr>
      <w:tr w:rsidR="0039053B" w:rsidRPr="00222B7D" w:rsidTr="001A6BBD">
        <w:tc>
          <w:tcPr>
            <w:tcW w:w="325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5. Молодежь Северодвинска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в лице Управления общественных связей и молодежной политики </w:t>
            </w:r>
          </w:p>
        </w:tc>
        <w:tc>
          <w:tcPr>
            <w:tcW w:w="2268" w:type="dxa"/>
          </w:tcPr>
          <w:p w:rsidR="00480B5F" w:rsidRPr="00222B7D" w:rsidRDefault="00480B5F" w:rsidP="0048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социального развития, </w:t>
            </w:r>
          </w:p>
          <w:p w:rsidR="0039053B" w:rsidRPr="00222B7D" w:rsidRDefault="00480B5F" w:rsidP="0048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опеки и попечитель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ства  Администрации Северодвинска»</w:t>
            </w:r>
          </w:p>
        </w:tc>
        <w:tc>
          <w:tcPr>
            <w:tcW w:w="4784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социально-экономическую, политическую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общественную жизнь муниципального образования «Северодвинск»: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гражданско-патриотического воспитания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духовно-нравственного воспитания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поддержка общественно значимых молодежных инициатив;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выявление и продвижение талантливой, способной и инициативной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различные сферы деятельности местного самоуправления и добровольчества;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вовлечение  молодежи в трудовую и предпринимательскую деятельность;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 среди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укрепление семейных ценностей в сознании молодого поколения;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молодежной политики;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аналитическое обеспечение молодежной политики;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молодежной инфраструктуры на территории муниципального образования «Северодвинск»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D31B69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городской среды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6. Защита населения и территорий от чрезвычайных ситуаций, обеспечение первичных мер пожарной безопасности  и безопасности людей на водных объектах на территории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«Отдел гражданской защиты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жилищно-коммунального хозяйства, транспорта и связи Администрации Северодвинска, муниципальное казенное учреждение «Управление культуры и туризма Администрации Северодвинска», 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градостроитель-ства и земельных отношений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Участие в предупреждении и ликвидации последствий чрезвычайных ситуаций;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гражданской обороне;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 водных объектах;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информирование в области гражданской обороны и чрезвычайных ситуаций;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местах массового пребывания населения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у потенциально опасных объектов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7. Развитие жилищного строительства Северодвинска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Северодвинска в лице Управления градостроитель-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ства и земельных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фонда, Комитет по управлению муниципальным имуществом</w:t>
            </w:r>
            <w:r w:rsidR="001A6BBD" w:rsidRPr="00222B7D">
              <w:rPr>
                <w:rFonts w:ascii="Times New Roman" w:hAnsi="Times New Roman" w:cs="Times New Roman"/>
                <w:sz w:val="26"/>
                <w:szCs w:val="26"/>
              </w:rPr>
              <w:t>, 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 строительства жилья для переселения граждан из ветхого, аварийного и непригодного для проживания жилищного фонда;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инженерной инфраструктуры для нового жилищного строительства;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поддержкой жителей Северодвинска при приобретении жилья;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государственных обязательств 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жильем категорий граждан, установленных федеральным законодательством; 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строительства индивидуальных жилых домов многодетными семьями;</w:t>
            </w:r>
          </w:p>
          <w:p w:rsidR="0039053B" w:rsidRPr="00222B7D" w:rsidRDefault="0039053B" w:rsidP="001A6BBD">
            <w:pPr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реализация градостроительной политики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 с целью их последующего предоставления;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 эффективностью использования земельных участков на территории муниципального образования «Северодвинск»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8. Обеспечение комфортного и безопасного проживания населения на территории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C00954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«Отдел гражданской защиты Администрации Северодвинска»;</w:t>
            </w:r>
          </w:p>
          <w:p w:rsidR="00C00954" w:rsidRPr="00222B7D" w:rsidRDefault="00A72F79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 </w:t>
            </w:r>
            <w:r w:rsidR="00C00954"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управлению муниципальным имуществом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комфортного проживания граждан в многоквартирных домах;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 по 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эксплуатации инженерных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сетей и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сооружений на них;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эксплуатации автомобильных дорог;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организация транспортного обслуживания населения;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организации дорожного движения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9. Энергосбережение и повышение энергетической эффективности на объектах городского хозяйства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образования Администрации Северодвинска», </w:t>
            </w:r>
          </w:p>
          <w:p w:rsidR="001A6BBD" w:rsidRPr="00222B7D" w:rsidRDefault="0039053B" w:rsidP="002A57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культуры и туризма Администрации Северодвинска», Администрация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эффективности объектов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сферы и органов самоуправления;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учета используемых энергетических ресурсов и применения приборов учета используемых энергетических ресурсов при осуществлении расчетов за энергетические ресурсы в многоквартирных домах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10. Охрана окружающей среды Северодвинска </w:t>
            </w:r>
          </w:p>
        </w:tc>
        <w:tc>
          <w:tcPr>
            <w:tcW w:w="2126" w:type="dxa"/>
          </w:tcPr>
          <w:p w:rsidR="0039053B" w:rsidRPr="00222B7D" w:rsidRDefault="0039053B" w:rsidP="00D3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1B69" w:rsidRPr="00222B7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D31B69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Северодвинска в лице Отдела экологии и природополь-зования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Стабилизация и улучшение экологической обстановки и обеспечение экологической безопасности на территории муниципального образования «Северодвинск»;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обращения с отходами производства и потребления;</w:t>
            </w:r>
          </w:p>
          <w:p w:rsidR="001A6BBD" w:rsidRPr="00222B7D" w:rsidRDefault="0039053B" w:rsidP="002A5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населения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D31B69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экономического роста</w:t>
            </w:r>
          </w:p>
        </w:tc>
      </w:tr>
      <w:tr w:rsidR="0039053B" w:rsidRPr="00222B7D" w:rsidTr="001A6BBD">
        <w:trPr>
          <w:trHeight w:val="5021"/>
        </w:trPr>
        <w:tc>
          <w:tcPr>
            <w:tcW w:w="325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11. Экономическое развитие </w:t>
            </w:r>
            <w:r w:rsidR="001A6BBD"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Северодвинск</w:t>
            </w:r>
            <w:r w:rsidR="001A6BBD" w:rsidRPr="00222B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Северодвинска в лице Управления экономики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Анализ и прогнозирование социально-экономического развития;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 привлечения прямых инвестиций в экономику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торговой деятельности и сферы услуг;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 в подведомственных Администрации Северодвинска организациях;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регулирование тарифно-ценовой политики;</w:t>
            </w:r>
          </w:p>
          <w:p w:rsidR="001A6BBD" w:rsidRPr="00222B7D" w:rsidRDefault="0039053B" w:rsidP="002A5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управления охраной труда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D31B69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эффективности муниципального управления и развитие гражданского общества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12. Муниципальное управление Северодвинска 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2020–2025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480B5F" w:rsidP="0048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 в </w:t>
            </w:r>
            <w:r w:rsidRPr="00480B5F">
              <w:rPr>
                <w:rFonts w:ascii="Times New Roman" w:hAnsi="Times New Roman" w:cs="Times New Roman"/>
                <w:sz w:val="26"/>
                <w:szCs w:val="26"/>
              </w:rPr>
              <w:t>лице Административ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80B5F">
              <w:rPr>
                <w:rFonts w:ascii="Times New Roman" w:hAnsi="Times New Roman" w:cs="Times New Roman"/>
                <w:sz w:val="26"/>
                <w:szCs w:val="26"/>
              </w:rPr>
              <w:t>но-организа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80B5F">
              <w:rPr>
                <w:rFonts w:ascii="Times New Roman" w:hAnsi="Times New Roman" w:cs="Times New Roman"/>
                <w:sz w:val="26"/>
                <w:szCs w:val="26"/>
              </w:rPr>
              <w:t>ционного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Администрации Северодвинска; 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открытости Администрации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Администрации Северодвинска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13. Управление муниципальным имуществом и земельными ресурсами Северодвинска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 управлению муниципальным имуществом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градостроитель-ства и земельных отношений,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муниципальной собственностью;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системы учета объектов муниципальной собственности;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приватизации муниципального имущества;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состава и структуры муниципального имущества;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земельными участками, находящимися в муниципальной собственности, и земельными участками, государственная собственность на которые не разграничена</w:t>
            </w:r>
          </w:p>
        </w:tc>
      </w:tr>
      <w:tr w:rsidR="0039053B" w:rsidRPr="00A45860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14. Содействие развитию институтов гражданского общества и поддержка социально ориентированных некоммерческих организаций в муниципальном образовании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Северодвинска в лице Управления общественных связей и молодежной политики </w:t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t>ожолоушений несовершеннолетних.тношений</w:t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институтов гражданского общества  и реализации гражданских инициатив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053B" w:rsidRPr="00A84320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3B" w:rsidRPr="00A45860" w:rsidRDefault="0039053B" w:rsidP="0039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t>* Состав соисполнителей муниципальных программ может быть изменен в рамках подготовки проектов муниципальных программ Северодвинска.</w:t>
      </w:r>
    </w:p>
    <w:p w:rsidR="0039053B" w:rsidRPr="00A45860" w:rsidRDefault="0039053B" w:rsidP="0039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t>** Основные направления реализации муниципальных программ могут быть изменены в рамках подготовки проектов муниципальных программ органами Администрации Северодвинска.</w:t>
      </w:r>
    </w:p>
    <w:p w:rsidR="0039053B" w:rsidRPr="00A45860" w:rsidRDefault="0039053B" w:rsidP="0039053B">
      <w:pPr>
        <w:rPr>
          <w:rFonts w:eastAsiaTheme="minorHAnsi"/>
          <w:sz w:val="22"/>
          <w:szCs w:val="22"/>
          <w:lang w:eastAsia="en-US"/>
        </w:rPr>
      </w:pPr>
    </w:p>
    <w:p w:rsidR="0039053B" w:rsidRDefault="0039053B" w:rsidP="0039053B">
      <w:pPr>
        <w:jc w:val="center"/>
        <w:rPr>
          <w:sz w:val="28"/>
          <w:szCs w:val="28"/>
        </w:rPr>
      </w:pPr>
    </w:p>
    <w:p w:rsidR="00A45860" w:rsidRDefault="00A45860" w:rsidP="00BC68A7">
      <w:pPr>
        <w:jc w:val="center"/>
        <w:rPr>
          <w:sz w:val="28"/>
          <w:szCs w:val="28"/>
        </w:rPr>
      </w:pPr>
    </w:p>
    <w:sectPr w:rsidR="00A45860" w:rsidSect="00A72F79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72" w:rsidRDefault="00C93872" w:rsidP="00226A6F">
      <w:r>
        <w:separator/>
      </w:r>
    </w:p>
  </w:endnote>
  <w:endnote w:type="continuationSeparator" w:id="0">
    <w:p w:rsidR="00C93872" w:rsidRDefault="00C93872" w:rsidP="002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72" w:rsidRDefault="00C93872" w:rsidP="00226A6F">
      <w:r>
        <w:separator/>
      </w:r>
    </w:p>
  </w:footnote>
  <w:footnote w:type="continuationSeparator" w:id="0">
    <w:p w:rsidR="00C93872" w:rsidRDefault="00C93872" w:rsidP="002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BD" w:rsidRDefault="001A6B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3D70">
      <w:rPr>
        <w:noProof/>
      </w:rPr>
      <w:t>3</w:t>
    </w:r>
    <w:r>
      <w:fldChar w:fldCharType="end"/>
    </w:r>
  </w:p>
  <w:p w:rsidR="001A6BBD" w:rsidRDefault="001A6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27D3B"/>
    <w:rsid w:val="0003040B"/>
    <w:rsid w:val="00047CEC"/>
    <w:rsid w:val="00077685"/>
    <w:rsid w:val="00077E95"/>
    <w:rsid w:val="00094B4E"/>
    <w:rsid w:val="000A0EC1"/>
    <w:rsid w:val="000C4429"/>
    <w:rsid w:val="000D1BD2"/>
    <w:rsid w:val="000E2FDB"/>
    <w:rsid w:val="000F0579"/>
    <w:rsid w:val="00137BA7"/>
    <w:rsid w:val="0018098D"/>
    <w:rsid w:val="001A2A81"/>
    <w:rsid w:val="001A3F1D"/>
    <w:rsid w:val="001A6BBD"/>
    <w:rsid w:val="001C6035"/>
    <w:rsid w:val="00222174"/>
    <w:rsid w:val="00222B7D"/>
    <w:rsid w:val="00226A6F"/>
    <w:rsid w:val="002367A3"/>
    <w:rsid w:val="00236856"/>
    <w:rsid w:val="002802EE"/>
    <w:rsid w:val="002A57CE"/>
    <w:rsid w:val="002B06AB"/>
    <w:rsid w:val="002C327D"/>
    <w:rsid w:val="003023B3"/>
    <w:rsid w:val="00323E1C"/>
    <w:rsid w:val="00343F2D"/>
    <w:rsid w:val="0039053B"/>
    <w:rsid w:val="00393F5B"/>
    <w:rsid w:val="003C0BE3"/>
    <w:rsid w:val="003F324F"/>
    <w:rsid w:val="00410DF0"/>
    <w:rsid w:val="004432DB"/>
    <w:rsid w:val="00463850"/>
    <w:rsid w:val="00480B5F"/>
    <w:rsid w:val="004F3CC8"/>
    <w:rsid w:val="005A38CA"/>
    <w:rsid w:val="005A446C"/>
    <w:rsid w:val="005A4502"/>
    <w:rsid w:val="005D0AEE"/>
    <w:rsid w:val="005D0BC8"/>
    <w:rsid w:val="0060546F"/>
    <w:rsid w:val="00624CFC"/>
    <w:rsid w:val="006F1CE8"/>
    <w:rsid w:val="00730D65"/>
    <w:rsid w:val="00732964"/>
    <w:rsid w:val="00737EF0"/>
    <w:rsid w:val="00745A40"/>
    <w:rsid w:val="00765D61"/>
    <w:rsid w:val="00817D68"/>
    <w:rsid w:val="008257B6"/>
    <w:rsid w:val="008330D6"/>
    <w:rsid w:val="00865405"/>
    <w:rsid w:val="008A1A13"/>
    <w:rsid w:val="008B3D70"/>
    <w:rsid w:val="008B441B"/>
    <w:rsid w:val="00906F71"/>
    <w:rsid w:val="00945640"/>
    <w:rsid w:val="00972B53"/>
    <w:rsid w:val="00987D8C"/>
    <w:rsid w:val="00994356"/>
    <w:rsid w:val="009B7FA5"/>
    <w:rsid w:val="009C6957"/>
    <w:rsid w:val="009D7A45"/>
    <w:rsid w:val="00A14A2F"/>
    <w:rsid w:val="00A45860"/>
    <w:rsid w:val="00A72F79"/>
    <w:rsid w:val="00A84320"/>
    <w:rsid w:val="00AC46EB"/>
    <w:rsid w:val="00AC52BE"/>
    <w:rsid w:val="00AC5BA3"/>
    <w:rsid w:val="00AD3C2E"/>
    <w:rsid w:val="00B018AA"/>
    <w:rsid w:val="00B04EDF"/>
    <w:rsid w:val="00B05184"/>
    <w:rsid w:val="00B1177D"/>
    <w:rsid w:val="00B4361E"/>
    <w:rsid w:val="00B52A3C"/>
    <w:rsid w:val="00B64402"/>
    <w:rsid w:val="00BA53ED"/>
    <w:rsid w:val="00BB27DB"/>
    <w:rsid w:val="00BC0482"/>
    <w:rsid w:val="00BC68A7"/>
    <w:rsid w:val="00BD26B4"/>
    <w:rsid w:val="00BF0B37"/>
    <w:rsid w:val="00C00954"/>
    <w:rsid w:val="00C3262B"/>
    <w:rsid w:val="00C917F9"/>
    <w:rsid w:val="00C93872"/>
    <w:rsid w:val="00CF4A6C"/>
    <w:rsid w:val="00D31B69"/>
    <w:rsid w:val="00D324F2"/>
    <w:rsid w:val="00D719C1"/>
    <w:rsid w:val="00DB0C57"/>
    <w:rsid w:val="00DE37BA"/>
    <w:rsid w:val="00EF064A"/>
    <w:rsid w:val="00F252DB"/>
    <w:rsid w:val="00F37962"/>
    <w:rsid w:val="00F566EF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2D649-8A22-427B-BD35-D07A099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DB9B7D838A6DDA8241EC3CD4707D6B1FD2658285412766BB34177D1B55F5C1E62A2428D470B60C92789AAO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1959</Words>
  <Characters>11169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cp:lastModifiedBy>Самигулина Светлана Васильевна</cp:lastModifiedBy>
  <cp:revision>2</cp:revision>
  <cp:lastPrinted>2019-04-22T08:56:00Z</cp:lastPrinted>
  <dcterms:created xsi:type="dcterms:W3CDTF">2022-07-25T07:17:00Z</dcterms:created>
  <dcterms:modified xsi:type="dcterms:W3CDTF">2022-07-25T07:17:00Z</dcterms:modified>
</cp:coreProperties>
</file>