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CB3D9E" w:rsidRDefault="00CB3D9E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:rsidR="00512DD3" w:rsidRPr="00CB3D9E" w:rsidRDefault="00CB3D9E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Администрации Северодвинска от 16.07.2021 № 271-па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CB3D9E" w:rsidRPr="001D2670" w:rsidRDefault="00CB3D9E" w:rsidP="00CB3D9E">
      <w:pPr>
        <w:pStyle w:val="Default"/>
        <w:ind w:firstLine="708"/>
        <w:jc w:val="both"/>
      </w:pPr>
      <w:r>
        <w:rPr>
          <w:sz w:val="28"/>
          <w:szCs w:val="28"/>
        </w:rPr>
        <w:t>1. Внести в приложение к постановлению Администрации Северодвинска от 16.07</w:t>
      </w:r>
      <w:r w:rsidRPr="00F509EF">
        <w:rPr>
          <w:sz w:val="28"/>
          <w:szCs w:val="28"/>
        </w:rPr>
        <w:t>.20</w:t>
      </w:r>
      <w:r>
        <w:rPr>
          <w:sz w:val="28"/>
          <w:szCs w:val="28"/>
        </w:rPr>
        <w:t>21 № 271-па «</w:t>
      </w:r>
      <w:r w:rsidRPr="001D2670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</w:t>
      </w:r>
      <w:r w:rsidRPr="001D2670">
        <w:rPr>
          <w:sz w:val="28"/>
          <w:szCs w:val="28"/>
        </w:rPr>
        <w:t xml:space="preserve">за содержание жилого помещения </w:t>
      </w:r>
      <w:r>
        <w:rPr>
          <w:sz w:val="28"/>
          <w:szCs w:val="28"/>
        </w:rPr>
        <w:t>и о внесении изменений в постановление Администрации Северодвинска от 06.07.2020 № 318-па» изменение, изложив его в прилагаемой редакции.</w:t>
      </w:r>
    </w:p>
    <w:p w:rsidR="00CB3D9E" w:rsidRDefault="00CB3D9E" w:rsidP="00CB3D9E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6453">
        <w:rPr>
          <w:sz w:val="28"/>
          <w:szCs w:val="28"/>
        </w:rPr>
        <w:t> </w:t>
      </w:r>
      <w:r>
        <w:rPr>
          <w:sz w:val="28"/>
          <w:szCs w:val="28"/>
        </w:rPr>
        <w:t>Действие н</w:t>
      </w:r>
      <w:r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 xml:space="preserve">го постановления распространяется                                на правоотношения, возникшие </w:t>
      </w:r>
      <w:r w:rsidRPr="008B657D">
        <w:rPr>
          <w:sz w:val="28"/>
          <w:szCs w:val="28"/>
        </w:rPr>
        <w:t xml:space="preserve">с </w:t>
      </w:r>
      <w:r w:rsidRPr="00921A2E">
        <w:rPr>
          <w:sz w:val="28"/>
          <w:szCs w:val="28"/>
        </w:rPr>
        <w:t>01.0</w:t>
      </w:r>
      <w:r>
        <w:rPr>
          <w:sz w:val="28"/>
          <w:szCs w:val="28"/>
        </w:rPr>
        <w:t>7</w:t>
      </w:r>
      <w:r w:rsidRPr="00921A2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21A2E">
        <w:rPr>
          <w:sz w:val="28"/>
          <w:szCs w:val="28"/>
        </w:rPr>
        <w:t>.</w:t>
      </w:r>
    </w:p>
    <w:p w:rsidR="00B628F4" w:rsidRPr="000F5507" w:rsidRDefault="00CB3D9E" w:rsidP="00CB3D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Pr="00736453">
        <w:rPr>
          <w:sz w:val="28"/>
          <w:szCs w:val="28"/>
        </w:rPr>
        <w:t>. </w:t>
      </w:r>
      <w:r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Pr="000F5507">
        <w:rPr>
          <w:sz w:val="28"/>
          <w:szCs w:val="28"/>
        </w:rPr>
        <w:t>.</w:t>
      </w:r>
      <w:r w:rsidR="001F0922" w:rsidRPr="000F5507">
        <w:rPr>
          <w:sz w:val="28"/>
          <w:szCs w:val="28"/>
        </w:rPr>
        <w:t xml:space="preserve">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headerReference w:type="firs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796527">
              <w:rPr>
                <w:sz w:val="28"/>
                <w:szCs w:val="28"/>
              </w:rPr>
              <w:t>16.07.2021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796527">
              <w:rPr>
                <w:sz w:val="28"/>
                <w:szCs w:val="28"/>
              </w:rPr>
              <w:t>271-па</w:t>
            </w:r>
          </w:p>
          <w:p w:rsidR="00796527" w:rsidRDefault="00796527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_____________№_______)</w:t>
            </w:r>
          </w:p>
          <w:p w:rsidR="00796527" w:rsidRDefault="00796527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527" w:rsidRPr="007B570E" w:rsidRDefault="00796527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796527" w:rsidRDefault="00796527" w:rsidP="004C34C2">
      <w:pPr>
        <w:jc w:val="center"/>
        <w:rPr>
          <w:sz w:val="28"/>
          <w:szCs w:val="28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941"/>
        <w:gridCol w:w="2401"/>
        <w:gridCol w:w="1997"/>
        <w:gridCol w:w="43"/>
        <w:gridCol w:w="1948"/>
        <w:gridCol w:w="3132"/>
      </w:tblGrid>
      <w:tr w:rsidR="00CB3D9E" w:rsidRPr="007B570E" w:rsidTr="00796527">
        <w:trPr>
          <w:trHeight w:val="851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CB3D9E" w:rsidRPr="00A17CF9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CF9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площади)</w:t>
            </w:r>
          </w:p>
        </w:tc>
        <w:tc>
          <w:tcPr>
            <w:tcW w:w="3988" w:type="dxa"/>
            <w:gridSpan w:val="3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2" w:type="dxa"/>
            <w:vMerge w:val="restart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B3D9E" w:rsidRPr="007B570E" w:rsidTr="00796527">
        <w:trPr>
          <w:trHeight w:val="312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1" w:type="dxa"/>
            <w:vMerge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1" w:type="dxa"/>
            <w:gridSpan w:val="2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2" w:type="dxa"/>
            <w:vMerge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CB3D9E" w:rsidRPr="007B570E" w:rsidTr="00796527">
        <w:trPr>
          <w:trHeight w:val="284"/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CB3D9E" w:rsidRPr="00225EC3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:rsidR="00CB3D9E" w:rsidRPr="00225EC3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CB3D9E" w:rsidRPr="00225EC3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26AE8" w:rsidRPr="00C26AE8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941AA2">
            <w:pPr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Беломорский проспект, д. 17А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26AE8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38,70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Протокол №</w:t>
            </w:r>
            <w:r w:rsidR="00C26AE8">
              <w:rPr>
                <w:sz w:val="22"/>
                <w:szCs w:val="22"/>
              </w:rPr>
              <w:t xml:space="preserve"> </w:t>
            </w:r>
            <w:r w:rsidRPr="00C26AE8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26AE8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21.03.2022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B03D6" w:rsidRPr="00AB03D6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ED5240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Железнодорожная улица, д. 2/5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38,31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3D6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B03D6" w:rsidRPr="00AB03D6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ED5240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Железнодорожная улица, д. 2Б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35,33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B03D6" w:rsidRPr="00AB03D6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ED5240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Железнодорожная улица, д. 2В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37,28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D6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B03D6" w:rsidRPr="00AB03D6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AB03D6" w:rsidRDefault="00ED5240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AB03D6" w:rsidRDefault="00CB3D9E" w:rsidP="00941AA2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Железнодорожная улица, д. 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AB03D6" w:rsidRDefault="00AB03D6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35,84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AB03D6" w:rsidRDefault="00CB3D9E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D9E" w:rsidRPr="00AB03D6" w:rsidRDefault="00CB3D9E" w:rsidP="00941AA2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СМУП «Управляющая организация «Созидание» </w:t>
            </w:r>
          </w:p>
        </w:tc>
      </w:tr>
      <w:tr w:rsidR="00AB03D6" w:rsidRPr="00AB03D6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E8" w:rsidRPr="00AB03D6" w:rsidRDefault="00ED5240" w:rsidP="00377F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E8" w:rsidRPr="00AB03D6" w:rsidRDefault="00C26AE8" w:rsidP="00377F9F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Железнодорожная улица, д. 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E8" w:rsidRPr="00AB03D6" w:rsidRDefault="00AB03D6" w:rsidP="00377F9F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34,64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E8" w:rsidRPr="00AB03D6" w:rsidRDefault="00C26AE8" w:rsidP="00377F9F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AE8" w:rsidRPr="00AB03D6" w:rsidRDefault="00C26AE8" w:rsidP="00377F9F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СМУП «Управляющая организация «Созидание» </w:t>
            </w:r>
          </w:p>
        </w:tc>
      </w:tr>
      <w:tr w:rsidR="00C26AE8" w:rsidRPr="00C26AE8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ED5240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941AA2">
            <w:pPr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Индустриальная улица, д. 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26AE8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37,30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C26AE8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Протокол №</w:t>
            </w:r>
            <w:r w:rsidR="00C26AE8" w:rsidRPr="00C26AE8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26AE8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01.04.2022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26AE8" w:rsidRPr="00C26AE8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ED5240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941AA2">
            <w:pPr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Индустриальная улица, д. 17А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26AE8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40,15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C26AE8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Протокол №</w:t>
            </w:r>
            <w:r w:rsidR="00C26AE8" w:rsidRPr="00C26AE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26AE8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01.04.2022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9E" w:rsidRPr="00C26AE8" w:rsidRDefault="00CB3D9E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C26AE8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ED5240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941AA2">
            <w:pPr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Индустриальная улица, д. 41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39,28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C26AE8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18.03.2022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7B570E" w:rsidTr="002F50AE">
        <w:trPr>
          <w:trHeight w:val="284"/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96527" w:rsidRPr="00C26AE8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ED5240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941AA2">
            <w:pPr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Индустриальная улица, д. 43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42,15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C26AE8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18.03.2022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C26AE8" w:rsidRDefault="00796527" w:rsidP="00941AA2">
            <w:pPr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B03D6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796527" w:rsidP="002F50AE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Капитана Воронина  улица, д. 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796527" w:rsidP="002F50AE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30,97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796527" w:rsidP="002F50AE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796527" w:rsidP="002F50AE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B03D6" w:rsidTr="00796527">
        <w:trPr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796527" w:rsidP="002F50AE">
            <w:pPr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Капитана Воронина  улица, д. 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796527" w:rsidP="002F50AE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33,90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796527" w:rsidP="002F50AE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B03D6" w:rsidRDefault="00796527" w:rsidP="002F50AE">
            <w:pPr>
              <w:jc w:val="center"/>
              <w:rPr>
                <w:sz w:val="22"/>
                <w:szCs w:val="22"/>
              </w:rPr>
            </w:pPr>
            <w:r w:rsidRPr="00AB03D6">
              <w:rPr>
                <w:sz w:val="22"/>
                <w:szCs w:val="22"/>
              </w:rPr>
              <w:t>ООО «Развитие»</w:t>
            </w:r>
          </w:p>
        </w:tc>
      </w:tr>
      <w:tr w:rsidR="00796527" w:rsidRPr="006823BE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6823BE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6823BE" w:rsidRDefault="00796527" w:rsidP="002F50AE">
            <w:pPr>
              <w:rPr>
                <w:sz w:val="22"/>
                <w:szCs w:val="22"/>
              </w:rPr>
            </w:pPr>
            <w:r w:rsidRPr="006823BE">
              <w:rPr>
                <w:sz w:val="22"/>
                <w:szCs w:val="22"/>
              </w:rPr>
              <w:t>Капитана Воронина  улица, д. 22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6823BE" w:rsidRDefault="00796527" w:rsidP="002F50AE">
            <w:pPr>
              <w:jc w:val="center"/>
              <w:rPr>
                <w:sz w:val="22"/>
                <w:szCs w:val="22"/>
              </w:rPr>
            </w:pPr>
            <w:r w:rsidRPr="006823BE">
              <w:rPr>
                <w:sz w:val="22"/>
                <w:szCs w:val="22"/>
              </w:rPr>
              <w:t>35,15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6823BE" w:rsidRDefault="00796527" w:rsidP="002F50AE">
            <w:pPr>
              <w:jc w:val="center"/>
              <w:rPr>
                <w:sz w:val="22"/>
                <w:szCs w:val="22"/>
              </w:rPr>
            </w:pPr>
            <w:r w:rsidRPr="006823B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6823BE" w:rsidRDefault="00796527" w:rsidP="002F50AE">
            <w:pPr>
              <w:jc w:val="center"/>
              <w:rPr>
                <w:sz w:val="22"/>
                <w:szCs w:val="22"/>
              </w:rPr>
            </w:pPr>
            <w:r w:rsidRPr="006823B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E617BA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617BA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617BA" w:rsidRDefault="00796527" w:rsidP="002F50AE">
            <w:pPr>
              <w:rPr>
                <w:sz w:val="22"/>
                <w:szCs w:val="22"/>
              </w:rPr>
            </w:pPr>
            <w:r w:rsidRPr="00E617BA">
              <w:rPr>
                <w:sz w:val="22"/>
                <w:szCs w:val="22"/>
              </w:rPr>
              <w:t>Капитана Воронина  улица, д. 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617BA" w:rsidRDefault="00796527" w:rsidP="002F50AE">
            <w:pPr>
              <w:jc w:val="center"/>
              <w:rPr>
                <w:sz w:val="22"/>
                <w:szCs w:val="22"/>
              </w:rPr>
            </w:pPr>
            <w:r w:rsidRPr="00E617BA">
              <w:rPr>
                <w:sz w:val="22"/>
                <w:szCs w:val="22"/>
              </w:rPr>
              <w:t>30,92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617BA" w:rsidRDefault="00796527" w:rsidP="002F50AE">
            <w:pPr>
              <w:jc w:val="center"/>
              <w:rPr>
                <w:sz w:val="22"/>
                <w:szCs w:val="22"/>
              </w:rPr>
            </w:pPr>
            <w:r w:rsidRPr="00E617BA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617BA" w:rsidRDefault="00796527" w:rsidP="002F50AE">
            <w:pPr>
              <w:jc w:val="center"/>
              <w:rPr>
                <w:sz w:val="22"/>
                <w:szCs w:val="22"/>
              </w:rPr>
            </w:pPr>
            <w:r w:rsidRPr="00E617BA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BC03EE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796527" w:rsidP="002F50AE">
            <w:pPr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Карла Маркса улица, д. 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796527" w:rsidP="002F50AE">
            <w:pPr>
              <w:jc w:val="center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34,91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796527" w:rsidP="002F50AE">
            <w:pPr>
              <w:jc w:val="center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796527" w:rsidP="002F50AE">
            <w:pPr>
              <w:jc w:val="center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BC03EE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796527" w:rsidP="002F50AE">
            <w:pPr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Карла Маркса улица, д. 18А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796527" w:rsidP="002F50AE">
            <w:pPr>
              <w:jc w:val="center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36,33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796527" w:rsidP="002F50AE">
            <w:pPr>
              <w:jc w:val="center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BC03EE" w:rsidRDefault="00796527" w:rsidP="002F50AE">
            <w:pPr>
              <w:jc w:val="center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E312FD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Карла Маркса улица, д. 19/15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34,98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E312FD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Карла Маркса улица, д. 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71EEA" w:rsidRDefault="00796527" w:rsidP="002F50A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EEA">
              <w:rPr>
                <w:color w:val="000000" w:themeColor="text1"/>
                <w:sz w:val="22"/>
                <w:szCs w:val="22"/>
              </w:rPr>
              <w:t>35,0</w:t>
            </w:r>
            <w:r w:rsidR="00271EEA" w:rsidRPr="00271EE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2D166E" w:rsidTr="00796527">
        <w:trPr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D166E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D166E" w:rsidRDefault="00796527" w:rsidP="002F50AE">
            <w:pPr>
              <w:rPr>
                <w:sz w:val="22"/>
                <w:szCs w:val="22"/>
              </w:rPr>
            </w:pPr>
            <w:r w:rsidRPr="002D166E">
              <w:rPr>
                <w:sz w:val="22"/>
                <w:szCs w:val="22"/>
              </w:rPr>
              <w:t>Карла Маркса улица, д. 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D166E" w:rsidRDefault="00796527" w:rsidP="002F50AE">
            <w:pPr>
              <w:jc w:val="center"/>
              <w:rPr>
                <w:sz w:val="22"/>
                <w:szCs w:val="22"/>
              </w:rPr>
            </w:pPr>
            <w:r w:rsidRPr="002D166E">
              <w:rPr>
                <w:sz w:val="22"/>
                <w:szCs w:val="22"/>
              </w:rPr>
              <w:t>35,15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D166E" w:rsidRDefault="00796527" w:rsidP="002F5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2D166E" w:rsidRDefault="00796527" w:rsidP="002F50AE">
            <w:pPr>
              <w:jc w:val="center"/>
              <w:rPr>
                <w:sz w:val="22"/>
                <w:szCs w:val="22"/>
              </w:rPr>
            </w:pPr>
            <w:r w:rsidRPr="002D166E">
              <w:rPr>
                <w:sz w:val="22"/>
                <w:szCs w:val="22"/>
              </w:rPr>
              <w:t>ООО «Развитие»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Ленина проспект, д. 15/50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36,72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Ленина проспект, д. 17/41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31,15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Ленина проспект, д. 21/47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31,29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30,92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72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35,17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74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33,23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76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37,55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80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30,70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7B570E" w:rsidTr="002F50AE">
        <w:trPr>
          <w:trHeight w:val="284"/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Ломоносова улица, д. 86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34,89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E312FD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Морской проспект, д. 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35,06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4E3FF3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796527" w:rsidP="002F50AE">
            <w:pPr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Морской проспект, д. 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796527" w:rsidP="002F50AE">
            <w:pPr>
              <w:jc w:val="center"/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36,36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796527" w:rsidP="002F50AE">
            <w:pPr>
              <w:jc w:val="center"/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Протокол № 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796527" w:rsidP="002F50AE">
            <w:pPr>
              <w:jc w:val="center"/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25.03.2022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796527" w:rsidP="002F50AE">
            <w:pPr>
              <w:jc w:val="center"/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E312FD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Морской проспект, д. 29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37,88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E312FD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Морской проспект, д. 41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34,63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E312FD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Морской проспект, д. 43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35,20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E312FD" w:rsidRDefault="00796527" w:rsidP="002F50AE">
            <w:pPr>
              <w:jc w:val="center"/>
              <w:rPr>
                <w:sz w:val="22"/>
                <w:szCs w:val="22"/>
              </w:rPr>
            </w:pPr>
            <w:r w:rsidRPr="00E312FD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4E3FF3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796527" w:rsidP="002F50AE">
            <w:pPr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Морской проспект, д. 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796527" w:rsidP="002F50AE">
            <w:pPr>
              <w:jc w:val="center"/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32,15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796527" w:rsidP="002F50AE">
            <w:pPr>
              <w:jc w:val="center"/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Протокол № 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4E3FF3" w:rsidRDefault="00796527" w:rsidP="002F50AE">
            <w:pPr>
              <w:jc w:val="center"/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24.03.2022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4E3FF3" w:rsidRDefault="00796527" w:rsidP="002F50AE">
            <w:pPr>
              <w:jc w:val="center"/>
              <w:rPr>
                <w:sz w:val="22"/>
                <w:szCs w:val="22"/>
              </w:rPr>
            </w:pPr>
            <w:r w:rsidRPr="004E3FF3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Первомайская улица, д. 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35,91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0D5E95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796527" w:rsidP="002F50AE">
            <w:pPr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Первомайская улица, д. 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796527" w:rsidP="002F50AE">
            <w:pPr>
              <w:jc w:val="center"/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39,00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796527" w:rsidP="002F50AE">
            <w:pPr>
              <w:jc w:val="center"/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Протокол № 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796527" w:rsidP="002F50AE">
            <w:pPr>
              <w:jc w:val="center"/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25.03.2022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0D5E95" w:rsidRDefault="00796527" w:rsidP="002F50AE">
            <w:pPr>
              <w:jc w:val="center"/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Первомайская улица, д. 25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35,55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Первомайская улица, д. 39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34,63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0E1997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Первомайская улица, д. 49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35,30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0D5E95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796527" w:rsidP="002F50AE">
            <w:pPr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Полярная улица, д. 16/42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796527" w:rsidP="002F50AE">
            <w:pPr>
              <w:jc w:val="center"/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42,13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796527" w:rsidP="002F50AE">
            <w:pPr>
              <w:jc w:val="center"/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D5E95" w:rsidRDefault="00796527" w:rsidP="002F50AE">
            <w:pPr>
              <w:jc w:val="center"/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16.03.2022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0D5E95" w:rsidRDefault="00796527" w:rsidP="002F50AE">
            <w:pPr>
              <w:jc w:val="center"/>
              <w:rPr>
                <w:sz w:val="22"/>
                <w:szCs w:val="22"/>
              </w:rPr>
            </w:pPr>
            <w:r w:rsidRPr="000D5E9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0E1997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Полярная улица, д. 2Б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36,85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738D" w:rsidTr="00796527">
        <w:trPr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796527" w:rsidP="002F50AE">
            <w:pPr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Республиканская улица, д. 37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796527" w:rsidP="002F50AE">
            <w:pPr>
              <w:jc w:val="center"/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42,67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796527" w:rsidP="002F50AE">
            <w:pPr>
              <w:jc w:val="center"/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796527" w:rsidP="002F50AE">
            <w:pPr>
              <w:jc w:val="center"/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16.03.2022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738D" w:rsidRDefault="00796527" w:rsidP="002F50AE">
            <w:pPr>
              <w:jc w:val="center"/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АО «Стимул»</w:t>
            </w:r>
          </w:p>
        </w:tc>
      </w:tr>
      <w:tr w:rsidR="00796527" w:rsidRPr="00377F9F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Серго Орджоникидзе улица, д. 15А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34,80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377F9F" w:rsidRDefault="00796527" w:rsidP="002F50AE">
            <w:pPr>
              <w:jc w:val="center"/>
              <w:rPr>
                <w:sz w:val="22"/>
                <w:szCs w:val="22"/>
              </w:rPr>
            </w:pPr>
            <w:r w:rsidRPr="00377F9F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0E1997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37,70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  <w:highlight w:val="yellow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738D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796527" w:rsidP="002F50AE">
            <w:pPr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Советская улица, д. 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796527" w:rsidP="002F50AE">
            <w:pPr>
              <w:jc w:val="center"/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36,14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796527" w:rsidP="002F50AE">
            <w:pPr>
              <w:jc w:val="center"/>
              <w:rPr>
                <w:sz w:val="22"/>
                <w:szCs w:val="22"/>
                <w:highlight w:val="yellow"/>
              </w:rPr>
            </w:pPr>
            <w:r w:rsidRPr="00AD738D">
              <w:rPr>
                <w:sz w:val="22"/>
                <w:szCs w:val="22"/>
              </w:rPr>
              <w:t>Протокол № 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738D" w:rsidRDefault="00796527" w:rsidP="002F50AE">
            <w:pPr>
              <w:jc w:val="center"/>
              <w:rPr>
                <w:sz w:val="22"/>
                <w:szCs w:val="22"/>
                <w:highlight w:val="yellow"/>
              </w:rPr>
            </w:pPr>
            <w:r w:rsidRPr="00AD738D">
              <w:rPr>
                <w:sz w:val="22"/>
                <w:szCs w:val="22"/>
              </w:rPr>
              <w:t>25.03.2022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738D" w:rsidRDefault="00796527" w:rsidP="002F50AE">
            <w:pPr>
              <w:jc w:val="center"/>
              <w:rPr>
                <w:sz w:val="22"/>
                <w:szCs w:val="22"/>
              </w:rPr>
            </w:pPr>
            <w:r w:rsidRPr="00AD738D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7B570E" w:rsidTr="002F50AE">
        <w:trPr>
          <w:trHeight w:val="284"/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96527" w:rsidRPr="000E1997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37,00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0E1997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39,38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0E1997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40,20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0E1997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Советская улица, д. 12А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42,54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0E1997" w:rsidRDefault="00796527" w:rsidP="002F50AE">
            <w:pPr>
              <w:jc w:val="center"/>
              <w:rPr>
                <w:sz w:val="22"/>
                <w:szCs w:val="22"/>
              </w:rPr>
            </w:pPr>
            <w:r w:rsidRPr="000E1997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130B6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130B6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130B6" w:rsidRDefault="00796527" w:rsidP="002F50AE">
            <w:pPr>
              <w:rPr>
                <w:sz w:val="22"/>
                <w:szCs w:val="22"/>
              </w:rPr>
            </w:pPr>
            <w:r w:rsidRPr="00A130B6">
              <w:rPr>
                <w:sz w:val="22"/>
                <w:szCs w:val="22"/>
              </w:rPr>
              <w:t>Советская улица, д. 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130B6" w:rsidRDefault="00796527" w:rsidP="002F50AE">
            <w:pPr>
              <w:jc w:val="center"/>
              <w:rPr>
                <w:sz w:val="22"/>
                <w:szCs w:val="22"/>
              </w:rPr>
            </w:pPr>
            <w:r w:rsidRPr="00A130B6">
              <w:rPr>
                <w:sz w:val="22"/>
                <w:szCs w:val="22"/>
              </w:rPr>
              <w:t>42,38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130B6" w:rsidRDefault="00796527" w:rsidP="00AD18F8">
            <w:pPr>
              <w:jc w:val="center"/>
              <w:rPr>
                <w:sz w:val="22"/>
                <w:szCs w:val="22"/>
              </w:rPr>
            </w:pPr>
            <w:r w:rsidRPr="00A130B6">
              <w:rPr>
                <w:sz w:val="22"/>
                <w:szCs w:val="22"/>
              </w:rPr>
              <w:t xml:space="preserve">Протокол № </w:t>
            </w:r>
            <w:r w:rsidR="00AD18F8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130B6" w:rsidRDefault="00796527" w:rsidP="002F50AE">
            <w:pPr>
              <w:jc w:val="center"/>
              <w:rPr>
                <w:sz w:val="22"/>
                <w:szCs w:val="22"/>
              </w:rPr>
            </w:pPr>
            <w:r w:rsidRPr="00A130B6">
              <w:rPr>
                <w:sz w:val="22"/>
                <w:szCs w:val="22"/>
              </w:rPr>
              <w:t>22.03.2022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130B6" w:rsidRDefault="00796527" w:rsidP="002F50AE">
            <w:pPr>
              <w:jc w:val="center"/>
              <w:rPr>
                <w:sz w:val="22"/>
                <w:szCs w:val="22"/>
              </w:rPr>
            </w:pPr>
            <w:r w:rsidRPr="00A130B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Советская улица, д. 22А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40,55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Советская улица, д. 26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38,08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F0132B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53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Советская улица, д. 44Б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39,31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16.03.2022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F0132B" w:rsidTr="00796527">
        <w:trPr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54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Советская улица, д. 60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36,08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ООО «Развитие»</w:t>
            </w:r>
          </w:p>
        </w:tc>
      </w:tr>
      <w:tr w:rsidR="00796527" w:rsidRPr="00F0132B" w:rsidTr="00796527">
        <w:trPr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55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Советская улица, д. 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36,65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ООО «Развитие»</w:t>
            </w:r>
          </w:p>
        </w:tc>
      </w:tr>
      <w:tr w:rsidR="00796527" w:rsidRPr="00F0132B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56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Торцева улица, д. 2Б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36,57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F0132B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57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Торцева улица, д. 8/13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35,42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F0132B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58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Торцева улица, д. 9А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44,44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23.03.2022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F0132B" w:rsidRDefault="00796527" w:rsidP="002F50AE">
            <w:pPr>
              <w:jc w:val="center"/>
              <w:rPr>
                <w:sz w:val="22"/>
                <w:szCs w:val="22"/>
              </w:rPr>
            </w:pPr>
            <w:r w:rsidRPr="00F0132B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2C3438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Торцева улица, д. 11А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45,21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23.03.2022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2C3438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Торцева улица, д. 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39,26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Протокол № 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23.03.2022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24/2А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35,08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2C3438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Торцева улица, д. 27/1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40,74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23.03.2022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31,63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7B570E" w:rsidTr="002F50AE">
        <w:trPr>
          <w:trHeight w:val="284"/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27" w:rsidRPr="007B570E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796527" w:rsidRPr="00225EC3" w:rsidRDefault="00796527" w:rsidP="002F50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38А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31,54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40/5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34,48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5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Торцева улица, д. 63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35,17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ООО «Развитие»</w:t>
            </w:r>
          </w:p>
        </w:tc>
      </w:tr>
      <w:tr w:rsidR="00796527" w:rsidRPr="002C3438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ED5240" w:rsidP="00BB4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B4190">
              <w:rPr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Торцева улица, д. 77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 xml:space="preserve">39,48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Протокол № 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25.03.2022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2C3438" w:rsidRDefault="00796527" w:rsidP="002F50AE">
            <w:pPr>
              <w:jc w:val="center"/>
              <w:rPr>
                <w:sz w:val="22"/>
                <w:szCs w:val="22"/>
              </w:rPr>
            </w:pPr>
            <w:r w:rsidRPr="002C343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BB4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B4190">
              <w:rPr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30,94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BB4190" w:rsidP="002F50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30,94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BB4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4190">
              <w:rPr>
                <w:sz w:val="22"/>
                <w:szCs w:val="22"/>
              </w:rPr>
              <w:t>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23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30,94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BB4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4190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31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30,92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BB4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4190">
              <w:rPr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30,59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527" w:rsidRPr="00AD0CA0" w:rsidTr="0079652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ED5240" w:rsidP="00BB4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4190">
              <w:rPr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Труда проспект, д. 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30,59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527" w:rsidRPr="00AD0CA0" w:rsidRDefault="00796527" w:rsidP="002F50AE">
            <w:pPr>
              <w:jc w:val="center"/>
              <w:rPr>
                <w:sz w:val="22"/>
                <w:szCs w:val="22"/>
              </w:rPr>
            </w:pPr>
            <w:r w:rsidRPr="00AD0CA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0404C2" w:rsidRDefault="000404C2" w:rsidP="00E65BA4">
      <w:pPr>
        <w:jc w:val="center"/>
        <w:rPr>
          <w:sz w:val="28"/>
          <w:szCs w:val="28"/>
        </w:rPr>
      </w:pPr>
    </w:p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796527">
      <w:pgSz w:w="16838" w:h="11906" w:orient="landscape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A0" w:rsidRDefault="00AD0CA0" w:rsidP="00C866FE">
      <w:r>
        <w:separator/>
      </w:r>
    </w:p>
  </w:endnote>
  <w:endnote w:type="continuationSeparator" w:id="0">
    <w:p w:rsidR="00AD0CA0" w:rsidRDefault="00AD0CA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A0" w:rsidRDefault="00AD0CA0" w:rsidP="00C866FE">
      <w:r>
        <w:separator/>
      </w:r>
    </w:p>
  </w:footnote>
  <w:footnote w:type="continuationSeparator" w:id="0">
    <w:p w:rsidR="00AD0CA0" w:rsidRDefault="00AD0CA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0" w:rsidRDefault="00AD0CA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D6212">
      <w:rPr>
        <w:noProof/>
      </w:rPr>
      <w:t>5</w:t>
    </w:r>
    <w:r>
      <w:rPr>
        <w:noProof/>
      </w:rPr>
      <w:fldChar w:fldCharType="end"/>
    </w:r>
  </w:p>
  <w:p w:rsidR="00AD0CA0" w:rsidRDefault="00AD0CA0">
    <w:pPr>
      <w:pStyle w:val="ae"/>
    </w:pPr>
  </w:p>
  <w:p w:rsidR="00AD0CA0" w:rsidRDefault="00AD0C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4" w:rsidRDefault="00F240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3C55"/>
    <w:rsid w:val="000454B9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D5E95"/>
    <w:rsid w:val="000E1997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5070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212"/>
    <w:rsid w:val="001D6C82"/>
    <w:rsid w:val="001D6DC1"/>
    <w:rsid w:val="001E6FDF"/>
    <w:rsid w:val="001F0922"/>
    <w:rsid w:val="001F1D56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71EEA"/>
    <w:rsid w:val="002809DC"/>
    <w:rsid w:val="00280F17"/>
    <w:rsid w:val="00282D98"/>
    <w:rsid w:val="00284148"/>
    <w:rsid w:val="00284A2F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3438"/>
    <w:rsid w:val="002D166E"/>
    <w:rsid w:val="002D2410"/>
    <w:rsid w:val="002D4A6E"/>
    <w:rsid w:val="002D64F9"/>
    <w:rsid w:val="002D660E"/>
    <w:rsid w:val="002D7288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4C7B"/>
    <w:rsid w:val="00366927"/>
    <w:rsid w:val="00377F9F"/>
    <w:rsid w:val="00384813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0EFE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3FF3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1279"/>
    <w:rsid w:val="005825CC"/>
    <w:rsid w:val="0059039C"/>
    <w:rsid w:val="00597C15"/>
    <w:rsid w:val="005C0577"/>
    <w:rsid w:val="005C30D4"/>
    <w:rsid w:val="005C42A7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1C8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3B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766"/>
    <w:rsid w:val="007808FC"/>
    <w:rsid w:val="0078138A"/>
    <w:rsid w:val="00783EE1"/>
    <w:rsid w:val="0078499E"/>
    <w:rsid w:val="00785FC3"/>
    <w:rsid w:val="00786229"/>
    <w:rsid w:val="007863E0"/>
    <w:rsid w:val="0079036E"/>
    <w:rsid w:val="00792CC5"/>
    <w:rsid w:val="00794277"/>
    <w:rsid w:val="00794CAF"/>
    <w:rsid w:val="00796527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20F85"/>
    <w:rsid w:val="00821DAC"/>
    <w:rsid w:val="00822FD3"/>
    <w:rsid w:val="00823FC4"/>
    <w:rsid w:val="00825CE9"/>
    <w:rsid w:val="00826545"/>
    <w:rsid w:val="0082733F"/>
    <w:rsid w:val="00834296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1491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6F9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1AA2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1875"/>
    <w:rsid w:val="009B69CE"/>
    <w:rsid w:val="009C16B3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30B6"/>
    <w:rsid w:val="00A16AF8"/>
    <w:rsid w:val="00A17CF9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3D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0CA0"/>
    <w:rsid w:val="00AD18F8"/>
    <w:rsid w:val="00AD194F"/>
    <w:rsid w:val="00AD1AF1"/>
    <w:rsid w:val="00AD1DEA"/>
    <w:rsid w:val="00AD4903"/>
    <w:rsid w:val="00AD49D8"/>
    <w:rsid w:val="00AD589D"/>
    <w:rsid w:val="00AD6A82"/>
    <w:rsid w:val="00AD738D"/>
    <w:rsid w:val="00AE21AE"/>
    <w:rsid w:val="00AE362B"/>
    <w:rsid w:val="00AE5E0A"/>
    <w:rsid w:val="00AE793D"/>
    <w:rsid w:val="00AE7F73"/>
    <w:rsid w:val="00AF0742"/>
    <w:rsid w:val="00AF10E9"/>
    <w:rsid w:val="00AF196D"/>
    <w:rsid w:val="00AF2003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190"/>
    <w:rsid w:val="00BB42FC"/>
    <w:rsid w:val="00BB466E"/>
    <w:rsid w:val="00BB49B1"/>
    <w:rsid w:val="00BB5C85"/>
    <w:rsid w:val="00BB6006"/>
    <w:rsid w:val="00BC03EE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5EE3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6AE8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3D9E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312FD"/>
    <w:rsid w:val="00E41307"/>
    <w:rsid w:val="00E428B8"/>
    <w:rsid w:val="00E51C22"/>
    <w:rsid w:val="00E54021"/>
    <w:rsid w:val="00E542C1"/>
    <w:rsid w:val="00E617BA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5240"/>
    <w:rsid w:val="00ED7B94"/>
    <w:rsid w:val="00EE4D7D"/>
    <w:rsid w:val="00EE53D8"/>
    <w:rsid w:val="00EE69D9"/>
    <w:rsid w:val="00EF22C0"/>
    <w:rsid w:val="00EF5369"/>
    <w:rsid w:val="00F003B8"/>
    <w:rsid w:val="00F0132B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4044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CB3D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CB3D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DC82-3991-49BB-81EA-264EA032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2022-01-19T08:23:00Z</cp:lastPrinted>
  <dcterms:created xsi:type="dcterms:W3CDTF">2022-07-13T07:15:00Z</dcterms:created>
  <dcterms:modified xsi:type="dcterms:W3CDTF">2022-07-13T07:15:00Z</dcterms:modified>
</cp:coreProperties>
</file>