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7" w:rsidRDefault="003F6EC5" w:rsidP="003F6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692AF3">
        <w:rPr>
          <w:rFonts w:ascii="Times New Roman" w:hAnsi="Times New Roman" w:cs="Times New Roman"/>
          <w:sz w:val="24"/>
          <w:szCs w:val="24"/>
        </w:rPr>
        <w:t>посвященные</w:t>
      </w:r>
      <w:r>
        <w:rPr>
          <w:rFonts w:ascii="Times New Roman" w:hAnsi="Times New Roman" w:cs="Times New Roman"/>
          <w:sz w:val="24"/>
          <w:szCs w:val="24"/>
        </w:rPr>
        <w:t xml:space="preserve"> празднованию Народного гуляния «Масленица» (10 марта 2019 года)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5670"/>
        <w:gridCol w:w="3260"/>
        <w:gridCol w:w="1984"/>
        <w:gridCol w:w="1559"/>
      </w:tblGrid>
      <w:tr w:rsidR="003F6EC5" w:rsidRPr="0077269D" w:rsidTr="00B66B77">
        <w:trPr>
          <w:trHeight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0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028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69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7269D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7269D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69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1–10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Игровое занятие «Широкая масленица»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4–7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10.00–17.00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</w:t>
            </w:r>
            <w:r w:rsidR="00692AF3">
              <w:rPr>
                <w:rFonts w:ascii="Times New Roman" w:hAnsi="Times New Roman"/>
                <w:sz w:val="24"/>
                <w:szCs w:val="24"/>
              </w:rPr>
              <w:t>ных организаций и воспитанников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 xml:space="preserve"> МДОУ города</w:t>
            </w:r>
          </w:p>
          <w:p w:rsidR="00B66B77" w:rsidRPr="0077269D" w:rsidRDefault="00B66B77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предварительным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 xml:space="preserve"> заявкам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77269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269D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(ул. К. Маркса, д. 39)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69D">
              <w:rPr>
                <w:rFonts w:ascii="Times New Roman" w:eastAsia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53-83-81</w:t>
            </w:r>
          </w:p>
        </w:tc>
      </w:tr>
      <w:tr w:rsidR="00DB457C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10028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10028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Праздничное гуляние</w:t>
            </w:r>
          </w:p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«Как на масл</w:t>
            </w:r>
            <w:r w:rsidR="00B66B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ной неделе в потолок блины летели» (занятие в рамках группы развития сенсорных занятий «Погружения»)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Библиотека-игротека «Гнёздышко»</w:t>
            </w:r>
          </w:p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(ул. Ломоносова,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Pr="0077269D" w:rsidRDefault="00DB457C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53-14-87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10.00–16.00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Народный праздник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«Заговенье на Великий 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Широкая 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77269D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Игровое занятие «Широкая 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«Северодвинский городской краеведческий музей»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  <w:r w:rsidR="00692AF3">
              <w:rPr>
                <w:rFonts w:ascii="Times New Roman" w:hAnsi="Times New Roman"/>
                <w:sz w:val="24"/>
                <w:szCs w:val="24"/>
              </w:rPr>
              <w:t xml:space="preserve">, посвященное празднованию 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>Народно</w:t>
            </w:r>
            <w:r w:rsidR="00692AF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269D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 w:rsidR="00692AF3">
              <w:rPr>
                <w:rFonts w:ascii="Times New Roman" w:hAnsi="Times New Roman"/>
                <w:sz w:val="24"/>
                <w:szCs w:val="24"/>
              </w:rPr>
              <w:t>я</w:t>
            </w:r>
            <w:r w:rsidR="00F03DD4"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</w:p>
          <w:p w:rsidR="00F03DD4" w:rsidRPr="0077269D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3F6EC5" w:rsidRPr="0077269D" w:rsidRDefault="00F03DD4" w:rsidP="00F03D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F6EC5" w:rsidRPr="0077269D">
              <w:rPr>
                <w:rFonts w:ascii="Times New Roman" w:hAnsi="Times New Roman"/>
                <w:sz w:val="24"/>
                <w:szCs w:val="24"/>
              </w:rPr>
              <w:t xml:space="preserve"> театрализованная 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театра «Автограф»</w:t>
            </w:r>
          </w:p>
          <w:p w:rsidR="003F6EC5" w:rsidRPr="0077269D" w:rsidRDefault="00F03DD4" w:rsidP="00F03D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F6EC5" w:rsidRPr="0077269D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="003F6EC5" w:rsidRPr="0077269D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="003F6EC5" w:rsidRPr="0077269D">
              <w:rPr>
                <w:rFonts w:ascii="Times New Roman" w:hAnsi="Times New Roman"/>
                <w:sz w:val="24"/>
                <w:szCs w:val="24"/>
              </w:rPr>
              <w:t>-кокошник»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«Северодвинский Дворец молодежи («Строитель»)»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(пр. Ленина, д. 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56-65-19</w:t>
            </w:r>
          </w:p>
        </w:tc>
      </w:tr>
      <w:tr w:rsidR="00F03DD4" w:rsidRPr="0077269D" w:rsidTr="00F03DD4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Pr="00710028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Pr="00710028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11.00–1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00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  <w:p w:rsidR="00F03DD4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масленичный турнир по волейболу на снегу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катание на нартах в упряжках с ездовыми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собаками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кайтингу</w:t>
            </w:r>
            <w:proofErr w:type="spellEnd"/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фотозона</w:t>
            </w:r>
          </w:p>
          <w:p w:rsidR="00F03DD4" w:rsidRPr="003C096F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детская анимация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Pr="0077269D" w:rsidRDefault="00F03DD4" w:rsidP="00F03DD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Набережная</w:t>
            </w:r>
            <w:r w:rsidRPr="008D1F52">
              <w:rPr>
                <w:rFonts w:ascii="Times New Roman" w:hAnsi="Times New Roman"/>
                <w:sz w:val="24"/>
                <w:szCs w:val="24"/>
              </w:rPr>
              <w:t xml:space="preserve"> в районе </w:t>
            </w:r>
            <w:proofErr w:type="gramStart"/>
            <w:r w:rsidRPr="008D1F5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D1F5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8D1F52">
              <w:rPr>
                <w:rFonts w:ascii="Times New Roman" w:hAnsi="Times New Roman"/>
                <w:sz w:val="24"/>
                <w:szCs w:val="24"/>
              </w:rPr>
              <w:t xml:space="preserve"> Строителей,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Pr="0077269D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Pr="0077269D" w:rsidRDefault="00F03DD4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56-39-94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11.00–1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00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  <w:p w:rsidR="00554F6E" w:rsidRDefault="00554F6E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554F6E" w:rsidRDefault="00554F6E" w:rsidP="00554F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03DD4">
              <w:rPr>
                <w:rFonts w:ascii="Times New Roman" w:hAnsi="Times New Roman"/>
                <w:sz w:val="24"/>
                <w:szCs w:val="24"/>
              </w:rPr>
              <w:t>концертная программа с участием творческих коллективов города и области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блинный базар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4F53">
              <w:rPr>
                <w:rFonts w:ascii="Times New Roman" w:hAnsi="Times New Roman"/>
                <w:sz w:val="24"/>
                <w:szCs w:val="24"/>
              </w:rPr>
              <w:t>катание на лошадях</w:t>
            </w:r>
          </w:p>
          <w:p w:rsidR="00614F53" w:rsidRDefault="00614F53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конкурс на самую длинную косу</w:t>
            </w:r>
          </w:p>
          <w:p w:rsidR="00614F53" w:rsidRDefault="00614F53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конкурс частушек</w:t>
            </w:r>
          </w:p>
          <w:p w:rsidR="00614F53" w:rsidRDefault="00614F53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веселый эксперимент «Масленичный оркестр»</w:t>
            </w:r>
          </w:p>
          <w:p w:rsidR="00CD6D69" w:rsidRDefault="00CD6D69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традиционные игры и хороводы</w:t>
            </w:r>
          </w:p>
          <w:p w:rsidR="00CD6D69" w:rsidRDefault="00CD6D69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</w:t>
            </w:r>
            <w:r w:rsidRPr="00101F47">
              <w:rPr>
                <w:rFonts w:ascii="Times New Roman" w:hAnsi="Times New Roman"/>
                <w:sz w:val="24"/>
                <w:szCs w:val="24"/>
              </w:rPr>
              <w:t>ыставка-продажа изделий декоративно-прикладного творчества</w:t>
            </w:r>
          </w:p>
          <w:p w:rsidR="00CD6D69" w:rsidRDefault="00CD6D69" w:rsidP="00F03D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масленичные состязания и народные молодецкие забавы: хоккей на валенках, хоккей с метлами, бои подушками, «петушиные бои», перетягивание каната, спортивные состязания и др.</w:t>
            </w:r>
          </w:p>
          <w:p w:rsidR="00614F53" w:rsidRPr="00D31A21" w:rsidRDefault="00CD6D69" w:rsidP="00D31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Участвуй в масленичных состязаниях на площадках («Народная», «Удаль богатырская», «Спортивный меч», «Хоккей на валенках, хоккей с метлами», «Масленичные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«Блинные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«Поморская деревня», «Чистый четверг»), собирай «фишки» и выиграй главный приз </w:t>
            </w:r>
            <w:r w:rsidR="00D31A21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«Масленичн</w:t>
            </w:r>
            <w:r w:rsidR="00D31A21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везух</w:t>
            </w:r>
            <w:r w:rsidR="00D31A2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31A21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Площадь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58-21-82</w:t>
            </w:r>
          </w:p>
        </w:tc>
      </w:tr>
      <w:tr w:rsidR="00554F6E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Pr="00710028" w:rsidRDefault="00554F6E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Pr="00710028" w:rsidRDefault="00554F6E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Pr="0077269D" w:rsidRDefault="00554F6E" w:rsidP="00554F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4F6E">
              <w:rPr>
                <w:rFonts w:ascii="Times New Roman" w:hAnsi="Times New Roman"/>
                <w:sz w:val="24"/>
                <w:szCs w:val="24"/>
              </w:rPr>
              <w:t>рохождени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4F6E">
              <w:rPr>
                <w:rFonts w:ascii="Times New Roman" w:hAnsi="Times New Roman"/>
                <w:sz w:val="24"/>
                <w:szCs w:val="24"/>
              </w:rPr>
              <w:t xml:space="preserve"> праздничного шествия участников народного гуляния </w:t>
            </w: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Default="00554F6E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Площади Победы до </w:t>
            </w:r>
            <w:r w:rsidR="00F03D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Парка культуры и отдыха (ул. Советская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 30</w:t>
            </w:r>
            <w:r w:rsidR="00F03D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Pr="0077269D" w:rsidRDefault="00554F6E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6E" w:rsidRPr="0077269D" w:rsidRDefault="00554F6E" w:rsidP="00F03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58-21-82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9B7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z w:val="24"/>
                <w:szCs w:val="24"/>
              </w:rPr>
              <w:t>11.00–1</w:t>
            </w:r>
            <w:r w:rsidR="009B73D7">
              <w:rPr>
                <w:rFonts w:ascii="Times New Roman" w:hAnsi="Times New Roman"/>
                <w:sz w:val="24"/>
                <w:szCs w:val="24"/>
              </w:rPr>
              <w:t>7</w:t>
            </w:r>
            <w:r w:rsidRPr="007100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4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  <w:p w:rsidR="00F03DD4" w:rsidRDefault="00F03DD4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праздничной программой</w:t>
            </w:r>
          </w:p>
          <w:p w:rsidR="003F6EC5" w:rsidRDefault="00D74658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 сердце всегда будет весна!»</w:t>
            </w:r>
          </w:p>
          <w:p w:rsidR="00B66B77" w:rsidRDefault="00D74658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а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ктивные игры и забавы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к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онцертная программа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линный базар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асленичный столб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нежная крепость</w:t>
            </w:r>
          </w:p>
          <w:p w:rsidR="00D74658" w:rsidRDefault="00D74658" w:rsidP="00817FF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конкурсы</w:t>
            </w:r>
            <w:r w:rsidRPr="00D74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F03D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нежных фигур и масленичных кукол</w:t>
            </w:r>
          </w:p>
          <w:p w:rsidR="00F03DD4" w:rsidRDefault="00F03DD4" w:rsidP="00F03DD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ярмарка</w:t>
            </w:r>
          </w:p>
          <w:p w:rsidR="00F03DD4" w:rsidRPr="0077269D" w:rsidRDefault="00F03DD4" w:rsidP="00F03DD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в 16.00 сжигание чучела Масленицы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Парк культуры и отдыха</w:t>
            </w:r>
          </w:p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2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Советская,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772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56-39-94</w:t>
            </w:r>
          </w:p>
        </w:tc>
      </w:tr>
      <w:tr w:rsidR="003F6EC5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10028" w:rsidRDefault="003F6EC5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10028">
              <w:rPr>
                <w:rFonts w:ascii="Times New Roman" w:hAnsi="Times New Roman"/>
                <w:spacing w:val="4"/>
                <w:sz w:val="24"/>
                <w:szCs w:val="24"/>
              </w:rPr>
              <w:t>12.00–15.00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Default="003F6EC5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pacing w:val="4"/>
                <w:sz w:val="24"/>
                <w:szCs w:val="24"/>
              </w:rPr>
              <w:t>Народное гуляние «Масленица»</w:t>
            </w:r>
          </w:p>
          <w:p w:rsidR="009B73D7" w:rsidRDefault="009B73D7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В программе:</w:t>
            </w:r>
          </w:p>
          <w:p w:rsidR="00B66B77" w:rsidRDefault="008C1F5A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</w:t>
            </w:r>
            <w:r w:rsidR="00D74658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еселое представление</w:t>
            </w:r>
          </w:p>
          <w:p w:rsidR="008C1F5A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з</w:t>
            </w:r>
            <w:r w:rsidR="008C1F5A">
              <w:rPr>
                <w:rFonts w:ascii="Times New Roman" w:hAnsi="Times New Roman"/>
                <w:spacing w:val="4"/>
                <w:sz w:val="24"/>
                <w:szCs w:val="24"/>
              </w:rPr>
              <w:t>адорные артисты</w:t>
            </w:r>
          </w:p>
          <w:p w:rsidR="008C1F5A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р</w:t>
            </w:r>
            <w:r w:rsidR="008C1F5A">
              <w:rPr>
                <w:rFonts w:ascii="Times New Roman" w:hAnsi="Times New Roman"/>
                <w:spacing w:val="4"/>
                <w:sz w:val="24"/>
                <w:szCs w:val="24"/>
              </w:rPr>
              <w:t>абота детского игрового городка</w:t>
            </w:r>
          </w:p>
          <w:p w:rsidR="008C1F5A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к</w:t>
            </w:r>
            <w:r w:rsidR="008C1F5A">
              <w:rPr>
                <w:rFonts w:ascii="Times New Roman" w:hAnsi="Times New Roman"/>
                <w:spacing w:val="4"/>
                <w:sz w:val="24"/>
                <w:szCs w:val="24"/>
              </w:rPr>
              <w:t>онкурсы и забавы</w:t>
            </w:r>
          </w:p>
          <w:p w:rsidR="008C1F5A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р</w:t>
            </w:r>
            <w:r w:rsidR="008C1F5A">
              <w:rPr>
                <w:rFonts w:ascii="Times New Roman" w:hAnsi="Times New Roman"/>
                <w:spacing w:val="4"/>
                <w:sz w:val="24"/>
                <w:szCs w:val="24"/>
              </w:rPr>
              <w:t>абота торговых рядов с 10.00</w:t>
            </w:r>
          </w:p>
          <w:p w:rsidR="008C1F5A" w:rsidRPr="0077269D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п</w:t>
            </w:r>
            <w:r w:rsidR="008C1F5A">
              <w:rPr>
                <w:rFonts w:ascii="Times New Roman" w:hAnsi="Times New Roman"/>
                <w:spacing w:val="4"/>
                <w:sz w:val="24"/>
                <w:szCs w:val="24"/>
              </w:rPr>
              <w:t>родажа горячих блинов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pacing w:val="4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269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Г.Л. </w:t>
            </w:r>
            <w:proofErr w:type="spellStart"/>
            <w:r w:rsidRPr="0077269D">
              <w:rPr>
                <w:rFonts w:ascii="Times New Roman" w:hAnsi="Times New Roman"/>
                <w:spacing w:val="4"/>
                <w:sz w:val="24"/>
                <w:szCs w:val="24"/>
              </w:rPr>
              <w:t>Просянкина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77269D" w:rsidRDefault="003F6EC5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57-07-65</w:t>
            </w:r>
          </w:p>
        </w:tc>
      </w:tr>
      <w:tr w:rsidR="00692AF3" w:rsidRPr="0077269D" w:rsidTr="00B66B77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Pr="00710028" w:rsidRDefault="00692AF3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Pr="00710028" w:rsidRDefault="00692AF3" w:rsidP="00692AF3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12.00–15.00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Default="00692AF3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pacing w:val="4"/>
                <w:sz w:val="24"/>
                <w:szCs w:val="24"/>
              </w:rPr>
              <w:t>Народное гуляние «Масленица»</w:t>
            </w:r>
          </w:p>
          <w:p w:rsidR="00B66B77" w:rsidRDefault="00B66B77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В программе:</w:t>
            </w:r>
          </w:p>
          <w:p w:rsidR="00B66B77" w:rsidRDefault="00B66B77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</w:t>
            </w:r>
            <w:r w:rsidR="00D74658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онцертно-развлекательная программа (конкурсы и забавы для горожан, выступления творческих коллективов города, показательное выступление «Стенка на стенку» и т.д.)</w:t>
            </w:r>
          </w:p>
          <w:p w:rsidR="00B66B77" w:rsidRDefault="00D74658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– т</w:t>
            </w:r>
            <w:r w:rsidR="00B66B77">
              <w:rPr>
                <w:rFonts w:ascii="Times New Roman" w:hAnsi="Times New Roman"/>
                <w:spacing w:val="4"/>
                <w:sz w:val="24"/>
                <w:szCs w:val="24"/>
              </w:rPr>
              <w:t>радиционное сжигание чучела Масленицы</w:t>
            </w:r>
          </w:p>
          <w:p w:rsidR="00B66B77" w:rsidRPr="0077269D" w:rsidRDefault="00B66B77" w:rsidP="00817FF0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</w:t>
            </w:r>
            <w:r w:rsidR="00D746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нтерактивные площадки (традиционные забавы, «керлинг по-русски», мастер-классы и выставки-продажи, фотозона, катание на лошадях, продажи блинов, шашлыка и горячих напитков от сети кафе «Проекты для друзей»)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Default="00692AF3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ООО «ЦУМ»</w:t>
            </w:r>
          </w:p>
          <w:p w:rsidR="00692AF3" w:rsidRPr="0077269D" w:rsidRDefault="00692AF3" w:rsidP="00B66B77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(ул. Ломоносова, 81)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Pr="0077269D" w:rsidRDefault="00692AF3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9D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3" w:rsidRPr="0077269D" w:rsidRDefault="00692AF3" w:rsidP="00B66B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EC5" w:rsidRPr="003F6EC5" w:rsidRDefault="003F6EC5" w:rsidP="003F6E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6EC5" w:rsidRPr="003F6EC5" w:rsidSect="00B92734">
      <w:headerReference w:type="default" r:id="rId7"/>
      <w:pgSz w:w="16838" w:h="11906" w:orient="landscape"/>
      <w:pgMar w:top="113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63" w:rsidRDefault="00624263" w:rsidP="00B92734">
      <w:pPr>
        <w:spacing w:after="0" w:line="240" w:lineRule="auto"/>
      </w:pPr>
      <w:r>
        <w:separator/>
      </w:r>
    </w:p>
  </w:endnote>
  <w:endnote w:type="continuationSeparator" w:id="0">
    <w:p w:rsidR="00624263" w:rsidRDefault="00624263" w:rsidP="00B9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63" w:rsidRDefault="00624263" w:rsidP="00B92734">
      <w:pPr>
        <w:spacing w:after="0" w:line="240" w:lineRule="auto"/>
      </w:pPr>
      <w:r>
        <w:separator/>
      </w:r>
    </w:p>
  </w:footnote>
  <w:footnote w:type="continuationSeparator" w:id="0">
    <w:p w:rsidR="00624263" w:rsidRDefault="00624263" w:rsidP="00B9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959817"/>
      <w:docPartObj>
        <w:docPartGallery w:val="Page Numbers (Top of Page)"/>
        <w:docPartUnique/>
      </w:docPartObj>
    </w:sdtPr>
    <w:sdtContent>
      <w:p w:rsidR="00624263" w:rsidRDefault="00624263" w:rsidP="00B92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C5"/>
    <w:rsid w:val="00110DF2"/>
    <w:rsid w:val="003C096F"/>
    <w:rsid w:val="003F6EC5"/>
    <w:rsid w:val="00554F6E"/>
    <w:rsid w:val="005D5A53"/>
    <w:rsid w:val="00614F53"/>
    <w:rsid w:val="00624263"/>
    <w:rsid w:val="00692AF3"/>
    <w:rsid w:val="00817FF0"/>
    <w:rsid w:val="008B0970"/>
    <w:rsid w:val="008C1F5A"/>
    <w:rsid w:val="009B73D7"/>
    <w:rsid w:val="009F2B76"/>
    <w:rsid w:val="00B66B77"/>
    <w:rsid w:val="00B92734"/>
    <w:rsid w:val="00CD6D69"/>
    <w:rsid w:val="00D31A21"/>
    <w:rsid w:val="00D74658"/>
    <w:rsid w:val="00DB457C"/>
    <w:rsid w:val="00EC48D4"/>
    <w:rsid w:val="00F01038"/>
    <w:rsid w:val="00F011C5"/>
    <w:rsid w:val="00F03DD4"/>
    <w:rsid w:val="00F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F6EC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734"/>
  </w:style>
  <w:style w:type="paragraph" w:styleId="a7">
    <w:name w:val="footer"/>
    <w:basedOn w:val="a"/>
    <w:link w:val="a8"/>
    <w:uiPriority w:val="99"/>
    <w:unhideWhenUsed/>
    <w:rsid w:val="00B9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734"/>
  </w:style>
  <w:style w:type="paragraph" w:styleId="a9">
    <w:name w:val="Balloon Text"/>
    <w:basedOn w:val="a"/>
    <w:link w:val="aa"/>
    <w:uiPriority w:val="99"/>
    <w:semiHidden/>
    <w:unhideWhenUsed/>
    <w:rsid w:val="00C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F6EC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734"/>
  </w:style>
  <w:style w:type="paragraph" w:styleId="a7">
    <w:name w:val="footer"/>
    <w:basedOn w:val="a"/>
    <w:link w:val="a8"/>
    <w:uiPriority w:val="99"/>
    <w:unhideWhenUsed/>
    <w:rsid w:val="00B9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734"/>
  </w:style>
  <w:style w:type="paragraph" w:styleId="a9">
    <w:name w:val="Balloon Text"/>
    <w:basedOn w:val="a"/>
    <w:link w:val="aa"/>
    <w:uiPriority w:val="99"/>
    <w:semiHidden/>
    <w:unhideWhenUsed/>
    <w:rsid w:val="00C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2019-03-01T06:48:00Z</cp:lastPrinted>
  <dcterms:created xsi:type="dcterms:W3CDTF">2019-02-28T12:30:00Z</dcterms:created>
  <dcterms:modified xsi:type="dcterms:W3CDTF">2019-03-01T12:02:00Z</dcterms:modified>
</cp:coreProperties>
</file>