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AE7D20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АРХАНГЕЛЬСКАЯ ОБЛАСТЬ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СОВЕТ ДЕПУТАТОВ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«СЕВЕРОДВИНСК»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шестого созыва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DD1AF0" w:rsidRPr="00DD1AF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DD1AF0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.11.2019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</w:t>
      </w:r>
      <w:r w:rsidR="00DD1AF0">
        <w:rPr>
          <w:rFonts w:ascii="Times New Roman" w:eastAsia="Times New Roman" w:hAnsi="Times New Roman" w:cs="Times New Roman"/>
          <w:sz w:val="24"/>
          <w:szCs w:val="24"/>
          <w:lang w:eastAsia="ru-RU"/>
        </w:rPr>
        <w:t>206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D2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Северодвинск Архангельской области</w:t>
      </w:r>
    </w:p>
    <w:p w:rsidR="00AE7D20" w:rsidRPr="00AE7D20" w:rsidRDefault="00AE7D20" w:rsidP="00AE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DD1AF0" w:rsidRDefault="00AE7D20" w:rsidP="00DD1AF0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AE7D20">
        <w:rPr>
          <w:rFonts w:ascii="Times New Roman" w:hAnsi="Times New Roman" w:cs="Times New Roman"/>
        </w:rPr>
        <w:t>О</w:t>
      </w:r>
      <w:r w:rsidR="00353732" w:rsidRPr="00353732">
        <w:rPr>
          <w:rFonts w:ascii="Times New Roman" w:hAnsi="Times New Roman" w:cs="Times New Roman"/>
          <w:sz w:val="24"/>
        </w:rPr>
        <w:t xml:space="preserve"> </w:t>
      </w:r>
      <w:r w:rsidR="00DD1AF0" w:rsidRPr="00470D48">
        <w:rPr>
          <w:rFonts w:ascii="Times New Roman" w:hAnsi="Times New Roman" w:cs="Times New Roman"/>
          <w:color w:val="000000"/>
          <w:sz w:val="24"/>
          <w:szCs w:val="24"/>
        </w:rPr>
        <w:t xml:space="preserve">внесении изменений в Положение </w:t>
      </w:r>
    </w:p>
    <w:p w:rsidR="00DD1AF0" w:rsidRPr="00470D48" w:rsidRDefault="00DD1AF0" w:rsidP="00DD1AF0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470D48">
        <w:rPr>
          <w:rFonts w:ascii="Times New Roman" w:hAnsi="Times New Roman" w:cs="Times New Roman"/>
          <w:color w:val="000000"/>
          <w:sz w:val="24"/>
          <w:szCs w:val="24"/>
        </w:rPr>
        <w:t xml:space="preserve">Комитете </w:t>
      </w:r>
      <w:proofErr w:type="gramStart"/>
      <w:r w:rsidRPr="00470D48">
        <w:rPr>
          <w:rFonts w:ascii="Times New Roman" w:hAnsi="Times New Roman" w:cs="Times New Roman"/>
          <w:color w:val="000000"/>
          <w:sz w:val="24"/>
          <w:szCs w:val="24"/>
        </w:rPr>
        <w:t>жилищно-коммунального</w:t>
      </w:r>
      <w:proofErr w:type="gramEnd"/>
    </w:p>
    <w:p w:rsidR="00DD1AF0" w:rsidRPr="00470D48" w:rsidRDefault="00DD1AF0" w:rsidP="00DD1AF0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470D48">
        <w:rPr>
          <w:rFonts w:ascii="Times New Roman" w:hAnsi="Times New Roman" w:cs="Times New Roman"/>
          <w:color w:val="000000"/>
          <w:sz w:val="24"/>
          <w:szCs w:val="24"/>
        </w:rPr>
        <w:t>хозяйства, транспорта и связи</w:t>
      </w:r>
    </w:p>
    <w:p w:rsidR="00DD1AF0" w:rsidRPr="00470D48" w:rsidRDefault="00DD1AF0" w:rsidP="00DD1AF0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70D4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Северодвинска </w:t>
      </w:r>
    </w:p>
    <w:p w:rsidR="00AE7D20" w:rsidRPr="00AE7D20" w:rsidRDefault="00AE7D20" w:rsidP="00DD1AF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7D20" w:rsidRPr="00AE7D20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89" w:rsidRPr="00781389" w:rsidRDefault="00AE7D20" w:rsidP="0078138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20">
        <w:rPr>
          <w:rFonts w:ascii="Times New Roman" w:hAnsi="Times New Roman"/>
          <w:sz w:val="24"/>
          <w:szCs w:val="24"/>
        </w:rPr>
        <w:t xml:space="preserve">В </w:t>
      </w:r>
      <w:r w:rsidR="00781389" w:rsidRPr="00781389">
        <w:rPr>
          <w:rFonts w:ascii="Times New Roman" w:hAnsi="Times New Roman" w:cs="Times New Roman"/>
          <w:sz w:val="24"/>
          <w:szCs w:val="24"/>
        </w:rPr>
        <w:t>целях приведения Положения о Комитете жилищно-коммунального хозяйства, транспорта и связи Администрации Северодвинска в соответствие с законодательством, уточнения функций Комитета жилищно-коммунального хозяйства, транспорта и связи Администрации Северодвинска Совет депутатов Северодвинска</w:t>
      </w:r>
    </w:p>
    <w:p w:rsidR="00353732" w:rsidRPr="005B19B9" w:rsidRDefault="00353732" w:rsidP="00353732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64" w:lineRule="auto"/>
        <w:ind w:firstLine="6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E7D20" w:rsidRPr="00AE7D20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DD" w:rsidRDefault="00FD27DD" w:rsidP="00FD27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1AF0" w:rsidRPr="00FD27DD" w:rsidRDefault="00DD1AF0" w:rsidP="00FD27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7DD">
        <w:rPr>
          <w:rFonts w:ascii="Times New Roman" w:hAnsi="Times New Roman" w:cs="Times New Roman"/>
          <w:color w:val="000000"/>
          <w:sz w:val="24"/>
          <w:szCs w:val="24"/>
        </w:rPr>
        <w:t>1. Внести в Положение о Комитете жилищно-коммунального хозяйства, транспорта и связи Администрации Северодвинска, утвержденное решением Совета депутатов Северодвинска от 28.02.2008 № 26 (в редакции от 26.10.2017), изменения, изложив его в прилагаемой редакции.</w:t>
      </w:r>
    </w:p>
    <w:p w:rsidR="00DD1AF0" w:rsidRPr="00FD27DD" w:rsidRDefault="00DD1AF0" w:rsidP="00FD27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7DD">
        <w:rPr>
          <w:rFonts w:ascii="Times New Roman" w:hAnsi="Times New Roman" w:cs="Times New Roman"/>
          <w:color w:val="000000"/>
          <w:sz w:val="24"/>
          <w:szCs w:val="24"/>
        </w:rPr>
        <w:t>2. Настоящее решение вступает в силу на следующий день после дня его официального опубликования.</w:t>
      </w:r>
    </w:p>
    <w:p w:rsidR="00DD1AF0" w:rsidRPr="00FD27DD" w:rsidRDefault="00DD1AF0" w:rsidP="00FD2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7DD">
        <w:rPr>
          <w:rFonts w:ascii="Times New Roman" w:hAnsi="Times New Roman" w:cs="Times New Roman"/>
          <w:color w:val="000000"/>
          <w:sz w:val="24"/>
          <w:szCs w:val="24"/>
        </w:rPr>
        <w:t xml:space="preserve">3. Опубликовать настоящее решение в бюллетене нормативно-правовых актов муниципального образования «Северодвинск» «Вполне официально» и разместить на официальных интернет-сайтах Совета депутатов Северодвинска и Администрации Северодвинска. </w:t>
      </w:r>
    </w:p>
    <w:p w:rsidR="00DD1AF0" w:rsidRPr="00FD27DD" w:rsidRDefault="00DD1AF0" w:rsidP="00FD27DD">
      <w:pPr>
        <w:tabs>
          <w:tab w:val="left" w:pos="783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1AF0" w:rsidRPr="00FD27DD" w:rsidRDefault="00DD1AF0" w:rsidP="00FD27DD">
      <w:pPr>
        <w:tabs>
          <w:tab w:val="left" w:pos="783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1AF0" w:rsidRPr="00FD27DD" w:rsidRDefault="00DD1AF0" w:rsidP="00FD27DD">
      <w:pPr>
        <w:tabs>
          <w:tab w:val="left" w:pos="783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DD1AF0" w:rsidRPr="00FD27DD" w:rsidTr="00F43BEE">
        <w:tc>
          <w:tcPr>
            <w:tcW w:w="4857" w:type="dxa"/>
          </w:tcPr>
          <w:p w:rsidR="00DD1AF0" w:rsidRPr="00FD27DD" w:rsidRDefault="00DD1AF0" w:rsidP="00FD27DD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FD27DD">
              <w:rPr>
                <w:sz w:val="24"/>
                <w:szCs w:val="24"/>
              </w:rPr>
              <w:t>Председатель</w:t>
            </w:r>
          </w:p>
          <w:p w:rsidR="00DD1AF0" w:rsidRPr="00FD27DD" w:rsidRDefault="00DD1AF0" w:rsidP="00FD27DD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FD27DD">
              <w:rPr>
                <w:sz w:val="24"/>
                <w:szCs w:val="24"/>
              </w:rPr>
              <w:t>Совета депутатов Северодвинска</w:t>
            </w:r>
          </w:p>
          <w:p w:rsidR="00DD1AF0" w:rsidRPr="00FD27DD" w:rsidRDefault="00DD1AF0" w:rsidP="00FD27DD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DD1AF0" w:rsidRPr="00FD27DD" w:rsidRDefault="00DD1AF0" w:rsidP="00FD27DD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DD1AF0" w:rsidRPr="00FD27DD" w:rsidRDefault="00DD1AF0" w:rsidP="00FD27DD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FD27DD">
              <w:rPr>
                <w:sz w:val="24"/>
                <w:szCs w:val="24"/>
              </w:rPr>
              <w:t>____________________ М.А. Старожилов</w:t>
            </w:r>
          </w:p>
        </w:tc>
        <w:tc>
          <w:tcPr>
            <w:tcW w:w="4857" w:type="dxa"/>
          </w:tcPr>
          <w:p w:rsidR="00DD1AF0" w:rsidRPr="00FD27DD" w:rsidRDefault="00DD1AF0" w:rsidP="00FD27DD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FD27DD">
              <w:rPr>
                <w:sz w:val="24"/>
                <w:szCs w:val="24"/>
              </w:rPr>
              <w:t>Глава муниципального образования</w:t>
            </w:r>
          </w:p>
          <w:p w:rsidR="00DD1AF0" w:rsidRPr="00FD27DD" w:rsidRDefault="00DD1AF0" w:rsidP="00FD27DD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FD27DD">
              <w:rPr>
                <w:sz w:val="24"/>
                <w:szCs w:val="24"/>
              </w:rPr>
              <w:t>«Северодвинск»</w:t>
            </w:r>
          </w:p>
          <w:p w:rsidR="00DD1AF0" w:rsidRPr="00FD27DD" w:rsidRDefault="00DD1AF0" w:rsidP="00FD27DD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DD1AF0" w:rsidRPr="00FD27DD" w:rsidRDefault="00DD1AF0" w:rsidP="00FD27DD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DD1AF0" w:rsidRPr="00FD27DD" w:rsidRDefault="00DD1AF0" w:rsidP="00FD27DD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FD27DD">
              <w:rPr>
                <w:sz w:val="24"/>
                <w:szCs w:val="24"/>
              </w:rPr>
              <w:t>____________________ И.В. Скубенко</w:t>
            </w:r>
          </w:p>
          <w:p w:rsidR="00DD1AF0" w:rsidRPr="00FD27DD" w:rsidRDefault="00DD1AF0" w:rsidP="00FD27DD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</w:tc>
      </w:tr>
    </w:tbl>
    <w:p w:rsidR="00DD1AF0" w:rsidRPr="00FD27DD" w:rsidRDefault="00DD1AF0" w:rsidP="00FD27DD">
      <w:pPr>
        <w:spacing w:after="0" w:line="240" w:lineRule="auto"/>
        <w:rPr>
          <w:rFonts w:ascii="Times New Roman" w:hAnsi="Times New Roman" w:cs="Times New Roman"/>
        </w:rPr>
      </w:pPr>
    </w:p>
    <w:p w:rsidR="00353732" w:rsidRPr="00353732" w:rsidRDefault="00353732" w:rsidP="00353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353732" w:rsidRPr="00353732" w:rsidSect="00212CC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20"/>
    <w:rsid w:val="00000D5A"/>
    <w:rsid w:val="000303F6"/>
    <w:rsid w:val="000B6479"/>
    <w:rsid w:val="001576AE"/>
    <w:rsid w:val="001B1CF5"/>
    <w:rsid w:val="00212CC5"/>
    <w:rsid w:val="002D3804"/>
    <w:rsid w:val="00353732"/>
    <w:rsid w:val="00395FFD"/>
    <w:rsid w:val="003F55C3"/>
    <w:rsid w:val="00465A61"/>
    <w:rsid w:val="004B5270"/>
    <w:rsid w:val="00505460"/>
    <w:rsid w:val="00543EF5"/>
    <w:rsid w:val="005D168D"/>
    <w:rsid w:val="00781389"/>
    <w:rsid w:val="007F75BC"/>
    <w:rsid w:val="00822D53"/>
    <w:rsid w:val="009E29B6"/>
    <w:rsid w:val="00A516A2"/>
    <w:rsid w:val="00AE7D20"/>
    <w:rsid w:val="00B918AD"/>
    <w:rsid w:val="00C72154"/>
    <w:rsid w:val="00DD1AF0"/>
    <w:rsid w:val="00E34C73"/>
    <w:rsid w:val="00F11693"/>
    <w:rsid w:val="00FA3A0A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37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3537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37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1A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1AF0"/>
  </w:style>
  <w:style w:type="paragraph" w:customStyle="1" w:styleId="21">
    <w:name w:val="Основной текст 21"/>
    <w:basedOn w:val="a"/>
    <w:rsid w:val="00DD1AF0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DD1A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37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3537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37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1A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1AF0"/>
  </w:style>
  <w:style w:type="paragraph" w:customStyle="1" w:styleId="21">
    <w:name w:val="Основной текст 21"/>
    <w:basedOn w:val="a"/>
    <w:rsid w:val="00DD1AF0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DD1A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dcterms:created xsi:type="dcterms:W3CDTF">2019-12-17T14:04:00Z</dcterms:created>
  <dcterms:modified xsi:type="dcterms:W3CDTF">2019-12-17T14:04:00Z</dcterms:modified>
</cp:coreProperties>
</file>