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CA5C6E" w:rsidRPr="00D74C39" w:rsidTr="003F65C9">
        <w:trPr>
          <w:trHeight w:val="964"/>
        </w:trPr>
        <w:tc>
          <w:tcPr>
            <w:tcW w:w="9356" w:type="dxa"/>
            <w:vAlign w:val="center"/>
          </w:tcPr>
          <w:p w:rsidR="00CA5C6E" w:rsidRPr="00D74C39" w:rsidRDefault="00CA5C6E" w:rsidP="00CA5C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CA5C6E" w:rsidRPr="00D74C39" w:rsidRDefault="00CA5C6E" w:rsidP="00CA5C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Архангельская область</w:t>
            </w:r>
          </w:p>
        </w:tc>
      </w:tr>
      <w:tr w:rsidR="00CA5C6E" w:rsidRPr="00D74C39" w:rsidTr="003F65C9">
        <w:trPr>
          <w:trHeight w:val="964"/>
        </w:trPr>
        <w:tc>
          <w:tcPr>
            <w:tcW w:w="9356" w:type="dxa"/>
            <w:vAlign w:val="center"/>
          </w:tcPr>
          <w:p w:rsidR="00CA5C6E" w:rsidRPr="00D74C39" w:rsidRDefault="00CA5C6E" w:rsidP="00CA5C6E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АДМИНИСТРАЦИЯ</w:t>
            </w:r>
            <w:r w:rsidRPr="00D74C39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en-US" w:eastAsia="ru-RU"/>
              </w:rPr>
              <w:t xml:space="preserve"> </w:t>
            </w:r>
            <w:r w:rsidRPr="00D74C39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муниципального образования  </w:t>
            </w:r>
          </w:p>
          <w:p w:rsidR="00CA5C6E" w:rsidRPr="00D74C39" w:rsidRDefault="00CA5C6E" w:rsidP="00CA5C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«северодвинск»</w:t>
            </w:r>
          </w:p>
          <w:p w:rsidR="00CA5C6E" w:rsidRPr="00D74C39" w:rsidRDefault="00CA5C6E" w:rsidP="00CA5C6E">
            <w:pPr>
              <w:overflowPunct w:val="0"/>
              <w:autoSpaceDE w:val="0"/>
              <w:autoSpaceDN w:val="0"/>
              <w:adjustRightInd w:val="0"/>
              <w:spacing w:before="48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pacing w:val="40"/>
                <w:sz w:val="36"/>
                <w:szCs w:val="36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b/>
                <w:caps/>
                <w:spacing w:val="60"/>
                <w:sz w:val="36"/>
                <w:szCs w:val="36"/>
                <w:lang w:eastAsia="ru-RU"/>
              </w:rPr>
              <w:t>РАСПОРЯЖЕНИЕ</w:t>
            </w:r>
          </w:p>
          <w:p w:rsidR="00CA5C6E" w:rsidRPr="00D74C39" w:rsidRDefault="00CA5C6E" w:rsidP="00CA5C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A5C6E" w:rsidRPr="00D74C39" w:rsidRDefault="00CA5C6E" w:rsidP="00CA5C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CA5C6E" w:rsidRPr="00D74C39" w:rsidTr="003F65C9">
        <w:tc>
          <w:tcPr>
            <w:tcW w:w="4820" w:type="dxa"/>
            <w:shd w:val="clear" w:color="auto" w:fill="auto"/>
          </w:tcPr>
          <w:p w:rsidR="00CA5C6E" w:rsidRPr="00D74C39" w:rsidRDefault="00CA5C6E" w:rsidP="00CA5C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………………. № …………….</w:t>
            </w:r>
          </w:p>
          <w:p w:rsidR="00CA5C6E" w:rsidRPr="00D74C39" w:rsidRDefault="00CA5C6E" w:rsidP="00CA5C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Северодвинск Архангельской области </w:t>
            </w:r>
          </w:p>
          <w:p w:rsidR="00CA5C6E" w:rsidRPr="00D74C39" w:rsidRDefault="00CA5C6E" w:rsidP="00CA5C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A5C6E" w:rsidRPr="00D74C39" w:rsidRDefault="00CA5C6E" w:rsidP="00CA5C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C6E" w:rsidRPr="00D74C39" w:rsidRDefault="00CA5C6E" w:rsidP="00695A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5C6E" w:rsidRPr="00D74C39" w:rsidRDefault="00CA5C6E" w:rsidP="00695A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6CFF" w:rsidRPr="00D74C39" w:rsidRDefault="00695AD6" w:rsidP="00695A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4C39">
        <w:rPr>
          <w:rFonts w:ascii="Times New Roman" w:hAnsi="Times New Roman"/>
          <w:b/>
          <w:sz w:val="28"/>
          <w:szCs w:val="28"/>
        </w:rPr>
        <w:t xml:space="preserve">Об утверждении отчета о реализации </w:t>
      </w:r>
    </w:p>
    <w:p w:rsidR="00086CFF" w:rsidRPr="00D74C39" w:rsidRDefault="00695AD6" w:rsidP="00695AD6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b/>
          <w:kern w:val="1"/>
          <w:sz w:val="28"/>
          <w:szCs w:val="28"/>
        </w:rPr>
      </w:pPr>
      <w:r w:rsidRPr="00D74C39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Pr="00D74C39">
        <w:rPr>
          <w:rFonts w:ascii="Times New Roman" w:eastAsia="Lucida Sans Unicode" w:hAnsi="Times New Roman"/>
          <w:b/>
          <w:kern w:val="1"/>
          <w:sz w:val="28"/>
          <w:szCs w:val="28"/>
        </w:rPr>
        <w:t xml:space="preserve">«Защита </w:t>
      </w:r>
    </w:p>
    <w:p w:rsidR="00086CFF" w:rsidRPr="00D74C39" w:rsidRDefault="00695AD6" w:rsidP="00695AD6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b/>
          <w:kern w:val="1"/>
          <w:sz w:val="28"/>
          <w:szCs w:val="28"/>
        </w:rPr>
      </w:pPr>
      <w:r w:rsidRPr="00D74C39">
        <w:rPr>
          <w:rFonts w:ascii="Times New Roman" w:eastAsia="Lucida Sans Unicode" w:hAnsi="Times New Roman"/>
          <w:b/>
          <w:kern w:val="1"/>
          <w:sz w:val="28"/>
          <w:szCs w:val="28"/>
        </w:rPr>
        <w:t xml:space="preserve">населения и территорий </w:t>
      </w:r>
      <w:r w:rsidR="00E5396E">
        <w:rPr>
          <w:rFonts w:ascii="Times New Roman" w:eastAsia="Lucida Sans Unicode" w:hAnsi="Times New Roman"/>
          <w:b/>
          <w:kern w:val="1"/>
          <w:sz w:val="28"/>
          <w:szCs w:val="28"/>
        </w:rPr>
        <w:t xml:space="preserve">                                                                                            </w:t>
      </w:r>
      <w:r w:rsidRPr="00D74C39">
        <w:rPr>
          <w:rFonts w:ascii="Times New Roman" w:eastAsia="Lucida Sans Unicode" w:hAnsi="Times New Roman"/>
          <w:b/>
          <w:kern w:val="1"/>
          <w:sz w:val="28"/>
          <w:szCs w:val="28"/>
        </w:rPr>
        <w:t xml:space="preserve">от чрезвычайных ситуаций, обеспечение </w:t>
      </w:r>
    </w:p>
    <w:p w:rsidR="00086CFF" w:rsidRPr="00D74C39" w:rsidRDefault="00695AD6" w:rsidP="00695AD6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b/>
          <w:kern w:val="1"/>
          <w:sz w:val="28"/>
          <w:szCs w:val="28"/>
        </w:rPr>
      </w:pPr>
      <w:r w:rsidRPr="00D74C39">
        <w:rPr>
          <w:rFonts w:ascii="Times New Roman" w:eastAsia="Lucida Sans Unicode" w:hAnsi="Times New Roman"/>
          <w:b/>
          <w:kern w:val="1"/>
          <w:sz w:val="28"/>
          <w:szCs w:val="28"/>
        </w:rPr>
        <w:t xml:space="preserve">первичных мер пожарной безопасности </w:t>
      </w:r>
    </w:p>
    <w:p w:rsidR="00695AD6" w:rsidRPr="00D74C39" w:rsidRDefault="00695AD6" w:rsidP="00695AD6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b/>
          <w:kern w:val="1"/>
          <w:sz w:val="28"/>
          <w:szCs w:val="28"/>
        </w:rPr>
      </w:pPr>
      <w:r w:rsidRPr="00D74C39">
        <w:rPr>
          <w:rFonts w:ascii="Times New Roman" w:eastAsia="Lucida Sans Unicode" w:hAnsi="Times New Roman"/>
          <w:b/>
          <w:kern w:val="1"/>
          <w:sz w:val="28"/>
          <w:szCs w:val="28"/>
        </w:rPr>
        <w:t xml:space="preserve">и безопасности людей </w:t>
      </w:r>
      <w:proofErr w:type="gramStart"/>
      <w:r w:rsidRPr="00D74C39">
        <w:rPr>
          <w:rFonts w:ascii="Times New Roman" w:eastAsia="Lucida Sans Unicode" w:hAnsi="Times New Roman"/>
          <w:b/>
          <w:kern w:val="1"/>
          <w:sz w:val="28"/>
          <w:szCs w:val="28"/>
        </w:rPr>
        <w:t>на</w:t>
      </w:r>
      <w:proofErr w:type="gramEnd"/>
      <w:r w:rsidRPr="00D74C39">
        <w:rPr>
          <w:rFonts w:ascii="Times New Roman" w:eastAsia="Lucida Sans Unicode" w:hAnsi="Times New Roman"/>
          <w:b/>
          <w:kern w:val="1"/>
          <w:sz w:val="28"/>
          <w:szCs w:val="28"/>
        </w:rPr>
        <w:t xml:space="preserve"> водных </w:t>
      </w:r>
    </w:p>
    <w:p w:rsidR="00086CFF" w:rsidRPr="00D74C39" w:rsidRDefault="00695AD6" w:rsidP="00695AD6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b/>
          <w:kern w:val="1"/>
          <w:sz w:val="28"/>
          <w:szCs w:val="28"/>
        </w:rPr>
      </w:pPr>
      <w:proofErr w:type="gramStart"/>
      <w:r w:rsidRPr="00D74C39">
        <w:rPr>
          <w:rFonts w:ascii="Times New Roman" w:eastAsia="Lucida Sans Unicode" w:hAnsi="Times New Roman"/>
          <w:b/>
          <w:kern w:val="1"/>
          <w:sz w:val="28"/>
          <w:szCs w:val="28"/>
        </w:rPr>
        <w:t>объектах</w:t>
      </w:r>
      <w:proofErr w:type="gramEnd"/>
      <w:r w:rsidRPr="00D74C39">
        <w:rPr>
          <w:rFonts w:ascii="Times New Roman" w:eastAsia="Lucida Sans Unicode" w:hAnsi="Times New Roman"/>
          <w:b/>
          <w:kern w:val="1"/>
          <w:sz w:val="28"/>
          <w:szCs w:val="28"/>
        </w:rPr>
        <w:t xml:space="preserve"> на территории </w:t>
      </w:r>
    </w:p>
    <w:p w:rsidR="00695AD6" w:rsidRPr="00D74C39" w:rsidRDefault="00695AD6" w:rsidP="00695AD6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b/>
          <w:kern w:val="1"/>
          <w:sz w:val="28"/>
          <w:szCs w:val="28"/>
        </w:rPr>
      </w:pPr>
      <w:r w:rsidRPr="00D74C39">
        <w:rPr>
          <w:rFonts w:ascii="Times New Roman" w:eastAsia="Lucida Sans Unicode" w:hAnsi="Times New Roman"/>
          <w:b/>
          <w:kern w:val="1"/>
          <w:sz w:val="28"/>
          <w:szCs w:val="28"/>
        </w:rPr>
        <w:t xml:space="preserve">муниципального образования </w:t>
      </w:r>
    </w:p>
    <w:p w:rsidR="00695AD6" w:rsidRPr="00D74C39" w:rsidRDefault="00695AD6" w:rsidP="00695AD6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b/>
          <w:kern w:val="1"/>
          <w:sz w:val="28"/>
          <w:szCs w:val="28"/>
        </w:rPr>
      </w:pPr>
      <w:r w:rsidRPr="00D74C39">
        <w:rPr>
          <w:rFonts w:ascii="Times New Roman" w:eastAsia="Lucida Sans Unicode" w:hAnsi="Times New Roman"/>
          <w:b/>
          <w:kern w:val="1"/>
          <w:sz w:val="28"/>
          <w:szCs w:val="28"/>
        </w:rPr>
        <w:t>«Северодвинск» на 2016</w:t>
      </w:r>
      <w:r w:rsidR="00FE2D66">
        <w:rPr>
          <w:rFonts w:ascii="Times New Roman" w:eastAsia="Lucida Sans Unicode" w:hAnsi="Times New Roman"/>
          <w:b/>
          <w:kern w:val="1"/>
          <w:sz w:val="28"/>
          <w:szCs w:val="28"/>
        </w:rPr>
        <w:t>–</w:t>
      </w:r>
      <w:r w:rsidRPr="00D74C39">
        <w:rPr>
          <w:rFonts w:ascii="Times New Roman" w:eastAsia="Lucida Sans Unicode" w:hAnsi="Times New Roman"/>
          <w:b/>
          <w:kern w:val="1"/>
          <w:sz w:val="28"/>
          <w:szCs w:val="28"/>
        </w:rPr>
        <w:t xml:space="preserve">2021 годы» </w:t>
      </w:r>
    </w:p>
    <w:p w:rsidR="00695AD6" w:rsidRPr="00D74C39" w:rsidRDefault="00695AD6" w:rsidP="00695A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74C39">
        <w:rPr>
          <w:rFonts w:ascii="Times New Roman" w:eastAsia="Lucida Sans Unicode" w:hAnsi="Times New Roman"/>
          <w:b/>
          <w:kern w:val="1"/>
          <w:sz w:val="28"/>
          <w:szCs w:val="28"/>
        </w:rPr>
        <w:t>за 201</w:t>
      </w:r>
      <w:r w:rsidR="00212194" w:rsidRPr="00D74C39">
        <w:rPr>
          <w:rFonts w:ascii="Times New Roman" w:eastAsia="Lucida Sans Unicode" w:hAnsi="Times New Roman"/>
          <w:b/>
          <w:kern w:val="1"/>
          <w:sz w:val="28"/>
          <w:szCs w:val="28"/>
        </w:rPr>
        <w:t>8</w:t>
      </w:r>
      <w:r w:rsidRPr="00D74C39">
        <w:rPr>
          <w:rFonts w:ascii="Times New Roman" w:eastAsia="Lucida Sans Unicode" w:hAnsi="Times New Roman"/>
          <w:b/>
          <w:kern w:val="1"/>
          <w:sz w:val="28"/>
          <w:szCs w:val="28"/>
        </w:rPr>
        <w:t xml:space="preserve"> год</w:t>
      </w:r>
    </w:p>
    <w:p w:rsidR="00F9075B" w:rsidRPr="00D74C39" w:rsidRDefault="00F9075B" w:rsidP="00F9075B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F9075B" w:rsidRPr="00D74C39" w:rsidRDefault="00F9075B" w:rsidP="00F9075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F9075B" w:rsidRPr="00D74C39" w:rsidRDefault="00F9075B" w:rsidP="005200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C39">
        <w:rPr>
          <w:rFonts w:ascii="Times New Roman" w:hAnsi="Times New Roman"/>
          <w:sz w:val="28"/>
          <w:szCs w:val="28"/>
        </w:rPr>
        <w:t>В</w:t>
      </w:r>
      <w:r w:rsidR="006F4942" w:rsidRPr="00D74C39">
        <w:rPr>
          <w:rFonts w:ascii="Times New Roman" w:hAnsi="Times New Roman"/>
          <w:sz w:val="28"/>
          <w:szCs w:val="28"/>
        </w:rPr>
        <w:t> </w:t>
      </w:r>
      <w:r w:rsidR="00827F90" w:rsidRPr="00D74C39">
        <w:rPr>
          <w:rFonts w:ascii="Times New Roman" w:hAnsi="Times New Roman"/>
          <w:sz w:val="28"/>
          <w:szCs w:val="28"/>
        </w:rPr>
        <w:t xml:space="preserve">соответствии с </w:t>
      </w:r>
      <w:r w:rsidR="00827F90" w:rsidRPr="00D74C39">
        <w:rPr>
          <w:rFonts w:ascii="Times New Roman" w:eastAsia="Times New Roman" w:hAnsi="Times New Roman"/>
          <w:sz w:val="28"/>
          <w:szCs w:val="28"/>
          <w:lang w:eastAsia="ru-RU"/>
        </w:rPr>
        <w:t>Порядком разработки, реализации и оценки эффективности муниципальных программ муниципального образования «Северодвинск», утвержденн</w:t>
      </w:r>
      <w:r w:rsidR="003C370C" w:rsidRPr="00D74C39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827F90" w:rsidRPr="00D74C3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Северодвинска от 30.10.2013 № 426-па:</w:t>
      </w:r>
    </w:p>
    <w:p w:rsidR="00896AA3" w:rsidRPr="00D74C39" w:rsidRDefault="00896AA3" w:rsidP="00520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F90" w:rsidRPr="00D74C39" w:rsidRDefault="00F9075B" w:rsidP="00520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D74C39">
        <w:rPr>
          <w:rFonts w:ascii="Times New Roman" w:hAnsi="Times New Roman"/>
          <w:sz w:val="28"/>
          <w:szCs w:val="28"/>
        </w:rPr>
        <w:t>1.</w:t>
      </w:r>
      <w:r w:rsidR="00E5396E">
        <w:rPr>
          <w:rFonts w:ascii="Times New Roman" w:hAnsi="Times New Roman"/>
          <w:sz w:val="28"/>
          <w:szCs w:val="28"/>
        </w:rPr>
        <w:t> </w:t>
      </w:r>
      <w:r w:rsidR="00827F90" w:rsidRPr="00D74C39">
        <w:rPr>
          <w:rFonts w:ascii="Times New Roman" w:hAnsi="Times New Roman"/>
          <w:sz w:val="28"/>
          <w:szCs w:val="28"/>
        </w:rPr>
        <w:t xml:space="preserve">Утвердить </w:t>
      </w:r>
      <w:r w:rsidR="00E77807" w:rsidRPr="00D74C39">
        <w:rPr>
          <w:rFonts w:ascii="Times New Roman" w:hAnsi="Times New Roman"/>
          <w:sz w:val="28"/>
          <w:szCs w:val="28"/>
        </w:rPr>
        <w:t>прилагаемый</w:t>
      </w:r>
      <w:r w:rsidR="00827F90" w:rsidRPr="00D74C39">
        <w:rPr>
          <w:rFonts w:ascii="Times New Roman" w:hAnsi="Times New Roman"/>
          <w:sz w:val="28"/>
          <w:szCs w:val="28"/>
        </w:rPr>
        <w:t xml:space="preserve"> отчет о реализации муниципальной программы </w:t>
      </w:r>
      <w:r w:rsidR="00827F90" w:rsidRPr="00D74C39">
        <w:rPr>
          <w:rFonts w:ascii="Times New Roman" w:eastAsia="Lucida Sans Unicode" w:hAnsi="Times New Roman"/>
          <w:kern w:val="1"/>
          <w:sz w:val="28"/>
          <w:szCs w:val="28"/>
        </w:rPr>
        <w:t>«Защита населения и территорий от чрезвычайных ситуаций, обеспечение первичных мер пожарной безопасности и безопасности людей на водных объектах на территории муниципального образования «Северодвинск» на 2016</w:t>
      </w:r>
      <w:r w:rsidR="00FE2D66">
        <w:rPr>
          <w:rFonts w:ascii="Times New Roman" w:eastAsia="Lucida Sans Unicode" w:hAnsi="Times New Roman"/>
          <w:kern w:val="1"/>
          <w:sz w:val="28"/>
          <w:szCs w:val="28"/>
        </w:rPr>
        <w:t>–</w:t>
      </w:r>
      <w:r w:rsidR="00827F90" w:rsidRPr="00D74C39">
        <w:rPr>
          <w:rFonts w:ascii="Times New Roman" w:eastAsia="Lucida Sans Unicode" w:hAnsi="Times New Roman"/>
          <w:kern w:val="1"/>
          <w:sz w:val="28"/>
          <w:szCs w:val="28"/>
        </w:rPr>
        <w:t>2021 годы» за 201</w:t>
      </w:r>
      <w:r w:rsidR="00212194" w:rsidRPr="00D74C39">
        <w:rPr>
          <w:rFonts w:ascii="Times New Roman" w:eastAsia="Lucida Sans Unicode" w:hAnsi="Times New Roman"/>
          <w:kern w:val="1"/>
          <w:sz w:val="28"/>
          <w:szCs w:val="28"/>
        </w:rPr>
        <w:t>8</w:t>
      </w:r>
      <w:r w:rsidR="00827F90" w:rsidRPr="00D74C39">
        <w:rPr>
          <w:rFonts w:ascii="Times New Roman" w:eastAsia="Lucida Sans Unicode" w:hAnsi="Times New Roman"/>
          <w:kern w:val="1"/>
          <w:sz w:val="28"/>
          <w:szCs w:val="28"/>
        </w:rPr>
        <w:t xml:space="preserve"> год</w:t>
      </w:r>
      <w:r w:rsidR="00E70997" w:rsidRPr="00D74C39">
        <w:rPr>
          <w:rFonts w:ascii="Times New Roman" w:eastAsia="Lucida Sans Unicode" w:hAnsi="Times New Roman"/>
          <w:kern w:val="1"/>
          <w:sz w:val="28"/>
          <w:szCs w:val="28"/>
        </w:rPr>
        <w:t>.</w:t>
      </w:r>
    </w:p>
    <w:p w:rsidR="004A7481" w:rsidRPr="00D74C39" w:rsidRDefault="00F9075B" w:rsidP="005200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C39">
        <w:rPr>
          <w:rFonts w:ascii="Times New Roman" w:hAnsi="Times New Roman"/>
          <w:sz w:val="28"/>
          <w:szCs w:val="28"/>
        </w:rPr>
        <w:t>2</w:t>
      </w:r>
      <w:r w:rsidR="00291372" w:rsidRPr="00D74C39">
        <w:rPr>
          <w:rFonts w:ascii="Times New Roman" w:hAnsi="Times New Roman"/>
          <w:sz w:val="28"/>
          <w:szCs w:val="28"/>
        </w:rPr>
        <w:t>.</w:t>
      </w:r>
      <w:r w:rsidR="00E5396E">
        <w:rPr>
          <w:rFonts w:ascii="Times New Roman" w:hAnsi="Times New Roman"/>
          <w:sz w:val="28"/>
          <w:szCs w:val="28"/>
        </w:rPr>
        <w:t> </w:t>
      </w:r>
      <w:r w:rsidR="00291372" w:rsidRPr="00D74C39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Отделу по связям со средствами массовой информации Администрации Северодвинска </w:t>
      </w:r>
      <w:proofErr w:type="gramStart"/>
      <w:r w:rsidR="00291372" w:rsidRPr="00D74C39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291372" w:rsidRPr="00D74C3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распоряжение </w:t>
      </w:r>
      <w:r w:rsidR="00FE2D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291372" w:rsidRPr="00D74C39">
        <w:rPr>
          <w:rFonts w:ascii="Times New Roman" w:eastAsia="Times New Roman" w:hAnsi="Times New Roman"/>
          <w:sz w:val="28"/>
          <w:szCs w:val="28"/>
          <w:lang w:eastAsia="ru-RU"/>
        </w:rPr>
        <w:t>на официальном интернет-сайте Администрации Северодвинска.</w:t>
      </w:r>
    </w:p>
    <w:p w:rsidR="00F31016" w:rsidRPr="00D74C39" w:rsidRDefault="00F31016" w:rsidP="005200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C3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0D5890" w:rsidRPr="00D74C3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D74C3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74C3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распоряжения оставляю </w:t>
      </w:r>
      <w:r w:rsidR="00FE2D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D74C39">
        <w:rPr>
          <w:rFonts w:ascii="Times New Roman" w:eastAsia="Times New Roman" w:hAnsi="Times New Roman"/>
          <w:sz w:val="28"/>
          <w:szCs w:val="28"/>
          <w:lang w:eastAsia="ru-RU"/>
        </w:rPr>
        <w:t>за собой.</w:t>
      </w:r>
    </w:p>
    <w:p w:rsidR="00F9075B" w:rsidRPr="00D74C39" w:rsidRDefault="00F9075B" w:rsidP="004A7481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1877" w:rsidRPr="00D74C39" w:rsidRDefault="00061877" w:rsidP="004A7481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075B" w:rsidRPr="00D74C39" w:rsidRDefault="00896AA3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C39">
        <w:rPr>
          <w:rFonts w:ascii="Times New Roman" w:hAnsi="Times New Roman"/>
          <w:sz w:val="28"/>
          <w:szCs w:val="28"/>
        </w:rPr>
        <w:t>Глав</w:t>
      </w:r>
      <w:r w:rsidR="00061877" w:rsidRPr="00D74C39">
        <w:rPr>
          <w:rFonts w:ascii="Times New Roman" w:hAnsi="Times New Roman"/>
          <w:sz w:val="28"/>
          <w:szCs w:val="28"/>
        </w:rPr>
        <w:t xml:space="preserve">а </w:t>
      </w:r>
      <w:r w:rsidR="003C370C" w:rsidRPr="00D74C39">
        <w:rPr>
          <w:rFonts w:ascii="Times New Roman" w:hAnsi="Times New Roman"/>
          <w:sz w:val="28"/>
          <w:szCs w:val="28"/>
        </w:rPr>
        <w:t>Северодвинска</w:t>
      </w:r>
      <w:r w:rsidR="00086CFF" w:rsidRPr="00D74C39">
        <w:rPr>
          <w:rFonts w:ascii="Times New Roman" w:hAnsi="Times New Roman"/>
          <w:sz w:val="28"/>
          <w:szCs w:val="28"/>
        </w:rPr>
        <w:t xml:space="preserve"> </w:t>
      </w:r>
      <w:r w:rsidR="00F9075B" w:rsidRPr="00D74C39">
        <w:rPr>
          <w:rFonts w:ascii="Times New Roman" w:hAnsi="Times New Roman"/>
          <w:sz w:val="28"/>
          <w:szCs w:val="28"/>
        </w:rPr>
        <w:t xml:space="preserve">             </w:t>
      </w:r>
      <w:r w:rsidRPr="00D74C39">
        <w:rPr>
          <w:rFonts w:ascii="Times New Roman" w:hAnsi="Times New Roman"/>
          <w:sz w:val="28"/>
          <w:szCs w:val="28"/>
        </w:rPr>
        <w:t xml:space="preserve">          </w:t>
      </w:r>
      <w:r w:rsidR="003C370C" w:rsidRPr="00D74C39">
        <w:rPr>
          <w:rFonts w:ascii="Times New Roman" w:hAnsi="Times New Roman"/>
          <w:sz w:val="28"/>
          <w:szCs w:val="28"/>
        </w:rPr>
        <w:t xml:space="preserve">     </w:t>
      </w:r>
      <w:r w:rsidRPr="00D74C39">
        <w:rPr>
          <w:rFonts w:ascii="Times New Roman" w:hAnsi="Times New Roman"/>
          <w:sz w:val="28"/>
          <w:szCs w:val="28"/>
        </w:rPr>
        <w:t xml:space="preserve">           </w:t>
      </w:r>
      <w:r w:rsidR="00F9075B" w:rsidRPr="00D74C39">
        <w:rPr>
          <w:rFonts w:ascii="Times New Roman" w:hAnsi="Times New Roman"/>
          <w:sz w:val="28"/>
          <w:szCs w:val="28"/>
        </w:rPr>
        <w:t xml:space="preserve"> </w:t>
      </w:r>
      <w:r w:rsidR="00061877" w:rsidRPr="00D74C39">
        <w:rPr>
          <w:rFonts w:ascii="Times New Roman" w:hAnsi="Times New Roman"/>
          <w:sz w:val="28"/>
          <w:szCs w:val="28"/>
        </w:rPr>
        <w:t xml:space="preserve">                               И</w:t>
      </w:r>
      <w:r w:rsidRPr="00D74C39">
        <w:rPr>
          <w:rFonts w:ascii="Times New Roman" w:hAnsi="Times New Roman"/>
          <w:sz w:val="28"/>
          <w:szCs w:val="28"/>
        </w:rPr>
        <w:t>.</w:t>
      </w:r>
      <w:r w:rsidR="00061877" w:rsidRPr="00D74C39">
        <w:rPr>
          <w:rFonts w:ascii="Times New Roman" w:hAnsi="Times New Roman"/>
          <w:sz w:val="28"/>
          <w:szCs w:val="28"/>
        </w:rPr>
        <w:t>В</w:t>
      </w:r>
      <w:r w:rsidRPr="00D74C39">
        <w:rPr>
          <w:rFonts w:ascii="Times New Roman" w:hAnsi="Times New Roman"/>
          <w:sz w:val="28"/>
          <w:szCs w:val="28"/>
        </w:rPr>
        <w:t xml:space="preserve">. </w:t>
      </w:r>
      <w:r w:rsidR="00061877" w:rsidRPr="00D74C39">
        <w:rPr>
          <w:rFonts w:ascii="Times New Roman" w:hAnsi="Times New Roman"/>
          <w:sz w:val="28"/>
          <w:szCs w:val="28"/>
        </w:rPr>
        <w:t>Скубенко</w:t>
      </w:r>
    </w:p>
    <w:p w:rsidR="00F9075B" w:rsidRPr="00D74C39" w:rsidRDefault="00F9075B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D74C39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D74C39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D74C39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D74C39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D74C39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D74C39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D74C39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D74C39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D74C39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D74C39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D74C39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D74C39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D74C39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D74C39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D74C39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D74C39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D74C39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D74C39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D74C39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D74C39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D74C39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D74C39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D74C39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D74C39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D74C39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D74C39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D74C39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D74C39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D74C39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D74C39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D74C39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D74C39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D74C39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D74C39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D74C39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D74C39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D74C39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D74C39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D74C39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D74C39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D74C39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D74C39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D74C39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D74C39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Pr="00D74C39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4F1" w:rsidRDefault="005904F1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396E" w:rsidRDefault="00E5396E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396E" w:rsidRPr="00D74C39" w:rsidRDefault="00E5396E" w:rsidP="00F9075B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D57" w:rsidRPr="00D74C39" w:rsidRDefault="00F54D57" w:rsidP="00F9075B">
      <w:pPr>
        <w:tabs>
          <w:tab w:val="left" w:pos="100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F9075B" w:rsidRPr="00D74C39" w:rsidRDefault="00F9075B" w:rsidP="00B85DB4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C39">
        <w:rPr>
          <w:rFonts w:ascii="Times New Roman" w:hAnsi="Times New Roman"/>
          <w:sz w:val="24"/>
          <w:szCs w:val="24"/>
        </w:rPr>
        <w:t>Магомедов В</w:t>
      </w:r>
      <w:r w:rsidR="0028667B" w:rsidRPr="00D74C39">
        <w:rPr>
          <w:rFonts w:ascii="Times New Roman" w:hAnsi="Times New Roman"/>
          <w:sz w:val="24"/>
          <w:szCs w:val="24"/>
        </w:rPr>
        <w:t xml:space="preserve">алентин </w:t>
      </w:r>
      <w:r w:rsidRPr="00D74C39">
        <w:rPr>
          <w:rFonts w:ascii="Times New Roman" w:hAnsi="Times New Roman"/>
          <w:sz w:val="24"/>
          <w:szCs w:val="24"/>
        </w:rPr>
        <w:t>М</w:t>
      </w:r>
      <w:r w:rsidR="0028667B" w:rsidRPr="00D74C39">
        <w:rPr>
          <w:rFonts w:ascii="Times New Roman" w:hAnsi="Times New Roman"/>
          <w:sz w:val="24"/>
          <w:szCs w:val="24"/>
        </w:rPr>
        <w:t>агомедович</w:t>
      </w:r>
    </w:p>
    <w:p w:rsidR="005904F1" w:rsidRPr="00D74C39" w:rsidRDefault="00F9075B" w:rsidP="00B85DB4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904F1" w:rsidRPr="00D74C39" w:rsidSect="00212194">
          <w:headerReference w:type="default" r:id="rId8"/>
          <w:headerReference w:type="first" r:id="rId9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D74C39">
        <w:rPr>
          <w:rFonts w:ascii="Times New Roman" w:hAnsi="Times New Roman"/>
          <w:sz w:val="24"/>
          <w:szCs w:val="24"/>
        </w:rPr>
        <w:t>50</w:t>
      </w:r>
      <w:r w:rsidR="0028667B" w:rsidRPr="00D74C39">
        <w:rPr>
          <w:rFonts w:ascii="Times New Roman" w:hAnsi="Times New Roman"/>
          <w:sz w:val="24"/>
          <w:szCs w:val="24"/>
        </w:rPr>
        <w:t>-</w:t>
      </w:r>
      <w:r w:rsidRPr="00D74C39">
        <w:rPr>
          <w:rFonts w:ascii="Times New Roman" w:hAnsi="Times New Roman"/>
          <w:sz w:val="24"/>
          <w:szCs w:val="24"/>
        </w:rPr>
        <w:t>08</w:t>
      </w:r>
      <w:r w:rsidR="0028667B" w:rsidRPr="00D74C39">
        <w:rPr>
          <w:rFonts w:ascii="Times New Roman" w:hAnsi="Times New Roman"/>
          <w:sz w:val="24"/>
          <w:szCs w:val="24"/>
        </w:rPr>
        <w:t>-</w:t>
      </w:r>
      <w:r w:rsidRPr="00D74C39">
        <w:rPr>
          <w:rFonts w:ascii="Times New Roman" w:hAnsi="Times New Roman"/>
          <w:sz w:val="24"/>
          <w:szCs w:val="24"/>
        </w:rPr>
        <w:t>11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819"/>
      </w:tblGrid>
      <w:tr w:rsidR="00B85DB4" w:rsidRPr="00D74C39" w:rsidTr="005904F1">
        <w:tc>
          <w:tcPr>
            <w:tcW w:w="4751" w:type="dxa"/>
          </w:tcPr>
          <w:p w:rsidR="00B85DB4" w:rsidRPr="00D74C39" w:rsidRDefault="00B85DB4" w:rsidP="00B85DB4">
            <w:pPr>
              <w:tabs>
                <w:tab w:val="left" w:pos="10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85DB4" w:rsidRPr="00D74C39" w:rsidRDefault="00B85DB4" w:rsidP="00B85DB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4C39">
              <w:rPr>
                <w:rFonts w:ascii="Times New Roman" w:eastAsia="Times New Roman" w:hAnsi="Times New Roman"/>
                <w:sz w:val="26"/>
                <w:szCs w:val="26"/>
              </w:rPr>
              <w:t>УТВЕРЖДЕН</w:t>
            </w:r>
          </w:p>
          <w:p w:rsidR="00B85DB4" w:rsidRPr="00D74C39" w:rsidRDefault="00B85DB4" w:rsidP="00B85DB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4C39">
              <w:rPr>
                <w:rFonts w:ascii="Times New Roman" w:eastAsia="Times New Roman" w:hAnsi="Times New Roman"/>
                <w:sz w:val="26"/>
                <w:szCs w:val="26"/>
              </w:rPr>
              <w:t xml:space="preserve">распоряжением Администрации Северодвинска </w:t>
            </w:r>
          </w:p>
          <w:p w:rsidR="00B85DB4" w:rsidRPr="00D74C39" w:rsidRDefault="00B85DB4" w:rsidP="00B85DB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85DB4" w:rsidRPr="00D74C39" w:rsidRDefault="00B85DB4" w:rsidP="00B85DB4">
            <w:pPr>
              <w:tabs>
                <w:tab w:val="left" w:pos="10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C39">
              <w:rPr>
                <w:rFonts w:ascii="Times New Roman" w:eastAsia="Times New Roman" w:hAnsi="Times New Roman"/>
                <w:sz w:val="26"/>
                <w:szCs w:val="26"/>
              </w:rPr>
              <w:t>от____________ №_________</w:t>
            </w:r>
          </w:p>
        </w:tc>
      </w:tr>
    </w:tbl>
    <w:p w:rsidR="005033C8" w:rsidRPr="00550D38" w:rsidRDefault="005033C8" w:rsidP="005033C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A5C6E" w:rsidRPr="00550D38" w:rsidRDefault="00CA5C6E" w:rsidP="005033C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268EE" w:rsidRPr="00550D38" w:rsidRDefault="003268EE" w:rsidP="005033C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A5C6E" w:rsidRPr="00550D38" w:rsidRDefault="00CA5C6E" w:rsidP="005033C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033C8" w:rsidRPr="00D74C39" w:rsidRDefault="005033C8" w:rsidP="005033C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Отчет </w:t>
      </w:r>
    </w:p>
    <w:p w:rsidR="005033C8" w:rsidRPr="00D74C39" w:rsidRDefault="005033C8" w:rsidP="005033C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b/>
          <w:sz w:val="26"/>
          <w:szCs w:val="26"/>
          <w:lang w:eastAsia="ru-RU"/>
        </w:rPr>
        <w:t>о реализации муниципальной программы</w:t>
      </w:r>
    </w:p>
    <w:p w:rsidR="005033C8" w:rsidRPr="00D74C39" w:rsidRDefault="005033C8" w:rsidP="005033C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Pr="00D74C39">
        <w:rPr>
          <w:rFonts w:ascii="Times New Roman" w:hAnsi="Times New Roman"/>
          <w:sz w:val="26"/>
          <w:szCs w:val="26"/>
        </w:rPr>
        <w:t>Защита населения и территорий от чрезвычайных ситуаций, обеспечение первичных мер пожарной безопасности и безопасности людей на водных объектах на территории муниципального образования «Северодвинск» на 2016</w:t>
      </w:r>
      <w:r w:rsidR="00FE2D66">
        <w:rPr>
          <w:rFonts w:ascii="Times New Roman" w:hAnsi="Times New Roman"/>
          <w:sz w:val="26"/>
          <w:szCs w:val="26"/>
        </w:rPr>
        <w:t>–</w:t>
      </w:r>
      <w:r w:rsidRPr="00D74C39">
        <w:rPr>
          <w:rFonts w:ascii="Times New Roman" w:hAnsi="Times New Roman"/>
          <w:sz w:val="26"/>
          <w:szCs w:val="26"/>
        </w:rPr>
        <w:t>2021 годы</w:t>
      </w:r>
      <w:r w:rsidRPr="00D74C39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8A690A" w:rsidRPr="00D74C39" w:rsidRDefault="005033C8" w:rsidP="0026126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(в редакции постановления Администрации Северодвинска </w:t>
      </w:r>
      <w:proofErr w:type="gramEnd"/>
    </w:p>
    <w:p w:rsidR="0026126C" w:rsidRPr="00D74C39" w:rsidRDefault="005033C8" w:rsidP="0026126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1001B5" w:rsidRPr="00D74C39">
        <w:rPr>
          <w:rFonts w:ascii="Times New Roman" w:eastAsia="Times New Roman" w:hAnsi="Times New Roman"/>
          <w:sz w:val="26"/>
          <w:szCs w:val="26"/>
          <w:lang w:eastAsia="ru-RU"/>
        </w:rPr>
        <w:t>29</w:t>
      </w:r>
      <w:r w:rsidR="0026126C" w:rsidRPr="00D74C3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1001B5" w:rsidRPr="00D74C39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26126C"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.2018 № </w:t>
      </w:r>
      <w:r w:rsidR="001001B5" w:rsidRPr="00D74C39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26126C" w:rsidRPr="00D74C39">
        <w:rPr>
          <w:rFonts w:ascii="Times New Roman" w:eastAsia="Times New Roman" w:hAnsi="Times New Roman"/>
          <w:sz w:val="26"/>
          <w:szCs w:val="26"/>
          <w:lang w:eastAsia="ru-RU"/>
        </w:rPr>
        <w:t>17-па)</w:t>
      </w:r>
    </w:p>
    <w:p w:rsidR="005033C8" w:rsidRPr="00D74C39" w:rsidRDefault="005033C8" w:rsidP="005033C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b/>
          <w:sz w:val="26"/>
          <w:szCs w:val="26"/>
          <w:lang w:eastAsia="ru-RU"/>
        </w:rPr>
        <w:t>за 201</w:t>
      </w:r>
      <w:r w:rsidR="00212194" w:rsidRPr="00D74C39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Pr="00D74C3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</w:p>
    <w:p w:rsidR="005033C8" w:rsidRPr="00D74C39" w:rsidRDefault="005033C8" w:rsidP="005033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033C8" w:rsidRPr="00D74C39" w:rsidRDefault="005033C8" w:rsidP="0050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33C8" w:rsidRPr="00D74C39" w:rsidRDefault="005033C8" w:rsidP="0050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Ответственный исполнитель муниципальной программы «</w:t>
      </w:r>
      <w:r w:rsidRPr="00D74C39">
        <w:rPr>
          <w:rFonts w:ascii="Times New Roman" w:hAnsi="Times New Roman"/>
          <w:sz w:val="26"/>
          <w:szCs w:val="26"/>
        </w:rPr>
        <w:t>Защита населения и территорий от чрезвычайных ситуаций, обеспечение первичных мер пожарной безопасности и безопасности людей на водных объектах на территории муниципального образования «Северодвинск» на 2016</w:t>
      </w:r>
      <w:r w:rsidR="00FE2D66">
        <w:rPr>
          <w:rFonts w:ascii="Times New Roman" w:hAnsi="Times New Roman"/>
          <w:sz w:val="26"/>
          <w:szCs w:val="26"/>
        </w:rPr>
        <w:t>–</w:t>
      </w:r>
      <w:r w:rsidRPr="00D74C39">
        <w:rPr>
          <w:rFonts w:ascii="Times New Roman" w:hAnsi="Times New Roman"/>
          <w:sz w:val="26"/>
          <w:szCs w:val="26"/>
        </w:rPr>
        <w:t>2021 годы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» (далее – Программа): Отдел гражданской защиты Администрации Северодвинска.</w:t>
      </w:r>
    </w:p>
    <w:p w:rsidR="005033C8" w:rsidRPr="00D74C39" w:rsidRDefault="005033C8" w:rsidP="005033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Соисполнители Программы: Комитет ЖКХ, ТиС Администрации Северодвинска, Управление культуры и </w:t>
      </w:r>
      <w:r w:rsidR="00212194"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туризма 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Северодвинска, Управление </w:t>
      </w:r>
      <w:r w:rsidR="00212194" w:rsidRPr="00D74C39">
        <w:rPr>
          <w:rFonts w:ascii="Times New Roman" w:eastAsia="Times New Roman" w:hAnsi="Times New Roman"/>
          <w:sz w:val="26"/>
          <w:szCs w:val="26"/>
          <w:lang w:eastAsia="ru-RU"/>
        </w:rPr>
        <w:t>градо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строительства и </w:t>
      </w:r>
      <w:r w:rsidR="00212194" w:rsidRPr="00D74C39">
        <w:rPr>
          <w:rFonts w:ascii="Times New Roman" w:eastAsia="Times New Roman" w:hAnsi="Times New Roman"/>
          <w:sz w:val="26"/>
          <w:szCs w:val="26"/>
          <w:lang w:eastAsia="ru-RU"/>
        </w:rPr>
        <w:t>земельных отношений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Северодвинска.</w:t>
      </w:r>
    </w:p>
    <w:p w:rsidR="005033C8" w:rsidRPr="00D74C39" w:rsidRDefault="005033C8" w:rsidP="005033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Цель Программы: о</w:t>
      </w:r>
      <w:r w:rsidRPr="00D74C39">
        <w:rPr>
          <w:rFonts w:ascii="Times New Roman" w:hAnsi="Times New Roman"/>
          <w:sz w:val="26"/>
          <w:szCs w:val="26"/>
          <w:lang w:eastAsia="ru-RU"/>
        </w:rPr>
        <w:t>беспечение безопасности жизнедеятельности населения на территории муниципального образования «Северодвинск».</w:t>
      </w:r>
    </w:p>
    <w:p w:rsidR="005033C8" w:rsidRPr="00D74C39" w:rsidRDefault="005033C8" w:rsidP="0050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Реализация Программы связана с выполнением следующих подпрограмм:</w:t>
      </w:r>
    </w:p>
    <w:p w:rsidR="005033C8" w:rsidRPr="00D74C39" w:rsidRDefault="005033C8" w:rsidP="005033C8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D74C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подпрограмма  «</w:t>
      </w:r>
      <w:r w:rsidRPr="00D74C39">
        <w:rPr>
          <w:rFonts w:ascii="Times New Roman" w:hAnsi="Times New Roman"/>
          <w:sz w:val="26"/>
          <w:szCs w:val="26"/>
          <w:lang w:eastAsia="ru-RU"/>
        </w:rPr>
        <w:t>Предупреждение, спасение, помощь»;</w:t>
      </w:r>
    </w:p>
    <w:p w:rsidR="005033C8" w:rsidRPr="00D74C39" w:rsidRDefault="005033C8" w:rsidP="005033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 подпрограмма  «Развитие муниципальных учреждений, подведомственных Отделу гражданской защиты Администрации Северодвинска»;</w:t>
      </w:r>
    </w:p>
    <w:p w:rsidR="005033C8" w:rsidRPr="00D74C39" w:rsidRDefault="005033C8" w:rsidP="005033C8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hAnsi="Times New Roman"/>
          <w:sz w:val="26"/>
          <w:szCs w:val="26"/>
          <w:lang w:eastAsia="ru-RU"/>
        </w:rPr>
        <w:t xml:space="preserve">- подпрограмма  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«Безопасный город Северодвинск»;</w:t>
      </w:r>
    </w:p>
    <w:p w:rsidR="005033C8" w:rsidRPr="00D74C39" w:rsidRDefault="005033C8" w:rsidP="005033C8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- обеспечивающая подпрограмма.</w:t>
      </w:r>
      <w:r w:rsidRPr="00D74C3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5033C8" w:rsidRPr="00D74C39" w:rsidRDefault="005033C8" w:rsidP="005033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Общее количество мероприятий (административных мероприятий) Программы, предусмотренных к реализации в 201</w:t>
      </w:r>
      <w:r w:rsidR="003F695F" w:rsidRPr="00D74C39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году, составляет </w:t>
      </w:r>
      <w:r w:rsidR="00D33CFA" w:rsidRPr="00D74C39">
        <w:rPr>
          <w:rFonts w:ascii="Times New Roman" w:eastAsia="Times New Roman" w:hAnsi="Times New Roman"/>
          <w:sz w:val="26"/>
          <w:szCs w:val="26"/>
          <w:lang w:eastAsia="ru-RU"/>
        </w:rPr>
        <w:t>25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единиц, </w:t>
      </w:r>
      <w:r w:rsidR="001F0ED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в том числе:</w:t>
      </w:r>
    </w:p>
    <w:p w:rsidR="005033C8" w:rsidRPr="00D74C39" w:rsidRDefault="005033C8" w:rsidP="005033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- мероприятий – </w:t>
      </w:r>
      <w:r w:rsidR="00D33CFA" w:rsidRPr="00D74C39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единиц</w:t>
      </w:r>
      <w:r w:rsidR="00FE2D66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D33CFA" w:rsidRPr="00D74C39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%);</w:t>
      </w:r>
    </w:p>
    <w:p w:rsidR="005033C8" w:rsidRPr="00D74C39" w:rsidRDefault="005033C8" w:rsidP="005033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- административных мероприятий – 2</w:t>
      </w:r>
      <w:r w:rsidR="00D33CFA" w:rsidRPr="00D74C3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единиц</w:t>
      </w:r>
      <w:r w:rsidR="00FE2D6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 (8</w:t>
      </w:r>
      <w:r w:rsidR="00D33CFA" w:rsidRPr="00D74C39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%).</w:t>
      </w:r>
    </w:p>
    <w:p w:rsidR="005033C8" w:rsidRPr="00D74C39" w:rsidRDefault="005033C8" w:rsidP="005033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33C8" w:rsidRPr="00D74C39" w:rsidRDefault="005033C8" w:rsidP="005033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b/>
          <w:sz w:val="26"/>
          <w:szCs w:val="26"/>
          <w:lang w:eastAsia="ru-RU"/>
        </w:rPr>
        <w:t>1.</w:t>
      </w:r>
      <w:r w:rsidR="001F0EDD"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 w:rsidRPr="00D74C3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Оценка фактического использования финансовых ресурсов </w:t>
      </w:r>
      <w:r w:rsidR="001F0ED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</w:t>
      </w:r>
      <w:r w:rsidRPr="00D74C39">
        <w:rPr>
          <w:rFonts w:ascii="Times New Roman" w:eastAsia="Times New Roman" w:hAnsi="Times New Roman"/>
          <w:b/>
          <w:sz w:val="26"/>
          <w:szCs w:val="26"/>
          <w:lang w:eastAsia="ru-RU"/>
        </w:rPr>
        <w:t>и достижения показателей Программы</w:t>
      </w:r>
    </w:p>
    <w:p w:rsidR="005033C8" w:rsidRPr="00D74C39" w:rsidRDefault="005033C8" w:rsidP="005033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1.1.</w:t>
      </w:r>
      <w:r w:rsidR="001F0ED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Сведения о финансовом обеспечении Программы в 201</w:t>
      </w:r>
      <w:r w:rsidR="003F695F" w:rsidRPr="00D74C39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</w:t>
      </w:r>
    </w:p>
    <w:p w:rsidR="006B0F9E" w:rsidRPr="00D74C39" w:rsidRDefault="006B0F9E" w:rsidP="005033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B0F9E" w:rsidRPr="00D74C39" w:rsidRDefault="006B0F9E" w:rsidP="005033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B0F9E" w:rsidRPr="00D74C39" w:rsidRDefault="006B0F9E" w:rsidP="005033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1904"/>
        <w:gridCol w:w="1882"/>
        <w:gridCol w:w="1733"/>
        <w:gridCol w:w="2044"/>
      </w:tblGrid>
      <w:tr w:rsidR="005033C8" w:rsidRPr="00D74C39" w:rsidTr="00212194">
        <w:tc>
          <w:tcPr>
            <w:tcW w:w="2007" w:type="dxa"/>
            <w:vMerge w:val="restart"/>
            <w:vAlign w:val="center"/>
          </w:tcPr>
          <w:p w:rsidR="005033C8" w:rsidRPr="00D74C39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7563" w:type="dxa"/>
            <w:gridSpan w:val="4"/>
            <w:vAlign w:val="center"/>
          </w:tcPr>
          <w:p w:rsidR="005033C8" w:rsidRPr="00D74C39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Расходы, тыс. руб.</w:t>
            </w:r>
          </w:p>
        </w:tc>
      </w:tr>
      <w:tr w:rsidR="005033C8" w:rsidRPr="00D74C39" w:rsidTr="00212194">
        <w:trPr>
          <w:trHeight w:val="2017"/>
        </w:trPr>
        <w:tc>
          <w:tcPr>
            <w:tcW w:w="2007" w:type="dxa"/>
            <w:vMerge/>
            <w:vAlign w:val="center"/>
          </w:tcPr>
          <w:p w:rsidR="005033C8" w:rsidRPr="00D74C39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5033C8" w:rsidRPr="00D74C39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постановлением Администрации (на 01.01.201</w:t>
            </w:r>
            <w:r w:rsidR="003F695F"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5033C8" w:rsidRPr="00D74C39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1882" w:type="dxa"/>
            <w:vAlign w:val="center"/>
          </w:tcPr>
          <w:p w:rsidR="005033C8" w:rsidRPr="00D74C39" w:rsidRDefault="005033C8" w:rsidP="003F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решением Совета депутатов Северодвинска от 1</w:t>
            </w:r>
            <w:r w:rsidR="003F695F"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.12.201</w:t>
            </w:r>
            <w:r w:rsidR="003F695F"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№ </w:t>
            </w:r>
            <w:r w:rsidR="003F695F"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33" w:type="dxa"/>
            <w:vAlign w:val="center"/>
          </w:tcPr>
          <w:p w:rsidR="005033C8" w:rsidRPr="00D74C39" w:rsidRDefault="005033C8" w:rsidP="003F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Сводная бюджетная роспись на 31.12.201</w:t>
            </w:r>
            <w:r w:rsidR="003F695F"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4" w:type="dxa"/>
            <w:vAlign w:val="center"/>
          </w:tcPr>
          <w:p w:rsidR="005033C8" w:rsidRPr="00D74C39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Кассовое исполнение/ фактические расходы</w:t>
            </w:r>
          </w:p>
        </w:tc>
      </w:tr>
      <w:tr w:rsidR="005033C8" w:rsidRPr="00D74C39" w:rsidTr="00212194">
        <w:tc>
          <w:tcPr>
            <w:tcW w:w="2007" w:type="dxa"/>
            <w:vAlign w:val="center"/>
          </w:tcPr>
          <w:p w:rsidR="005033C8" w:rsidRPr="00D74C39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vAlign w:val="center"/>
          </w:tcPr>
          <w:p w:rsidR="005033C8" w:rsidRPr="00D74C39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vAlign w:val="center"/>
          </w:tcPr>
          <w:p w:rsidR="005033C8" w:rsidRPr="00D74C39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3" w:type="dxa"/>
            <w:vAlign w:val="center"/>
          </w:tcPr>
          <w:p w:rsidR="005033C8" w:rsidRPr="00D74C39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4" w:type="dxa"/>
            <w:vAlign w:val="center"/>
          </w:tcPr>
          <w:p w:rsidR="005033C8" w:rsidRPr="00D74C39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033C8" w:rsidRPr="00D74C39" w:rsidTr="009344BE">
        <w:trPr>
          <w:trHeight w:val="537"/>
        </w:trPr>
        <w:tc>
          <w:tcPr>
            <w:tcW w:w="2007" w:type="dxa"/>
          </w:tcPr>
          <w:p w:rsidR="005033C8" w:rsidRPr="00D74C39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04" w:type="dxa"/>
          </w:tcPr>
          <w:p w:rsidR="005033C8" w:rsidRPr="00D74C39" w:rsidRDefault="003F695F" w:rsidP="00D379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37941" w:rsidRPr="00D74C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0 219,9</w:t>
            </w:r>
          </w:p>
        </w:tc>
        <w:tc>
          <w:tcPr>
            <w:tcW w:w="1882" w:type="dxa"/>
          </w:tcPr>
          <w:p w:rsidR="00881779" w:rsidRPr="00D74C39" w:rsidRDefault="00881779" w:rsidP="0093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="001739AA"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27C14"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733" w:type="dxa"/>
          </w:tcPr>
          <w:p w:rsidR="005033C8" w:rsidRPr="00D74C39" w:rsidRDefault="009344BE" w:rsidP="0093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51 704,3</w:t>
            </w:r>
          </w:p>
        </w:tc>
        <w:tc>
          <w:tcPr>
            <w:tcW w:w="2044" w:type="dxa"/>
          </w:tcPr>
          <w:p w:rsidR="005033C8" w:rsidRPr="00D74C39" w:rsidRDefault="009344BE" w:rsidP="0054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51 03</w:t>
            </w:r>
            <w:r w:rsidR="0054524B"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4524B"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033C8" w:rsidRPr="00D74C39" w:rsidTr="009344BE">
        <w:tc>
          <w:tcPr>
            <w:tcW w:w="2007" w:type="dxa"/>
          </w:tcPr>
          <w:p w:rsidR="005033C8" w:rsidRPr="00D74C39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04" w:type="dxa"/>
          </w:tcPr>
          <w:p w:rsidR="005033C8" w:rsidRPr="00D74C39" w:rsidRDefault="007D23ED" w:rsidP="0093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2" w:type="dxa"/>
          </w:tcPr>
          <w:p w:rsidR="005033C8" w:rsidRPr="00D74C39" w:rsidRDefault="007D23ED" w:rsidP="0093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3" w:type="dxa"/>
          </w:tcPr>
          <w:p w:rsidR="005033C8" w:rsidRPr="00D74C39" w:rsidRDefault="001739AA" w:rsidP="003E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1 328,</w:t>
            </w:r>
            <w:r w:rsidR="003E533D"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4" w:type="dxa"/>
          </w:tcPr>
          <w:p w:rsidR="005033C8" w:rsidRPr="00D74C39" w:rsidRDefault="001739AA" w:rsidP="00D8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1 328,</w:t>
            </w:r>
            <w:r w:rsidR="00D86282"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3C8" w:rsidRPr="00D74C39" w:rsidTr="009344BE">
        <w:tc>
          <w:tcPr>
            <w:tcW w:w="2007" w:type="dxa"/>
          </w:tcPr>
          <w:p w:rsidR="005033C8" w:rsidRPr="00D74C39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04" w:type="dxa"/>
          </w:tcPr>
          <w:p w:rsidR="005033C8" w:rsidRPr="00D74C39" w:rsidRDefault="009344BE" w:rsidP="0093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2" w:type="dxa"/>
          </w:tcPr>
          <w:p w:rsidR="005033C8" w:rsidRPr="00D74C39" w:rsidRDefault="009344BE" w:rsidP="0093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3" w:type="dxa"/>
          </w:tcPr>
          <w:p w:rsidR="005033C8" w:rsidRPr="00D74C39" w:rsidRDefault="009344BE" w:rsidP="0093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4" w:type="dxa"/>
          </w:tcPr>
          <w:p w:rsidR="005033C8" w:rsidRPr="00D74C39" w:rsidRDefault="009344BE" w:rsidP="0093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33C8" w:rsidRPr="00D74C39" w:rsidTr="009344BE">
        <w:tc>
          <w:tcPr>
            <w:tcW w:w="2007" w:type="dxa"/>
          </w:tcPr>
          <w:p w:rsidR="005033C8" w:rsidRPr="00D74C39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фонды</w:t>
            </w:r>
          </w:p>
        </w:tc>
        <w:tc>
          <w:tcPr>
            <w:tcW w:w="1904" w:type="dxa"/>
          </w:tcPr>
          <w:p w:rsidR="005033C8" w:rsidRPr="00D74C39" w:rsidRDefault="009344BE" w:rsidP="0093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2" w:type="dxa"/>
          </w:tcPr>
          <w:p w:rsidR="005033C8" w:rsidRPr="00D74C39" w:rsidRDefault="009344BE" w:rsidP="0093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3" w:type="dxa"/>
          </w:tcPr>
          <w:p w:rsidR="005033C8" w:rsidRPr="00D74C39" w:rsidRDefault="009344BE" w:rsidP="0093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4" w:type="dxa"/>
          </w:tcPr>
          <w:p w:rsidR="005033C8" w:rsidRPr="00D74C39" w:rsidRDefault="009344BE" w:rsidP="0093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33C8" w:rsidRPr="00D74C39" w:rsidTr="009344BE">
        <w:tc>
          <w:tcPr>
            <w:tcW w:w="2007" w:type="dxa"/>
          </w:tcPr>
          <w:p w:rsidR="005033C8" w:rsidRPr="00D74C39" w:rsidRDefault="005033C8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4" w:type="dxa"/>
          </w:tcPr>
          <w:p w:rsidR="005033C8" w:rsidRPr="00D74C39" w:rsidRDefault="009344BE" w:rsidP="0093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2" w:type="dxa"/>
          </w:tcPr>
          <w:p w:rsidR="005033C8" w:rsidRPr="00D74C39" w:rsidRDefault="009344BE" w:rsidP="0093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3" w:type="dxa"/>
          </w:tcPr>
          <w:p w:rsidR="005033C8" w:rsidRPr="00D74C39" w:rsidRDefault="009344BE" w:rsidP="0093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4" w:type="dxa"/>
          </w:tcPr>
          <w:p w:rsidR="005033C8" w:rsidRPr="00D74C39" w:rsidRDefault="009344BE" w:rsidP="0093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E2AC7" w:rsidRPr="00D74C39" w:rsidTr="009344BE">
        <w:tc>
          <w:tcPr>
            <w:tcW w:w="2007" w:type="dxa"/>
          </w:tcPr>
          <w:p w:rsidR="007E2AC7" w:rsidRPr="00D74C39" w:rsidRDefault="007E2AC7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904" w:type="dxa"/>
          </w:tcPr>
          <w:p w:rsidR="007E2AC7" w:rsidRPr="00D74C39" w:rsidRDefault="00D37941" w:rsidP="0093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50 219,9</w:t>
            </w:r>
          </w:p>
        </w:tc>
        <w:tc>
          <w:tcPr>
            <w:tcW w:w="1882" w:type="dxa"/>
          </w:tcPr>
          <w:p w:rsidR="007E2AC7" w:rsidRPr="00D74C39" w:rsidRDefault="007E2AC7" w:rsidP="003F6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55 665,0</w:t>
            </w:r>
          </w:p>
        </w:tc>
        <w:tc>
          <w:tcPr>
            <w:tcW w:w="1733" w:type="dxa"/>
          </w:tcPr>
          <w:p w:rsidR="007E2AC7" w:rsidRPr="00D74C39" w:rsidRDefault="007E2AC7" w:rsidP="0093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53 032,9</w:t>
            </w:r>
          </w:p>
        </w:tc>
        <w:tc>
          <w:tcPr>
            <w:tcW w:w="2044" w:type="dxa"/>
          </w:tcPr>
          <w:p w:rsidR="007E2AC7" w:rsidRPr="00D74C39" w:rsidRDefault="007E2AC7" w:rsidP="0054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52 36</w:t>
            </w:r>
            <w:r w:rsidR="0054524B"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4524B"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E2AC7" w:rsidRPr="00D74C39" w:rsidTr="009344BE">
        <w:tc>
          <w:tcPr>
            <w:tcW w:w="2007" w:type="dxa"/>
          </w:tcPr>
          <w:p w:rsidR="007E2AC7" w:rsidRPr="00D74C39" w:rsidRDefault="007E2AC7" w:rsidP="0050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Программная часть</w:t>
            </w:r>
            <w:hyperlink w:anchor="P4756" w:history="1">
              <w:r w:rsidRPr="00D74C3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vertAlign w:val="superscript"/>
                  <w:lang w:eastAsia="ru-RU"/>
                </w:rPr>
                <w:t>&lt;1&gt;</w:t>
              </w:r>
            </w:hyperlink>
          </w:p>
        </w:tc>
        <w:tc>
          <w:tcPr>
            <w:tcW w:w="1904" w:type="dxa"/>
          </w:tcPr>
          <w:p w:rsidR="007E2AC7" w:rsidRPr="00D74C39" w:rsidRDefault="007E2AC7" w:rsidP="00D37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37941"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0 178,7</w:t>
            </w:r>
          </w:p>
        </w:tc>
        <w:tc>
          <w:tcPr>
            <w:tcW w:w="1882" w:type="dxa"/>
          </w:tcPr>
          <w:p w:rsidR="007E2AC7" w:rsidRPr="00D74C39" w:rsidRDefault="007E2AC7" w:rsidP="003F6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45 231,8</w:t>
            </w:r>
          </w:p>
        </w:tc>
        <w:tc>
          <w:tcPr>
            <w:tcW w:w="1733" w:type="dxa"/>
          </w:tcPr>
          <w:p w:rsidR="007E2AC7" w:rsidRPr="00D74C39" w:rsidRDefault="007E2AC7" w:rsidP="00934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43 177,1</w:t>
            </w:r>
          </w:p>
        </w:tc>
        <w:tc>
          <w:tcPr>
            <w:tcW w:w="2044" w:type="dxa"/>
          </w:tcPr>
          <w:p w:rsidR="007E2AC7" w:rsidRPr="00D74C39" w:rsidRDefault="007E2AC7" w:rsidP="0054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42 89</w:t>
            </w:r>
            <w:r w:rsidR="0054524B"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4524B"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5033C8" w:rsidRPr="00D74C39" w:rsidRDefault="00D92FA2" w:rsidP="0050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hyperlink w:anchor="P4756" w:history="1">
        <w:r w:rsidR="005033C8" w:rsidRPr="00D74C39">
          <w:rPr>
            <w:rFonts w:ascii="Times New Roman" w:eastAsia="Times New Roman" w:hAnsi="Times New Roman"/>
            <w:sz w:val="20"/>
            <w:szCs w:val="20"/>
            <w:lang w:eastAsia="ru-RU"/>
          </w:rPr>
          <w:t>&lt;1&gt;</w:t>
        </w:r>
      </w:hyperlink>
      <w:r w:rsidR="005033C8" w:rsidRPr="00D74C39">
        <w:rPr>
          <w:rFonts w:ascii="Times New Roman" w:eastAsia="Times New Roman" w:hAnsi="Times New Roman"/>
          <w:sz w:val="20"/>
          <w:szCs w:val="20"/>
          <w:lang w:eastAsia="ru-RU"/>
        </w:rPr>
        <w:t xml:space="preserve"> – расходы на реализацию Программы, за исключением Обеспечивающей подпрограммы;</w:t>
      </w:r>
    </w:p>
    <w:p w:rsidR="005033C8" w:rsidRPr="00D74C39" w:rsidRDefault="005033C8" w:rsidP="005033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4C39">
        <w:rPr>
          <w:rFonts w:ascii="Times New Roman" w:eastAsia="Times New Roman" w:hAnsi="Times New Roman"/>
          <w:sz w:val="20"/>
          <w:szCs w:val="20"/>
          <w:lang w:eastAsia="ru-RU"/>
        </w:rPr>
        <w:t xml:space="preserve">&lt;2&gt; – расходы указаны в соответствии с постановлением Администрации </w:t>
      </w:r>
      <w:r w:rsidRPr="00D74C39">
        <w:rPr>
          <w:rFonts w:ascii="Times New Roman" w:hAnsi="Times New Roman"/>
          <w:sz w:val="20"/>
          <w:szCs w:val="20"/>
        </w:rPr>
        <w:t xml:space="preserve">от </w:t>
      </w:r>
      <w:r w:rsidR="00DE1A86" w:rsidRPr="00D74C39">
        <w:rPr>
          <w:rFonts w:ascii="Times New Roman" w:hAnsi="Times New Roman"/>
          <w:sz w:val="20"/>
          <w:szCs w:val="20"/>
        </w:rPr>
        <w:t>0</w:t>
      </w:r>
      <w:r w:rsidR="00D37941" w:rsidRPr="00D74C39">
        <w:rPr>
          <w:rFonts w:ascii="Times New Roman" w:hAnsi="Times New Roman"/>
          <w:sz w:val="20"/>
          <w:szCs w:val="20"/>
        </w:rPr>
        <w:t>6.02</w:t>
      </w:r>
      <w:r w:rsidRPr="00D74C39">
        <w:rPr>
          <w:rFonts w:ascii="Times New Roman" w:hAnsi="Times New Roman"/>
          <w:sz w:val="20"/>
          <w:szCs w:val="20"/>
        </w:rPr>
        <w:t>.201</w:t>
      </w:r>
      <w:r w:rsidR="0042783C" w:rsidRPr="00D74C39">
        <w:rPr>
          <w:rFonts w:ascii="Times New Roman" w:hAnsi="Times New Roman"/>
          <w:sz w:val="20"/>
          <w:szCs w:val="20"/>
        </w:rPr>
        <w:t>8</w:t>
      </w:r>
      <w:r w:rsidRPr="00D74C39">
        <w:rPr>
          <w:rFonts w:ascii="Times New Roman" w:hAnsi="Times New Roman"/>
          <w:sz w:val="20"/>
          <w:szCs w:val="20"/>
        </w:rPr>
        <w:t xml:space="preserve"> № </w:t>
      </w:r>
      <w:r w:rsidR="00D37941" w:rsidRPr="00D74C39">
        <w:rPr>
          <w:rFonts w:ascii="Times New Roman" w:hAnsi="Times New Roman"/>
          <w:sz w:val="20"/>
          <w:szCs w:val="20"/>
        </w:rPr>
        <w:t>43</w:t>
      </w:r>
      <w:r w:rsidRPr="00D74C39">
        <w:rPr>
          <w:rFonts w:ascii="Times New Roman" w:hAnsi="Times New Roman"/>
          <w:sz w:val="20"/>
          <w:szCs w:val="20"/>
        </w:rPr>
        <w:t>-па.</w:t>
      </w:r>
    </w:p>
    <w:p w:rsidR="005033C8" w:rsidRPr="00D74C39" w:rsidRDefault="005033C8" w:rsidP="00503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3C8" w:rsidRPr="00D74C39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1.2. При реализации Программы бюджетные ассигнования в рамках государственных программ (федеральных целевых программ) Российской Федерации и государственных программ Архангельской области в 201</w:t>
      </w:r>
      <w:r w:rsidR="00DE1A86" w:rsidRPr="00D74C39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</w:t>
      </w:r>
      <w:r w:rsidR="001F0ED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не привлекались.</w:t>
      </w:r>
    </w:p>
    <w:p w:rsidR="003268EE" w:rsidRPr="00D74C39" w:rsidRDefault="003268EE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33C8" w:rsidRPr="00D74C39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1.3. Оценка достижения показателей, выполнения мероприятий (административных мероприятий) Программы в 201</w:t>
      </w:r>
      <w:r w:rsidR="00DE1A86" w:rsidRPr="00D74C39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году.</w:t>
      </w:r>
    </w:p>
    <w:p w:rsidR="005033C8" w:rsidRPr="00D74C39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1.3.1. Сведения о достижении плановых значений показателей цели Программы:</w:t>
      </w:r>
    </w:p>
    <w:p w:rsidR="006B0F9E" w:rsidRPr="00D74C39" w:rsidRDefault="006B0F9E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52"/>
      </w:tblGrid>
      <w:tr w:rsidR="005033C8" w:rsidRPr="00D74C39" w:rsidTr="00212194">
        <w:tc>
          <w:tcPr>
            <w:tcW w:w="7054" w:type="dxa"/>
            <w:vAlign w:val="center"/>
          </w:tcPr>
          <w:p w:rsidR="005033C8" w:rsidRPr="00D74C39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552" w:type="dxa"/>
            <w:vAlign w:val="center"/>
          </w:tcPr>
          <w:p w:rsidR="005033C8" w:rsidRPr="00D74C39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  <w:p w:rsidR="005033C8" w:rsidRPr="00D74C39" w:rsidRDefault="005033C8" w:rsidP="00C0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201</w:t>
            </w:r>
            <w:r w:rsidR="00C033B2"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033C8" w:rsidRPr="00D74C39" w:rsidTr="00212194">
        <w:tc>
          <w:tcPr>
            <w:tcW w:w="7054" w:type="dxa"/>
          </w:tcPr>
          <w:p w:rsidR="005033C8" w:rsidRPr="00D74C39" w:rsidRDefault="005033C8" w:rsidP="005033C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показателей цели</w:t>
            </w:r>
          </w:p>
        </w:tc>
        <w:tc>
          <w:tcPr>
            <w:tcW w:w="2552" w:type="dxa"/>
          </w:tcPr>
          <w:p w:rsidR="005033C8" w:rsidRPr="00D74C39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033C8" w:rsidRPr="00D74C39" w:rsidTr="00212194">
        <w:tc>
          <w:tcPr>
            <w:tcW w:w="7054" w:type="dxa"/>
          </w:tcPr>
          <w:p w:rsidR="005033C8" w:rsidRPr="00D74C39" w:rsidRDefault="005033C8" w:rsidP="005033C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Средний индекс </w:t>
            </w:r>
            <w:proofErr w:type="gramStart"/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достижения плановых значений показателей целей </w:t>
            </w:r>
            <w:r w:rsidRPr="00D74C3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Программы</w:t>
            </w:r>
            <w:proofErr w:type="gramEnd"/>
          </w:p>
        </w:tc>
        <w:tc>
          <w:tcPr>
            <w:tcW w:w="2552" w:type="dxa"/>
          </w:tcPr>
          <w:p w:rsidR="005033C8" w:rsidRPr="00D74C39" w:rsidRDefault="00CC7B39" w:rsidP="00CC7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0,999</w:t>
            </w:r>
          </w:p>
        </w:tc>
      </w:tr>
      <w:tr w:rsidR="005033C8" w:rsidRPr="00D74C39" w:rsidTr="00212194">
        <w:tc>
          <w:tcPr>
            <w:tcW w:w="7054" w:type="dxa"/>
          </w:tcPr>
          <w:p w:rsidR="005033C8" w:rsidRPr="00D74C39" w:rsidRDefault="005033C8" w:rsidP="005033C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Общее количество показателей целей Программы в отчетном финансовом году, значение индекса достижения плановых значений которых по итогам отчетного финансового года более или равно 0,8 и менее или равно 1,2</w:t>
            </w:r>
          </w:p>
        </w:tc>
        <w:tc>
          <w:tcPr>
            <w:tcW w:w="2552" w:type="dxa"/>
          </w:tcPr>
          <w:p w:rsidR="005033C8" w:rsidRPr="00D74C39" w:rsidRDefault="00CC7B39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6B0F9E" w:rsidRPr="00D74C39" w:rsidRDefault="006B0F9E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96E" w:rsidRDefault="00E5396E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33C8" w:rsidRPr="00D74C39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Не достигнуты плановые значения следующих показателей цели:</w:t>
      </w:r>
    </w:p>
    <w:p w:rsidR="0054524B" w:rsidRPr="00D74C39" w:rsidRDefault="0054524B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tbl>
      <w:tblPr>
        <w:tblW w:w="9380" w:type="dxa"/>
        <w:jc w:val="center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1472"/>
        <w:gridCol w:w="975"/>
        <w:gridCol w:w="1111"/>
        <w:gridCol w:w="2946"/>
      </w:tblGrid>
      <w:tr w:rsidR="005033C8" w:rsidRPr="00D74C39" w:rsidTr="003268EE">
        <w:trPr>
          <w:jc w:val="center"/>
        </w:trPr>
        <w:tc>
          <w:tcPr>
            <w:tcW w:w="2876" w:type="dxa"/>
            <w:vMerge w:val="restart"/>
            <w:vAlign w:val="center"/>
          </w:tcPr>
          <w:p w:rsidR="005033C8" w:rsidRPr="00D74C39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472" w:type="dxa"/>
            <w:vMerge w:val="restart"/>
            <w:vAlign w:val="center"/>
          </w:tcPr>
          <w:p w:rsidR="005033C8" w:rsidRPr="00D74C39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показателя</w:t>
            </w:r>
          </w:p>
        </w:tc>
        <w:tc>
          <w:tcPr>
            <w:tcW w:w="2086" w:type="dxa"/>
            <w:gridSpan w:val="2"/>
            <w:vAlign w:val="center"/>
          </w:tcPr>
          <w:p w:rsidR="005033C8" w:rsidRPr="00D74C39" w:rsidRDefault="005033C8" w:rsidP="00C0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за 201</w:t>
            </w:r>
            <w:r w:rsidR="00C033B2"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46" w:type="dxa"/>
            <w:vMerge w:val="restart"/>
            <w:vAlign w:val="center"/>
          </w:tcPr>
          <w:p w:rsidR="005033C8" w:rsidRPr="00D74C39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</w:t>
            </w:r>
          </w:p>
          <w:p w:rsidR="005033C8" w:rsidRPr="00D74C39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5033C8" w:rsidRPr="00D74C39" w:rsidTr="003268EE">
        <w:trPr>
          <w:jc w:val="center"/>
        </w:trPr>
        <w:tc>
          <w:tcPr>
            <w:tcW w:w="2876" w:type="dxa"/>
            <w:vMerge/>
            <w:vAlign w:val="center"/>
          </w:tcPr>
          <w:p w:rsidR="005033C8" w:rsidRPr="00D74C39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</w:tcPr>
          <w:p w:rsidR="005033C8" w:rsidRPr="00D74C39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5033C8" w:rsidRPr="00D74C39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11" w:type="dxa"/>
            <w:vAlign w:val="center"/>
          </w:tcPr>
          <w:p w:rsidR="005033C8" w:rsidRPr="00D74C39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946" w:type="dxa"/>
            <w:vMerge/>
            <w:vAlign w:val="center"/>
          </w:tcPr>
          <w:p w:rsidR="005033C8" w:rsidRPr="00D74C39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D8A" w:rsidRPr="00D74C39" w:rsidTr="003268EE">
        <w:trPr>
          <w:jc w:val="center"/>
        </w:trPr>
        <w:tc>
          <w:tcPr>
            <w:tcW w:w="2876" w:type="dxa"/>
          </w:tcPr>
          <w:p w:rsidR="00A95D8A" w:rsidRPr="00D74C39" w:rsidRDefault="00A95D8A" w:rsidP="00503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3. Уровень гибели людей на водных объектах на 100 тыс. населения</w:t>
            </w:r>
          </w:p>
        </w:tc>
        <w:tc>
          <w:tcPr>
            <w:tcW w:w="1472" w:type="dxa"/>
          </w:tcPr>
          <w:p w:rsidR="00A95D8A" w:rsidRPr="00D74C39" w:rsidRDefault="00A95D8A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75" w:type="dxa"/>
          </w:tcPr>
          <w:p w:rsidR="00A95D8A" w:rsidRPr="00D74C39" w:rsidRDefault="00A95D8A" w:rsidP="00C0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1111" w:type="dxa"/>
          </w:tcPr>
          <w:p w:rsidR="00A95D8A" w:rsidRPr="00D74C39" w:rsidRDefault="00A95D8A" w:rsidP="00C0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6,53</w:t>
            </w:r>
          </w:p>
        </w:tc>
        <w:tc>
          <w:tcPr>
            <w:tcW w:w="2946" w:type="dxa"/>
          </w:tcPr>
          <w:p w:rsidR="00A95D8A" w:rsidRPr="00D74C39" w:rsidRDefault="00A95D8A" w:rsidP="00A74F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hAnsi="Times New Roman"/>
                <w:color w:val="000000"/>
                <w:sz w:val="24"/>
                <w:szCs w:val="24"/>
              </w:rPr>
              <w:t>По данным ГУМЧС России по Архангельской области за 2018 год количество погибших на водных объектах – 12 чел. (планов</w:t>
            </w:r>
            <w:r w:rsidR="001F0EDD">
              <w:rPr>
                <w:rFonts w:ascii="Times New Roman" w:hAnsi="Times New Roman"/>
                <w:color w:val="000000"/>
                <w:sz w:val="24"/>
                <w:szCs w:val="24"/>
              </w:rPr>
              <w:t>ое значение</w:t>
            </w:r>
            <w:r w:rsidRPr="00D74C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4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      </w:t>
            </w:r>
            <w:r w:rsidRPr="00D74C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чел.)</w:t>
            </w:r>
          </w:p>
        </w:tc>
      </w:tr>
      <w:tr w:rsidR="005033C8" w:rsidRPr="00D74C39" w:rsidTr="003268EE">
        <w:trPr>
          <w:jc w:val="center"/>
        </w:trPr>
        <w:tc>
          <w:tcPr>
            <w:tcW w:w="2876" w:type="dxa"/>
          </w:tcPr>
          <w:p w:rsidR="005033C8" w:rsidRPr="00D74C39" w:rsidRDefault="005033C8" w:rsidP="00503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6. </w:t>
            </w:r>
          </w:p>
          <w:p w:rsidR="005033C8" w:rsidRPr="00D74C39" w:rsidRDefault="005033C8" w:rsidP="00503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нераскрытых преступлений, не более </w:t>
            </w:r>
          </w:p>
        </w:tc>
        <w:tc>
          <w:tcPr>
            <w:tcW w:w="1472" w:type="dxa"/>
          </w:tcPr>
          <w:p w:rsidR="005033C8" w:rsidRPr="00D74C39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75" w:type="dxa"/>
          </w:tcPr>
          <w:p w:rsidR="005033C8" w:rsidRPr="00D74C39" w:rsidRDefault="005033C8" w:rsidP="00C0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C033B2"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</w:tcPr>
          <w:p w:rsidR="005033C8" w:rsidRPr="00D74C39" w:rsidRDefault="005033C8" w:rsidP="00C0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033B2"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946" w:type="dxa"/>
          </w:tcPr>
          <w:p w:rsidR="005033C8" w:rsidRPr="00D74C39" w:rsidRDefault="005033C8" w:rsidP="0078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информации Отдела МВД России по городу Северодвинску,  увеличение количества нераскрытых преступлений в 201</w:t>
            </w:r>
            <w:r w:rsidR="00C033B2"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произошло ввиду роста </w:t>
            </w:r>
            <w:r w:rsidR="00A74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целом количества преступлений, зарегистрированных </w:t>
            </w:r>
            <w:r w:rsidR="00A74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</w:t>
            </w:r>
            <w:r w:rsidR="00C033B2"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(28</w:t>
            </w:r>
            <w:r w:rsidR="00787AE4"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преступлений), </w:t>
            </w:r>
            <w:r w:rsidR="00A74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сравнению с 2014 годом (1925 преступлений)</w:t>
            </w:r>
          </w:p>
        </w:tc>
      </w:tr>
    </w:tbl>
    <w:p w:rsidR="005033C8" w:rsidRPr="00D74C39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3C8" w:rsidRPr="00D74C39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1.3.2. Сведения о достижении плановых </w:t>
      </w:r>
      <w:proofErr w:type="gramStart"/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значений показателей задач подпрограмм Программы</w:t>
      </w:r>
      <w:proofErr w:type="gramEnd"/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52"/>
      </w:tblGrid>
      <w:tr w:rsidR="005033C8" w:rsidRPr="00D74C39" w:rsidTr="00212194">
        <w:tc>
          <w:tcPr>
            <w:tcW w:w="7054" w:type="dxa"/>
            <w:vAlign w:val="center"/>
          </w:tcPr>
          <w:p w:rsidR="005033C8" w:rsidRPr="00D74C39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552" w:type="dxa"/>
            <w:vAlign w:val="center"/>
          </w:tcPr>
          <w:p w:rsidR="005033C8" w:rsidRPr="00D74C39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  <w:p w:rsidR="005033C8" w:rsidRPr="00D74C39" w:rsidRDefault="005033C8" w:rsidP="006B0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201</w:t>
            </w:r>
            <w:r w:rsidR="006B0F9E"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033C8" w:rsidRPr="00D74C39" w:rsidTr="00212194">
        <w:tc>
          <w:tcPr>
            <w:tcW w:w="7054" w:type="dxa"/>
          </w:tcPr>
          <w:p w:rsidR="005033C8" w:rsidRPr="00D74C39" w:rsidRDefault="005033C8" w:rsidP="005033C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показателей задач Программы</w:t>
            </w:r>
          </w:p>
        </w:tc>
        <w:tc>
          <w:tcPr>
            <w:tcW w:w="2552" w:type="dxa"/>
          </w:tcPr>
          <w:p w:rsidR="005033C8" w:rsidRPr="00D74C39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033C8" w:rsidRPr="00D74C39" w:rsidTr="00212194">
        <w:tc>
          <w:tcPr>
            <w:tcW w:w="7054" w:type="dxa"/>
          </w:tcPr>
          <w:p w:rsidR="005033C8" w:rsidRPr="00D74C39" w:rsidRDefault="005033C8" w:rsidP="005033C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Средний индекс </w:t>
            </w:r>
            <w:proofErr w:type="gramStart"/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достижения плановых значений показателей задач Программы</w:t>
            </w:r>
            <w:proofErr w:type="gramEnd"/>
          </w:p>
        </w:tc>
        <w:tc>
          <w:tcPr>
            <w:tcW w:w="2552" w:type="dxa"/>
          </w:tcPr>
          <w:p w:rsidR="005033C8" w:rsidRPr="00D74C39" w:rsidRDefault="005033C8" w:rsidP="00BC5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</w:t>
            </w:r>
            <w:r w:rsidR="00BC5FDA" w:rsidRPr="00D74C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064</w:t>
            </w:r>
          </w:p>
        </w:tc>
      </w:tr>
      <w:tr w:rsidR="005033C8" w:rsidRPr="00D74C39" w:rsidTr="00212194">
        <w:tc>
          <w:tcPr>
            <w:tcW w:w="7054" w:type="dxa"/>
          </w:tcPr>
          <w:p w:rsidR="005033C8" w:rsidRPr="00D74C39" w:rsidRDefault="005033C8" w:rsidP="005033C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Общее количество показателей задач Программы в отчетном финансовом году, значение индекса достижения плановых значений которых по итогам отчетного финансового года более или равно 0,8 и менее или равно 1,2</w:t>
            </w:r>
          </w:p>
        </w:tc>
        <w:tc>
          <w:tcPr>
            <w:tcW w:w="2552" w:type="dxa"/>
          </w:tcPr>
          <w:p w:rsidR="005033C8" w:rsidRPr="00D74C39" w:rsidRDefault="002F3C87" w:rsidP="00FC2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D22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56E94" w:rsidRPr="00D74C39" w:rsidRDefault="00956E94" w:rsidP="008704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04CD" w:rsidRPr="00D74C39" w:rsidRDefault="008704CD" w:rsidP="008704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Не достигнуты плановые значения следующих показателей задач:</w:t>
      </w:r>
    </w:p>
    <w:tbl>
      <w:tblPr>
        <w:tblW w:w="100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1564"/>
        <w:gridCol w:w="1294"/>
        <w:gridCol w:w="1234"/>
        <w:gridCol w:w="2259"/>
      </w:tblGrid>
      <w:tr w:rsidR="00D22997" w:rsidRPr="00F178A3" w:rsidTr="00CC5DBD">
        <w:trPr>
          <w:jc w:val="right"/>
        </w:trPr>
        <w:tc>
          <w:tcPr>
            <w:tcW w:w="3705" w:type="dxa"/>
            <w:vMerge w:val="restart"/>
            <w:vAlign w:val="center"/>
          </w:tcPr>
          <w:p w:rsidR="00D22997" w:rsidRPr="00F178A3" w:rsidRDefault="00D22997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показателя, задачи, подпрограммы</w:t>
            </w:r>
          </w:p>
        </w:tc>
        <w:tc>
          <w:tcPr>
            <w:tcW w:w="1564" w:type="dxa"/>
            <w:vMerge w:val="restart"/>
            <w:vAlign w:val="center"/>
          </w:tcPr>
          <w:p w:rsidR="00D22997" w:rsidRPr="00F178A3" w:rsidRDefault="00D22997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показателя</w:t>
            </w:r>
          </w:p>
        </w:tc>
        <w:tc>
          <w:tcPr>
            <w:tcW w:w="2528" w:type="dxa"/>
            <w:gridSpan w:val="2"/>
            <w:vAlign w:val="center"/>
          </w:tcPr>
          <w:p w:rsidR="00D22997" w:rsidRPr="00F178A3" w:rsidRDefault="00D22997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 показателя </w:t>
            </w:r>
          </w:p>
        </w:tc>
        <w:tc>
          <w:tcPr>
            <w:tcW w:w="2259" w:type="dxa"/>
            <w:vMerge w:val="restart"/>
            <w:vAlign w:val="center"/>
          </w:tcPr>
          <w:p w:rsidR="00D22997" w:rsidRPr="00F178A3" w:rsidRDefault="00D22997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</w:t>
            </w:r>
          </w:p>
          <w:p w:rsidR="00D22997" w:rsidRPr="00F178A3" w:rsidRDefault="00D22997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D22997" w:rsidRPr="00F178A3" w:rsidTr="00CC5DBD">
        <w:trPr>
          <w:jc w:val="right"/>
        </w:trPr>
        <w:tc>
          <w:tcPr>
            <w:tcW w:w="3705" w:type="dxa"/>
            <w:vMerge/>
          </w:tcPr>
          <w:p w:rsidR="00D22997" w:rsidRPr="00F178A3" w:rsidRDefault="00D22997" w:rsidP="0021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</w:tcPr>
          <w:p w:rsidR="00D22997" w:rsidRPr="00F178A3" w:rsidRDefault="00D22997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D22997" w:rsidRPr="00F178A3" w:rsidRDefault="00D22997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34" w:type="dxa"/>
          </w:tcPr>
          <w:p w:rsidR="00D22997" w:rsidRPr="00F178A3" w:rsidRDefault="00D22997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59" w:type="dxa"/>
            <w:vMerge/>
          </w:tcPr>
          <w:p w:rsidR="00D22997" w:rsidRPr="00F178A3" w:rsidRDefault="00D22997" w:rsidP="0021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997" w:rsidRPr="00F178A3" w:rsidTr="00CC5DBD">
        <w:trPr>
          <w:jc w:val="right"/>
        </w:trPr>
        <w:tc>
          <w:tcPr>
            <w:tcW w:w="3705" w:type="dxa"/>
          </w:tcPr>
          <w:p w:rsidR="00D22997" w:rsidRPr="00F178A3" w:rsidRDefault="00D22997" w:rsidP="002127E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F178A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Подпро</w:t>
            </w:r>
            <w:r w:rsidR="00A74F3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грамма 1 </w:t>
            </w:r>
            <w:r w:rsidRPr="00F178A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«Предупреждение, спасение, помощь»</w:t>
            </w:r>
          </w:p>
          <w:p w:rsidR="00D22997" w:rsidRPr="00F178A3" w:rsidRDefault="00D22997" w:rsidP="002127E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F178A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Задача 1. Снижение рисков </w:t>
            </w:r>
            <w:r w:rsidR="00A74F3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F178A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от чрезвычайных ситуаций природного и техногенного </w:t>
            </w:r>
            <w:r w:rsidRPr="00F178A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характера</w:t>
            </w:r>
          </w:p>
          <w:p w:rsidR="00D22997" w:rsidRPr="00F178A3" w:rsidRDefault="00D22997" w:rsidP="002127E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F178A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Показатель 1. Количество деструктивных событий (количество чрезвычайных ситуаций, происшествий </w:t>
            </w:r>
            <w:r w:rsidR="00127E7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F178A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на водных объектах), не более</w:t>
            </w:r>
          </w:p>
        </w:tc>
        <w:tc>
          <w:tcPr>
            <w:tcW w:w="1564" w:type="dxa"/>
            <w:vAlign w:val="center"/>
          </w:tcPr>
          <w:p w:rsidR="00D22997" w:rsidRPr="00F178A3" w:rsidRDefault="00D22997" w:rsidP="0021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178A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1294" w:type="dxa"/>
            <w:vAlign w:val="center"/>
          </w:tcPr>
          <w:p w:rsidR="00D22997" w:rsidRPr="00F178A3" w:rsidRDefault="00D22997" w:rsidP="0021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178A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34" w:type="dxa"/>
            <w:vAlign w:val="center"/>
          </w:tcPr>
          <w:p w:rsidR="00D22997" w:rsidRPr="00F178A3" w:rsidRDefault="00D22997" w:rsidP="0021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178A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2259" w:type="dxa"/>
          </w:tcPr>
          <w:p w:rsidR="00D22997" w:rsidRPr="00F178A3" w:rsidRDefault="00CC5DBD" w:rsidP="00CC5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По данным ГУМЧС России</w:t>
            </w:r>
            <w:r w:rsidR="00A74F3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D22997" w:rsidRPr="00F178A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по Архангельской области за 2018 год количество деструктивных </w:t>
            </w:r>
            <w:r w:rsidR="00D22997" w:rsidRPr="00F178A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событий их на водных объектах – 12 (плановое значение 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="00D22997" w:rsidRPr="00F178A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5)</w:t>
            </w:r>
          </w:p>
        </w:tc>
      </w:tr>
      <w:tr w:rsidR="00D22997" w:rsidRPr="00F178A3" w:rsidTr="00CC5DBD">
        <w:trPr>
          <w:jc w:val="right"/>
        </w:trPr>
        <w:tc>
          <w:tcPr>
            <w:tcW w:w="3705" w:type="dxa"/>
          </w:tcPr>
          <w:p w:rsidR="00D22997" w:rsidRPr="00954B49" w:rsidRDefault="00A74F31" w:rsidP="002127E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954B4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1 </w:t>
            </w:r>
            <w:r w:rsidR="00D22997" w:rsidRPr="00954B4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«Предупреждение, спасение, помощь»</w:t>
            </w:r>
          </w:p>
          <w:p w:rsidR="00D22997" w:rsidRPr="00954B49" w:rsidRDefault="00D22997" w:rsidP="002127E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954B4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Задача 1. Снижение рисков </w:t>
            </w:r>
            <w:r w:rsidR="00A74F31" w:rsidRPr="00954B4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954B4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от чрезвычайных ситуаций природного и техногенного характера</w:t>
            </w:r>
            <w:r w:rsidR="00A74F31" w:rsidRPr="00954B4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22997" w:rsidRPr="00954B49" w:rsidRDefault="00D22997" w:rsidP="002127E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954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Показатель 2. Сокращение количества лиц,  погибших, травмированных и пострадавших в деструктивных событиях </w:t>
            </w:r>
            <w:r w:rsidR="00954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954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отношению к показателю 2014 года)</w:t>
            </w:r>
          </w:p>
        </w:tc>
        <w:tc>
          <w:tcPr>
            <w:tcW w:w="1564" w:type="dxa"/>
            <w:vAlign w:val="center"/>
          </w:tcPr>
          <w:p w:rsidR="00D22997" w:rsidRPr="00954B49" w:rsidRDefault="00D22997" w:rsidP="0021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954B4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vAlign w:val="center"/>
          </w:tcPr>
          <w:p w:rsidR="00D22997" w:rsidRPr="00954B49" w:rsidRDefault="00D22997" w:rsidP="0021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954B4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1234" w:type="dxa"/>
            <w:vAlign w:val="center"/>
          </w:tcPr>
          <w:p w:rsidR="00D22997" w:rsidRPr="00954B49" w:rsidRDefault="00D22997" w:rsidP="0021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954B4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17,80</w:t>
            </w:r>
          </w:p>
        </w:tc>
        <w:tc>
          <w:tcPr>
            <w:tcW w:w="2259" w:type="dxa"/>
          </w:tcPr>
          <w:p w:rsidR="00F44963" w:rsidRPr="00954B49" w:rsidRDefault="00644774" w:rsidP="002127E2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proofErr w:type="gramStart"/>
            <w:r w:rsidRPr="00954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2018 году удалось сократить количество </w:t>
            </w:r>
            <w:r w:rsidR="00795947" w:rsidRPr="00954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погибших, </w:t>
            </w:r>
            <w:r w:rsidRPr="00954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травмированных </w:t>
            </w:r>
            <w:r w:rsidR="00954B49" w:rsidRPr="00954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5947" w:rsidRPr="00954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пожарах (</w:t>
            </w:r>
            <w:r w:rsidR="003A537B" w:rsidRPr="00954B4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гибель людей на пожарах составила 4 человека</w:t>
            </w:r>
            <w:r w:rsidR="00F44963" w:rsidRPr="00954B4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, что на</w:t>
            </w:r>
            <w:r w:rsidR="00954B49" w:rsidRPr="00954B4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r w:rsidR="003A537B" w:rsidRPr="00954B4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4 </w:t>
            </w:r>
            <w:r w:rsidR="00F44963" w:rsidRPr="00954B4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человека меньше </w:t>
            </w:r>
            <w:r w:rsidR="003A537B" w:rsidRPr="00954B4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по сравнению </w:t>
            </w:r>
            <w:r w:rsidR="00954B49" w:rsidRPr="00954B4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       </w:t>
            </w:r>
            <w:r w:rsidR="003A537B" w:rsidRPr="00954B4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с </w:t>
            </w:r>
            <w:r w:rsidR="00795947" w:rsidRPr="00954B4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2017 годом</w:t>
            </w:r>
            <w:r w:rsidR="00A74F31" w:rsidRPr="00954B4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, получил</w:t>
            </w:r>
            <w:r w:rsidR="003A537B" w:rsidRPr="00954B4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травмы 21 человек</w:t>
            </w:r>
            <w:r w:rsidR="00F44963" w:rsidRPr="00954B4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, что на </w:t>
            </w:r>
            <w:r w:rsidR="003A537B" w:rsidRPr="00954B4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4</w:t>
            </w:r>
            <w:r w:rsidR="00F44963" w:rsidRPr="00954B4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человека меньше п</w:t>
            </w:r>
            <w:r w:rsidR="003A537B" w:rsidRPr="00954B4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о сравнению </w:t>
            </w:r>
            <w:r w:rsidR="00954B49" w:rsidRPr="00954B4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       </w:t>
            </w:r>
            <w:r w:rsidR="003A537B" w:rsidRPr="00954B4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с</w:t>
            </w:r>
            <w:r w:rsidR="00F44963" w:rsidRPr="00954B4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2017 годом.</w:t>
            </w:r>
            <w:proofErr w:type="gramEnd"/>
          </w:p>
          <w:p w:rsidR="00D22997" w:rsidRPr="00F44963" w:rsidRDefault="00D22997" w:rsidP="00954B4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954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данным ГУМЧС России </w:t>
            </w:r>
            <w:r w:rsidR="00954B49" w:rsidRPr="00954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54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АО количество погибших, травмированных </w:t>
            </w:r>
            <w:r w:rsidR="00954B49" w:rsidRPr="00954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954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пострадавших </w:t>
            </w:r>
            <w:r w:rsidR="00954B49" w:rsidRPr="00954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954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деструктивных событиях за 2018 год </w:t>
            </w:r>
            <w:r w:rsidR="00954B49" w:rsidRPr="00954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54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37 чел. </w:t>
            </w:r>
            <w:r w:rsidR="00CC5DBD" w:rsidRPr="00954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</w:t>
            </w:r>
            <w:r w:rsidR="00CC5DBD" w:rsidRPr="00954B4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лановое значение –</w:t>
            </w:r>
            <w:r w:rsidRPr="00954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45 чел.</w:t>
            </w:r>
            <w:r w:rsidR="00CC5DBD" w:rsidRPr="00954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22997" w:rsidRPr="00F178A3" w:rsidTr="00CC5DBD">
        <w:trPr>
          <w:jc w:val="right"/>
        </w:trPr>
        <w:tc>
          <w:tcPr>
            <w:tcW w:w="3705" w:type="dxa"/>
          </w:tcPr>
          <w:p w:rsidR="00D22997" w:rsidRPr="00040FC4" w:rsidRDefault="00954B49" w:rsidP="002127E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040FC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  <w:r w:rsidR="00D22997" w:rsidRPr="00040FC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«Предупреждение, спасение, помощь»</w:t>
            </w:r>
            <w:r w:rsidRPr="00040FC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22997" w:rsidRPr="00040FC4" w:rsidRDefault="00D22997" w:rsidP="002127E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040FC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Задача 3. Обеспечение безопасности людей на водных объектах</w:t>
            </w:r>
            <w:r w:rsidR="00954B49" w:rsidRPr="00040FC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22997" w:rsidRPr="00040FC4" w:rsidRDefault="00D22997" w:rsidP="002127E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040FC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Показатель 1. Количество погибших людей на водных объектах за год, не более</w:t>
            </w:r>
          </w:p>
        </w:tc>
        <w:tc>
          <w:tcPr>
            <w:tcW w:w="1564" w:type="dxa"/>
            <w:vAlign w:val="center"/>
          </w:tcPr>
          <w:p w:rsidR="00D22997" w:rsidRPr="00040FC4" w:rsidRDefault="00D22997" w:rsidP="0021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40FC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94" w:type="dxa"/>
            <w:vAlign w:val="center"/>
          </w:tcPr>
          <w:p w:rsidR="00D22997" w:rsidRPr="00040FC4" w:rsidRDefault="00D22997" w:rsidP="0021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40FC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34" w:type="dxa"/>
            <w:vAlign w:val="center"/>
          </w:tcPr>
          <w:p w:rsidR="00D22997" w:rsidRPr="00040FC4" w:rsidRDefault="00D22997" w:rsidP="0021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40FC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2259" w:type="dxa"/>
          </w:tcPr>
          <w:p w:rsidR="00D22997" w:rsidRPr="00F178A3" w:rsidRDefault="00D22997" w:rsidP="0021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C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По данным ГУМЧС России по Архангельской области</w:t>
            </w:r>
            <w:r w:rsidR="00954B49" w:rsidRPr="00040FC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40FC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за 2018 год количество погибших на водных объектах – 12 чел. (</w:t>
            </w:r>
            <w:r w:rsidR="00CC5DBD" w:rsidRPr="00040F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CC5DBD" w:rsidRPr="00040FC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лановое значение </w:t>
            </w:r>
            <w:r w:rsidR="00954B49" w:rsidRPr="00040FC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040FC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 чел.)</w:t>
            </w:r>
          </w:p>
        </w:tc>
      </w:tr>
      <w:tr w:rsidR="00D22997" w:rsidRPr="00F178A3" w:rsidTr="00CC5DBD">
        <w:trPr>
          <w:jc w:val="right"/>
        </w:trPr>
        <w:tc>
          <w:tcPr>
            <w:tcW w:w="3705" w:type="dxa"/>
          </w:tcPr>
          <w:p w:rsidR="00D22997" w:rsidRPr="00040FC4" w:rsidRDefault="00040FC4" w:rsidP="002127E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040FC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Подпрограмма 1 </w:t>
            </w:r>
            <w:r w:rsidR="00D22997" w:rsidRPr="00040FC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«Предупреждение, спасение, помощь»</w:t>
            </w:r>
            <w:r w:rsidRPr="00040FC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22997" w:rsidRPr="00040FC4" w:rsidRDefault="00D22997" w:rsidP="002127E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040FC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Задача 3. Обеспечение безопасности людей на водных объектах</w:t>
            </w:r>
            <w:r w:rsidR="00040FC4" w:rsidRPr="00040FC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22997" w:rsidRPr="00040FC4" w:rsidRDefault="00D22997" w:rsidP="002127E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040FC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Показатель 2. Сокращение </w:t>
            </w:r>
            <w:r w:rsidRPr="00040FC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количества лиц, погибших на водных объектах (по отношению к показателю 2014 года)</w:t>
            </w:r>
          </w:p>
        </w:tc>
        <w:tc>
          <w:tcPr>
            <w:tcW w:w="1564" w:type="dxa"/>
            <w:vAlign w:val="center"/>
          </w:tcPr>
          <w:p w:rsidR="00D22997" w:rsidRPr="00040FC4" w:rsidRDefault="00D22997" w:rsidP="0021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40FC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94" w:type="dxa"/>
            <w:vAlign w:val="center"/>
          </w:tcPr>
          <w:p w:rsidR="00D22997" w:rsidRPr="00040FC4" w:rsidRDefault="00D22997" w:rsidP="0021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40FC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16,70</w:t>
            </w:r>
          </w:p>
        </w:tc>
        <w:tc>
          <w:tcPr>
            <w:tcW w:w="1234" w:type="dxa"/>
            <w:vAlign w:val="center"/>
          </w:tcPr>
          <w:p w:rsidR="00D22997" w:rsidRPr="00040FC4" w:rsidRDefault="00D22997" w:rsidP="0021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40FC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59" w:type="dxa"/>
          </w:tcPr>
          <w:p w:rsidR="00187CEC" w:rsidRPr="00040FC4" w:rsidRDefault="00F2515C" w:rsidP="00187C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0FC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 201</w:t>
            </w:r>
            <w:r w:rsidR="00187CEC" w:rsidRPr="00040FC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40FC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году </w:t>
            </w:r>
            <w:r w:rsidR="00127E7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040FC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не удалось добиться сокращения количества лиц, погибших </w:t>
            </w:r>
            <w:r w:rsidR="00040FC4" w:rsidRPr="00040FC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040FC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на водных объектах </w:t>
            </w:r>
            <w:r w:rsidRPr="00040FC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ввиду</w:t>
            </w:r>
            <w:r w:rsidR="00187CEC" w:rsidRPr="00040FC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того, что в</w:t>
            </w:r>
            <w:r w:rsidR="00187CEC" w:rsidRPr="00040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  погибшие на воде утонули в период </w:t>
            </w:r>
            <w:r w:rsidR="00040FC4" w:rsidRPr="00040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187CEC" w:rsidRPr="00040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 мая по август 2018 года </w:t>
            </w:r>
            <w:r w:rsidR="00040FC4" w:rsidRPr="00040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="00187CEC" w:rsidRPr="00040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причине установившейся </w:t>
            </w:r>
            <w:r w:rsidR="0002190E" w:rsidRPr="00040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летом</w:t>
            </w:r>
            <w:r w:rsidR="00187CEC" w:rsidRPr="00040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аномально жаркой погод</w:t>
            </w:r>
            <w:r w:rsidR="00040FC4" w:rsidRPr="00040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ы      </w:t>
            </w:r>
            <w:r w:rsidR="00187CEC" w:rsidRPr="00040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сочетании с  очень холодной водой водоемов.</w:t>
            </w:r>
          </w:p>
          <w:p w:rsidR="00D22997" w:rsidRPr="005D70E9" w:rsidRDefault="00D22997" w:rsidP="00040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C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По данным ГУМЧС России </w:t>
            </w:r>
            <w:r w:rsidR="00040FC4" w:rsidRPr="00040FC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040FC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по Архангельской области</w:t>
            </w:r>
            <w:r w:rsidR="00040FC4" w:rsidRPr="00040FC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40FC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за 2018 год количество погибших на водных объектах – 12 чел. (планов</w:t>
            </w:r>
            <w:r w:rsidR="00040FC4" w:rsidRPr="00040FC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ое значение – </w:t>
            </w:r>
            <w:r w:rsidRPr="00040FC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 чел.)</w:t>
            </w:r>
          </w:p>
        </w:tc>
      </w:tr>
    </w:tbl>
    <w:p w:rsidR="008704CD" w:rsidRPr="00D74C39" w:rsidRDefault="008704CD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33C8" w:rsidRPr="00D74C39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1.3.3. Сведения о достижении плановых значений показателей мероприятий (административных мероприятий) подпрограмм Программы: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52"/>
      </w:tblGrid>
      <w:tr w:rsidR="005033C8" w:rsidRPr="00D74C39" w:rsidTr="00212194">
        <w:tc>
          <w:tcPr>
            <w:tcW w:w="7054" w:type="dxa"/>
            <w:vAlign w:val="center"/>
          </w:tcPr>
          <w:p w:rsidR="005033C8" w:rsidRPr="00D74C39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552" w:type="dxa"/>
            <w:vAlign w:val="center"/>
          </w:tcPr>
          <w:p w:rsidR="005033C8" w:rsidRPr="00D74C39" w:rsidRDefault="005033C8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  <w:p w:rsidR="005033C8" w:rsidRPr="00D74C39" w:rsidRDefault="005033C8" w:rsidP="00837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201</w:t>
            </w:r>
            <w:r w:rsidR="0083728D"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033C8" w:rsidRPr="00D74C39" w:rsidTr="00212194">
        <w:tc>
          <w:tcPr>
            <w:tcW w:w="7054" w:type="dxa"/>
          </w:tcPr>
          <w:p w:rsidR="005033C8" w:rsidRPr="00D74C39" w:rsidRDefault="005033C8" w:rsidP="005033C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показателей мероприятий (административных мероприятий) Программы</w:t>
            </w:r>
          </w:p>
        </w:tc>
        <w:tc>
          <w:tcPr>
            <w:tcW w:w="2552" w:type="dxa"/>
          </w:tcPr>
          <w:p w:rsidR="005033C8" w:rsidRPr="00D74C39" w:rsidRDefault="00AD5158" w:rsidP="00241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926C1A" w:rsidRPr="00D74C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033C8" w:rsidRPr="00D74C39" w:rsidTr="00212194">
        <w:tc>
          <w:tcPr>
            <w:tcW w:w="7054" w:type="dxa"/>
          </w:tcPr>
          <w:p w:rsidR="005033C8" w:rsidRPr="00D74C39" w:rsidRDefault="005033C8" w:rsidP="005033C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индекс достижения плановых значений показателей мероприятий (административных мероприятий) Программы</w:t>
            </w:r>
          </w:p>
        </w:tc>
        <w:tc>
          <w:tcPr>
            <w:tcW w:w="2552" w:type="dxa"/>
          </w:tcPr>
          <w:p w:rsidR="005033C8" w:rsidRPr="00D74C39" w:rsidRDefault="002F3C87" w:rsidP="0050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5033C8" w:rsidRPr="00D74C39" w:rsidTr="00212194">
        <w:tc>
          <w:tcPr>
            <w:tcW w:w="7054" w:type="dxa"/>
          </w:tcPr>
          <w:p w:rsidR="005033C8" w:rsidRPr="00D74C39" w:rsidRDefault="005033C8" w:rsidP="005033C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Общее количество показателей мероприятий (административных мероприятий) Программы в отчетном финансовом году, значение индекса достижения плановых значений которых по итогам отчетного финансового года более или равно 0,8 и менее или равно 1,2</w:t>
            </w:r>
          </w:p>
        </w:tc>
        <w:tc>
          <w:tcPr>
            <w:tcW w:w="2552" w:type="dxa"/>
          </w:tcPr>
          <w:p w:rsidR="005033C8" w:rsidRPr="00D74C39" w:rsidRDefault="00AD5158" w:rsidP="00241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926C1A" w:rsidRPr="00D74C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5033C8" w:rsidRPr="00040FC4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0FC4">
        <w:rPr>
          <w:rFonts w:ascii="Times New Roman" w:eastAsia="Times New Roman" w:hAnsi="Times New Roman"/>
          <w:sz w:val="26"/>
          <w:szCs w:val="26"/>
          <w:lang w:eastAsia="ru-RU"/>
        </w:rPr>
        <w:t>Все мероприятия (административные мероприятия) Программы, запланированные для выполнения в 201</w:t>
      </w:r>
      <w:r w:rsidR="0083728D" w:rsidRPr="00040FC4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040FC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году, реализованы.</w:t>
      </w:r>
    </w:p>
    <w:p w:rsidR="0048239D" w:rsidRPr="00DF7225" w:rsidRDefault="00DF7225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0FC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Соисполнителем Программы </w:t>
      </w:r>
      <w:r w:rsidR="0048239D" w:rsidRPr="00040FC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Комитетом жилищно-коммунального хозяйства, транспорта и связи Администрации Северодвинска реализовано мероприятие 4.01 «Устройство и содержание пожарных прорубей в поселке Белое Озеро и селе Ненокса»</w:t>
      </w:r>
      <w:r w:rsidRPr="00040FC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задачи 4 «Обеспечение первичных мер пожарной безопасности» подпрограммы 1 «Предупреждение, спасение, помощь».</w:t>
      </w:r>
    </w:p>
    <w:p w:rsidR="005033C8" w:rsidRPr="00D74C39" w:rsidRDefault="005033C8" w:rsidP="005033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4C39">
        <w:rPr>
          <w:rFonts w:ascii="Times New Roman" w:hAnsi="Times New Roman"/>
          <w:sz w:val="26"/>
          <w:szCs w:val="26"/>
        </w:rPr>
        <w:t>Сведения о фактическом использовании  финансовых ресурсов и степени достижения плановых значений показателей в разрезе мероприятий (административных мероприятий) приведены в Приложении 1 к Программе</w:t>
      </w:r>
    </w:p>
    <w:p w:rsidR="005033C8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040FC4" w:rsidRDefault="00040FC4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040FC4" w:rsidRDefault="00040FC4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5033C8" w:rsidRPr="00D74C39" w:rsidRDefault="005033C8" w:rsidP="005033C8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2. Основные результаты реализации Программы за 201</w:t>
      </w:r>
      <w:r w:rsidR="0083728D" w:rsidRPr="00D74C39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Pr="00D74C3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</w:p>
    <w:p w:rsidR="005033C8" w:rsidRPr="00D74C39" w:rsidRDefault="005033C8" w:rsidP="005033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033C8" w:rsidRPr="00D74C39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 201</w:t>
      </w:r>
      <w:r w:rsidR="0083728D" w:rsidRPr="00D74C3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Pr="00D74C3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году 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обеспечено </w:t>
      </w:r>
      <w:r w:rsidRPr="00D74C39">
        <w:rPr>
          <w:rFonts w:ascii="Times New Roman" w:hAnsi="Times New Roman"/>
          <w:sz w:val="26"/>
          <w:szCs w:val="26"/>
        </w:rPr>
        <w:t>о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борудование мостками, срубами, крышками </w:t>
      </w:r>
      <w:r w:rsidR="00FE045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и содержание в зимнее время пожарных прорубей в поселке Белое Озеро – 5 ед., </w:t>
      </w:r>
      <w:r w:rsidR="00FE045C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в селе Ненокса – 2 ед. Данное мероприятие повышает противопожарную защиту сельских населенных пунктов в зимнее время.</w:t>
      </w:r>
    </w:p>
    <w:p w:rsidR="005033C8" w:rsidRPr="00D74C39" w:rsidRDefault="0034213D" w:rsidP="005033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5033C8" w:rsidRPr="00D74C39">
        <w:rPr>
          <w:rFonts w:ascii="Times New Roman" w:eastAsia="Times New Roman" w:hAnsi="Times New Roman"/>
          <w:sz w:val="26"/>
          <w:szCs w:val="26"/>
          <w:lang w:eastAsia="ru-RU"/>
        </w:rPr>
        <w:t>беспечена деятельность МКУ «Единая дежурно-диспетчерская служба Северодвинска». МКУ «ЕДДС Северодвинска» приняло участие в смотре</w:t>
      </w:r>
      <w:r w:rsidR="005033C8" w:rsidRPr="00D74C39">
        <w:rPr>
          <w:rFonts w:ascii="Times New Roman" w:eastAsia="Times New Roman" w:hAnsi="Times New Roman"/>
          <w:sz w:val="26"/>
          <w:szCs w:val="26"/>
          <w:lang w:eastAsia="ru-RU"/>
        </w:rPr>
        <w:noBreakHyphen/>
        <w:t>конкурсе на звание «Лучшая Единая дежурно</w:t>
      </w:r>
      <w:r w:rsidR="005033C8" w:rsidRPr="00D74C39">
        <w:rPr>
          <w:rFonts w:ascii="Times New Roman" w:eastAsia="Times New Roman" w:hAnsi="Times New Roman"/>
          <w:sz w:val="26"/>
          <w:szCs w:val="26"/>
          <w:lang w:eastAsia="ru-RU"/>
        </w:rPr>
        <w:noBreakHyphen/>
        <w:t>диспетчерская служба Архангельской области» и заняло 1 место среди ЕДДС Архангельской области.</w:t>
      </w:r>
    </w:p>
    <w:p w:rsidR="005033C8" w:rsidRPr="00D74C39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Выполнены мероприятия </w:t>
      </w:r>
      <w:r w:rsidR="00373DCF"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по совершенствованию деятельности </w:t>
      </w:r>
      <w:r w:rsidR="000C2A52" w:rsidRPr="00D74C3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варийно-спасательн</w:t>
      </w:r>
      <w:r w:rsidR="000C2A52" w:rsidRPr="00D74C39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 служб</w:t>
      </w:r>
      <w:r w:rsidR="000C2A52" w:rsidRPr="00D74C39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 Северодвинска» – по итогам 201</w:t>
      </w:r>
      <w:r w:rsidR="0083728D" w:rsidRPr="00D74C39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</w:t>
      </w:r>
      <w:r w:rsidR="000C2A52" w:rsidRPr="00D74C39">
        <w:rPr>
          <w:rFonts w:ascii="Times New Roman" w:hAnsi="Times New Roman"/>
          <w:sz w:val="26"/>
          <w:szCs w:val="26"/>
          <w:lang w:eastAsia="ru-RU"/>
        </w:rPr>
        <w:t>К</w:t>
      </w:r>
      <w:r w:rsidRPr="00D74C39">
        <w:rPr>
          <w:rFonts w:ascii="Times New Roman" w:hAnsi="Times New Roman"/>
          <w:sz w:val="26"/>
          <w:szCs w:val="26"/>
          <w:lang w:eastAsia="ru-RU"/>
        </w:rPr>
        <w:t xml:space="preserve">урсы гражданской обороны </w:t>
      </w:r>
      <w:r w:rsidR="000C2A52" w:rsidRPr="00D74C39">
        <w:rPr>
          <w:rFonts w:ascii="Times New Roman" w:hAnsi="Times New Roman"/>
          <w:sz w:val="26"/>
          <w:szCs w:val="26"/>
          <w:lang w:eastAsia="ru-RU"/>
        </w:rPr>
        <w:t>М</w:t>
      </w:r>
      <w:r w:rsidRPr="00D74C39">
        <w:rPr>
          <w:rFonts w:ascii="Times New Roman" w:hAnsi="Times New Roman"/>
          <w:sz w:val="26"/>
          <w:szCs w:val="26"/>
          <w:lang w:eastAsia="ru-RU"/>
        </w:rPr>
        <w:t xml:space="preserve">КУ «Аварийно-спасательная служба Северодвинска» награждены дипломом за 2 место в смотре-конкурсе «Лучшие курсы гражданской обороны 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Архангельской области».</w:t>
      </w:r>
    </w:p>
    <w:p w:rsidR="005033C8" w:rsidRPr="00D74C39" w:rsidRDefault="005033C8" w:rsidP="005033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Главным результатом реализации мероприятий Программы на территории муниципального образования «Северодвинск» явилось </w:t>
      </w:r>
      <w:r w:rsidR="00AE34A0" w:rsidRPr="00D74C3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AE34A0" w:rsidRPr="00D74C39">
        <w:rPr>
          <w:rFonts w:ascii="Times New Roman" w:hAnsi="Times New Roman"/>
          <w:sz w:val="26"/>
          <w:szCs w:val="26"/>
          <w:lang w:eastAsia="ru-RU"/>
        </w:rPr>
        <w:t>беспечение безопасности жизнедеятельности населения на территории муниципального образования «Северодвинск»</w:t>
      </w:r>
      <w:r w:rsidRPr="00D74C39">
        <w:rPr>
          <w:rFonts w:ascii="Times New Roman" w:hAnsi="Times New Roman"/>
          <w:sz w:val="26"/>
          <w:szCs w:val="26"/>
          <w:lang w:eastAsia="ru-RU"/>
        </w:rPr>
        <w:t xml:space="preserve">, сокращение </w:t>
      </w:r>
      <w:r w:rsidR="000F1EC1" w:rsidRPr="00D74C39">
        <w:rPr>
          <w:rFonts w:ascii="Times New Roman" w:hAnsi="Times New Roman"/>
          <w:sz w:val="26"/>
          <w:szCs w:val="26"/>
          <w:lang w:eastAsia="ru-RU"/>
        </w:rPr>
        <w:t xml:space="preserve">количества погибших людей при пожарах, </w:t>
      </w:r>
      <w:r w:rsidRPr="00D74C3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травмированных и пострадавших в деструктивных событиях.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033C8" w:rsidRPr="00D74C39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2.1. 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Фактические результаты реализации подпрограмм Программы</w:t>
      </w:r>
      <w:r w:rsidR="00FE045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033C8" w:rsidRPr="00D74C39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hAnsi="Times New Roman"/>
          <w:sz w:val="26"/>
          <w:szCs w:val="26"/>
        </w:rPr>
        <w:t>2.1.1.</w:t>
      </w:r>
      <w:r w:rsidR="00FE045C">
        <w:rPr>
          <w:rFonts w:ascii="Times New Roman" w:hAnsi="Times New Roman"/>
          <w:sz w:val="26"/>
          <w:szCs w:val="26"/>
        </w:rPr>
        <w:t> </w:t>
      </w:r>
      <w:r w:rsidRPr="00D74C39">
        <w:rPr>
          <w:rFonts w:ascii="Times New Roman" w:hAnsi="Times New Roman"/>
          <w:sz w:val="26"/>
          <w:szCs w:val="26"/>
        </w:rPr>
        <w:t>Фактические</w:t>
      </w:r>
      <w:r w:rsidR="00AD5158" w:rsidRPr="00D74C39">
        <w:rPr>
          <w:rFonts w:ascii="Times New Roman" w:hAnsi="Times New Roman"/>
          <w:sz w:val="26"/>
          <w:szCs w:val="26"/>
        </w:rPr>
        <w:t xml:space="preserve"> </w:t>
      </w:r>
      <w:r w:rsidRPr="00D74C39">
        <w:rPr>
          <w:rFonts w:ascii="Times New Roman" w:hAnsi="Times New Roman"/>
          <w:sz w:val="26"/>
          <w:szCs w:val="26"/>
        </w:rPr>
        <w:t>результаты реализации</w:t>
      </w:r>
      <w:r w:rsidR="00AD5158" w:rsidRPr="00D74C39">
        <w:rPr>
          <w:rFonts w:ascii="Times New Roman" w:hAnsi="Times New Roman"/>
          <w:sz w:val="26"/>
          <w:szCs w:val="26"/>
        </w:rPr>
        <w:t xml:space="preserve"> </w:t>
      </w:r>
      <w:r w:rsidR="00F8640E" w:rsidRPr="00D74C39">
        <w:rPr>
          <w:rFonts w:ascii="Times New Roman" w:hAnsi="Times New Roman"/>
          <w:sz w:val="26"/>
          <w:szCs w:val="26"/>
        </w:rPr>
        <w:t>п</w:t>
      </w:r>
      <w:r w:rsidRPr="00D74C39">
        <w:rPr>
          <w:rFonts w:ascii="Times New Roman" w:hAnsi="Times New Roman"/>
          <w:sz w:val="26"/>
          <w:szCs w:val="26"/>
        </w:rPr>
        <w:t>одпрограммы</w:t>
      </w:r>
      <w:r w:rsidR="00FE045C">
        <w:rPr>
          <w:rFonts w:ascii="Times New Roman" w:hAnsi="Times New Roman"/>
          <w:sz w:val="26"/>
          <w:szCs w:val="26"/>
        </w:rPr>
        <w:t xml:space="preserve"> 1 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«Предупреждение, спасение, помощь».</w:t>
      </w:r>
    </w:p>
    <w:p w:rsidR="005033C8" w:rsidRPr="00D74C39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2.1.1.1. </w:t>
      </w:r>
      <w:r w:rsidR="00FE045C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реализации 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задачи </w:t>
      </w:r>
      <w:r w:rsidRPr="00D74C39">
        <w:rPr>
          <w:rFonts w:ascii="Times New Roman" w:eastAsia="Times New Roman" w:hAnsi="Times New Roman"/>
          <w:bCs/>
          <w:sz w:val="26"/>
          <w:szCs w:val="26"/>
          <w:lang w:eastAsia="ru-RU"/>
        </w:rPr>
        <w:t>1 «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Снижение рисков от чрезвычайных ситуаций природного и техногенного характера» выполнены следующие мероприятия:</w:t>
      </w:r>
    </w:p>
    <w:p w:rsidR="005033C8" w:rsidRPr="00D74C39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- организована подгот</w:t>
      </w:r>
      <w:r w:rsidR="00F2015D"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овка и проведение 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заседани</w:t>
      </w:r>
      <w:r w:rsidR="009B3892" w:rsidRPr="00D74C39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 </w:t>
      </w:r>
      <w:r w:rsidR="00FE045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4E504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по предупреждению и ликвидации чрезвычайных ситуаций и обеспечению пожарной безопасно</w:t>
      </w:r>
      <w:r w:rsidR="009B3892" w:rsidRPr="00D74C39">
        <w:rPr>
          <w:rFonts w:ascii="Times New Roman" w:eastAsia="Times New Roman" w:hAnsi="Times New Roman"/>
          <w:sz w:val="26"/>
          <w:szCs w:val="26"/>
          <w:lang w:eastAsia="ru-RU"/>
        </w:rPr>
        <w:t>сти Администрации Северодвинска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033C8" w:rsidRPr="00D74C39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- проведена 1 проверка готовности МКУ «</w:t>
      </w:r>
      <w:proofErr w:type="gramStart"/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АСС</w:t>
      </w:r>
      <w:proofErr w:type="gramEnd"/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 Северодвинска» </w:t>
      </w:r>
      <w:r w:rsidR="004E504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к реагированию на чрезвычайные ситуации и проведению работ по их ликвидации. По итогам проверки спасательная служба признана готовой к действиям </w:t>
      </w:r>
      <w:r w:rsidR="004E504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по предназначению;</w:t>
      </w:r>
    </w:p>
    <w:p w:rsidR="005033C8" w:rsidRPr="00D74C39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- организовано обучение населения Северодвинска способам защиты </w:t>
      </w:r>
      <w:r w:rsidR="004E504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от опасностей при возникновении чрезвычайных ситуаций природного </w:t>
      </w:r>
      <w:r w:rsidR="004E504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и техногенного характера. В 201</w:t>
      </w:r>
      <w:r w:rsidR="00C609C3" w:rsidRPr="00D74C39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E0724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году проведено 4 сбора, семинара и занятия;</w:t>
      </w:r>
    </w:p>
    <w:p w:rsidR="00DB02B1" w:rsidRPr="00D74C39" w:rsidRDefault="005033C8" w:rsidP="000011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6"/>
          <w:szCs w:val="26"/>
          <w:lang w:eastAsia="ar-SA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-  подготовлены и проведены 7 тренировок по защите населения </w:t>
      </w:r>
      <w:r w:rsidR="00E0724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от чрезвычайных ситуаций природного и техногенного характера. В 201</w:t>
      </w:r>
      <w:r w:rsidR="00F15D52" w:rsidRPr="00D74C39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проведены учения и тренировки по реагированию на возникающие чрезвычайные ситуации, вызванные </w:t>
      </w:r>
      <w:r w:rsidRPr="00D74C39">
        <w:rPr>
          <w:rFonts w:ascii="Times New Roman" w:eastAsia="Lucida Sans Unicode" w:hAnsi="Times New Roman"/>
          <w:kern w:val="1"/>
          <w:sz w:val="26"/>
          <w:szCs w:val="26"/>
        </w:rPr>
        <w:t xml:space="preserve">авариями на коммунально-энергетических сетях в осенне-зимний период, </w:t>
      </w:r>
      <w:r w:rsidRPr="00D74C39">
        <w:rPr>
          <w:rFonts w:ascii="Times New Roman" w:eastAsia="Arial Unicode MS" w:hAnsi="Times New Roman"/>
          <w:kern w:val="1"/>
          <w:sz w:val="26"/>
          <w:szCs w:val="26"/>
        </w:rPr>
        <w:t>лесными (торфяными) пожарами</w:t>
      </w:r>
      <w:r w:rsidR="00001102" w:rsidRPr="00D74C39">
        <w:rPr>
          <w:rFonts w:ascii="Times New Roman" w:eastAsia="Arial Unicode MS" w:hAnsi="Times New Roman"/>
          <w:kern w:val="1"/>
          <w:sz w:val="26"/>
          <w:szCs w:val="26"/>
        </w:rPr>
        <w:t>,</w:t>
      </w:r>
      <w:r w:rsidR="00001102" w:rsidRPr="00D74C39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D74C39">
        <w:rPr>
          <w:rFonts w:ascii="Times New Roman" w:eastAsia="Times New Roman" w:hAnsi="Times New Roman"/>
          <w:color w:val="000000"/>
          <w:kern w:val="1"/>
          <w:sz w:val="26"/>
          <w:szCs w:val="26"/>
          <w:lang w:eastAsia="ar-SA"/>
        </w:rPr>
        <w:t xml:space="preserve">по эвакуации при угрозе (возникновении) ЧС на объекте с массовым пребыванием людей </w:t>
      </w:r>
      <w:r w:rsidR="00DB02B1" w:rsidRPr="00D74C39">
        <w:rPr>
          <w:rFonts w:ascii="Times New Roman" w:eastAsia="Times New Roman" w:hAnsi="Times New Roman"/>
          <w:color w:val="000000"/>
          <w:kern w:val="1"/>
          <w:sz w:val="26"/>
          <w:szCs w:val="26"/>
          <w:lang w:eastAsia="ar-SA"/>
        </w:rPr>
        <w:t xml:space="preserve">ТЦ «Южный», </w:t>
      </w:r>
      <w:r w:rsidR="00E0724F">
        <w:rPr>
          <w:rFonts w:ascii="Times New Roman" w:eastAsia="Times New Roman" w:hAnsi="Times New Roman"/>
          <w:color w:val="000000"/>
          <w:kern w:val="1"/>
          <w:sz w:val="26"/>
          <w:szCs w:val="26"/>
          <w:lang w:eastAsia="ar-SA"/>
        </w:rPr>
        <w:t xml:space="preserve">   </w:t>
      </w:r>
      <w:r w:rsidR="00DB02B1" w:rsidRPr="00D74C39">
        <w:rPr>
          <w:rFonts w:ascii="Times New Roman" w:eastAsia="Lucida Sans Unicode" w:hAnsi="Times New Roman"/>
          <w:kern w:val="1"/>
          <w:sz w:val="26"/>
          <w:szCs w:val="26"/>
        </w:rPr>
        <w:t xml:space="preserve">ТЦ «Сити», </w:t>
      </w:r>
      <w:r w:rsidR="00DB02B1" w:rsidRPr="00D74C39">
        <w:rPr>
          <w:rFonts w:ascii="Times New Roman" w:eastAsia="Times New Roman" w:hAnsi="Times New Roman"/>
          <w:color w:val="000000"/>
          <w:kern w:val="1"/>
          <w:sz w:val="26"/>
          <w:szCs w:val="26"/>
          <w:lang w:eastAsia="ar-SA"/>
        </w:rPr>
        <w:t xml:space="preserve">ООО </w:t>
      </w:r>
      <w:r w:rsidR="00E0724F">
        <w:rPr>
          <w:rFonts w:ascii="Times New Roman" w:eastAsia="Times New Roman" w:hAnsi="Times New Roman"/>
          <w:color w:val="000000"/>
          <w:kern w:val="1"/>
          <w:sz w:val="26"/>
          <w:szCs w:val="26"/>
          <w:lang w:eastAsia="ar-SA"/>
        </w:rPr>
        <w:t>«</w:t>
      </w:r>
      <w:r w:rsidR="00DB02B1" w:rsidRPr="00D74C39">
        <w:rPr>
          <w:rFonts w:ascii="Times New Roman" w:eastAsia="Times New Roman" w:hAnsi="Times New Roman"/>
          <w:color w:val="000000"/>
          <w:kern w:val="1"/>
          <w:sz w:val="26"/>
          <w:szCs w:val="26"/>
          <w:lang w:eastAsia="ar-SA"/>
        </w:rPr>
        <w:t>ЦУМ-Техно»</w:t>
      </w:r>
      <w:r w:rsidR="00A32E0C" w:rsidRPr="00D74C39">
        <w:rPr>
          <w:rFonts w:ascii="Times New Roman" w:eastAsia="Times New Roman" w:hAnsi="Times New Roman"/>
          <w:color w:val="000000"/>
          <w:kern w:val="1"/>
          <w:sz w:val="26"/>
          <w:szCs w:val="26"/>
          <w:lang w:eastAsia="ar-SA"/>
        </w:rPr>
        <w:t>.</w:t>
      </w:r>
    </w:p>
    <w:p w:rsidR="005033C8" w:rsidRPr="00D74C39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2.1.1.2. </w:t>
      </w:r>
      <w:r w:rsidR="00E0724F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реализации </w:t>
      </w:r>
      <w:r w:rsidR="00E0724F"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задачи 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2 «Организация и осуществление мероприятий по гражданской обороне» выполнены следующие мероприятия:</w:t>
      </w:r>
    </w:p>
    <w:p w:rsidR="005033C8" w:rsidRPr="00D74C39" w:rsidRDefault="005033C8" w:rsidP="005033C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lastRenderedPageBreak/>
        <w:t xml:space="preserve">- организовано обучение населения Северодвинска способам защиты </w:t>
      </w:r>
      <w:r w:rsidR="00E0724F"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 xml:space="preserve">          </w:t>
      </w:r>
      <w:r w:rsidRPr="00D74C39"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 xml:space="preserve">от опасностей, возникающих при ведении военных действий или вследствие этих действий. </w:t>
      </w:r>
      <w:proofErr w:type="gramStart"/>
      <w:r w:rsidRPr="00D74C39"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 xml:space="preserve">Согласно плану комплектования курсов гражданской обороны </w:t>
      </w:r>
      <w:r w:rsidR="00E0724F"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 xml:space="preserve">                </w:t>
      </w:r>
      <w:r w:rsidRPr="00D74C39"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>и пожарной безопасности муниципального казенного учреждения «Аварийно-спасательная служба Северодвинска» муниципального образования «Северодвинск» на 201</w:t>
      </w:r>
      <w:r w:rsidR="001C4B4C" w:rsidRPr="00D74C39"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>8</w:t>
      </w:r>
      <w:r w:rsidRPr="00D74C39"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 xml:space="preserve"> год проведено 4 занятия с руководителями </w:t>
      </w:r>
      <w:r w:rsidR="00E0724F"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 xml:space="preserve">                         </w:t>
      </w:r>
      <w:r w:rsidRPr="00D74C39"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 xml:space="preserve">и председателями КЧС и ПБ организаций, не отнесенных к категориям по ГО, 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руководителями структурных подразделений (работниками) организаций, специально уполномоченных на решение задач в области ГО и защиты населения </w:t>
      </w:r>
      <w:r w:rsidR="00E0724F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и территорий от ЧС,</w:t>
      </w:r>
      <w:r w:rsidRPr="00D74C39"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 xml:space="preserve"> и 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членами</w:t>
      </w:r>
      <w:proofErr w:type="gramEnd"/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 КЧС и ПБ организаций</w:t>
      </w:r>
      <w:r w:rsidRPr="00D74C39"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>;</w:t>
      </w:r>
    </w:p>
    <w:p w:rsidR="005033C8" w:rsidRPr="00D74C39" w:rsidRDefault="005033C8" w:rsidP="005033C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- запланированы, подготовлены и проведены 3 учения и тренировки </w:t>
      </w:r>
      <w:r w:rsidR="00E0724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по гражданской обороне, в том числе:</w:t>
      </w:r>
    </w:p>
    <w:p w:rsidR="005033C8" w:rsidRPr="00D74C39" w:rsidRDefault="005033C8" w:rsidP="005033C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- </w:t>
      </w:r>
      <w:r w:rsidR="001C4B4C" w:rsidRPr="00D74C39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>1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1C4B4C" w:rsidRPr="00D74C39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.10.201</w:t>
      </w:r>
      <w:r w:rsidR="00A32E0C" w:rsidRPr="00D74C39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проведена </w:t>
      </w:r>
      <w:r w:rsidRPr="00D74C39">
        <w:rPr>
          <w:rFonts w:ascii="Times New Roman" w:hAnsi="Times New Roman"/>
          <w:sz w:val="26"/>
          <w:szCs w:val="26"/>
        </w:rPr>
        <w:t xml:space="preserve">Всероссийская штабная тренировка по гражданской обороне с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по теме 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«Организация выполнения мероприятий по гражданской обороне в условиях возникновения крупномасштабных чрезвычайных ситуаций природного и техногенного характера на территории Российской Федерации»; </w:t>
      </w:r>
    </w:p>
    <w:p w:rsidR="005033C8" w:rsidRPr="00D74C39" w:rsidRDefault="005033C8" w:rsidP="005033C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- 2</w:t>
      </w:r>
      <w:r w:rsidR="000B6A36" w:rsidRPr="00D74C39">
        <w:rPr>
          <w:rFonts w:ascii="Times New Roman" w:eastAsia="Times New Roman" w:hAnsi="Times New Roman"/>
          <w:sz w:val="26"/>
          <w:szCs w:val="26"/>
          <w:lang w:eastAsia="ru-RU"/>
        </w:rPr>
        <w:t>6.10.2018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проведена штабная тренировка с органами управления Архангельской территориальной подсистемы единой государственной системы предупреждения и ликвидации чрезвычайных ситуаций и организациями по теме «Прогнозирование возможной обстановки, обмен информацией в ходе ликвидации чрезвычайной ситуации, вызванной авариями на коммунально-энергетических сетях в осенне-зимний период»;</w:t>
      </w:r>
    </w:p>
    <w:p w:rsidR="005033C8" w:rsidRPr="00D74C39" w:rsidRDefault="005033C8" w:rsidP="00631F89">
      <w:pPr>
        <w:pStyle w:val="af3"/>
        <w:ind w:firstLine="709"/>
        <w:jc w:val="both"/>
        <w:rPr>
          <w:sz w:val="26"/>
          <w:szCs w:val="26"/>
        </w:rPr>
      </w:pPr>
      <w:r w:rsidRPr="00D74C39">
        <w:rPr>
          <w:sz w:val="26"/>
          <w:szCs w:val="26"/>
        </w:rPr>
        <w:t>- </w:t>
      </w:r>
      <w:r w:rsidR="000B6A36" w:rsidRPr="00D74C39">
        <w:rPr>
          <w:sz w:val="26"/>
          <w:szCs w:val="26"/>
        </w:rPr>
        <w:t>27</w:t>
      </w:r>
      <w:r w:rsidRPr="00D74C39">
        <w:rPr>
          <w:sz w:val="26"/>
          <w:szCs w:val="26"/>
        </w:rPr>
        <w:t>.0</w:t>
      </w:r>
      <w:r w:rsidR="000B6A36" w:rsidRPr="00D74C39">
        <w:rPr>
          <w:sz w:val="26"/>
          <w:szCs w:val="26"/>
        </w:rPr>
        <w:t>4.2018</w:t>
      </w:r>
      <w:r w:rsidRPr="00D74C39">
        <w:rPr>
          <w:sz w:val="26"/>
          <w:szCs w:val="26"/>
        </w:rPr>
        <w:t xml:space="preserve"> проведено </w:t>
      </w:r>
      <w:r w:rsidR="00631F89" w:rsidRPr="00D74C39">
        <w:rPr>
          <w:sz w:val="26"/>
          <w:szCs w:val="26"/>
        </w:rPr>
        <w:t xml:space="preserve">командно-штабное </w:t>
      </w:r>
      <w:r w:rsidRPr="00D74C39">
        <w:rPr>
          <w:sz w:val="26"/>
          <w:szCs w:val="26"/>
        </w:rPr>
        <w:t>учение</w:t>
      </w:r>
      <w:r w:rsidRPr="00D74C39">
        <w:rPr>
          <w:sz w:val="26"/>
          <w:szCs w:val="26"/>
          <w:lang w:eastAsia="ar-SA"/>
        </w:rPr>
        <w:t xml:space="preserve"> по теме</w:t>
      </w:r>
      <w:r w:rsidR="00631F89" w:rsidRPr="00D74C39">
        <w:rPr>
          <w:sz w:val="26"/>
          <w:szCs w:val="26"/>
        </w:rPr>
        <w:t>: «Ликвидация последствий аварийной утечки хлора на химически опасном объекте КОС-2 АО «ЦС «Звездочка»</w:t>
      </w:r>
      <w:r w:rsidRPr="00D74C39">
        <w:rPr>
          <w:sz w:val="26"/>
          <w:szCs w:val="26"/>
        </w:rPr>
        <w:t>;</w:t>
      </w:r>
    </w:p>
    <w:p w:rsidR="005033C8" w:rsidRPr="00D74C39" w:rsidRDefault="005033C8" w:rsidP="00243657">
      <w:pPr>
        <w:pStyle w:val="af3"/>
        <w:ind w:firstLine="709"/>
        <w:jc w:val="both"/>
        <w:rPr>
          <w:sz w:val="26"/>
          <w:szCs w:val="26"/>
        </w:rPr>
      </w:pPr>
      <w:r w:rsidRPr="00D74C39">
        <w:rPr>
          <w:sz w:val="26"/>
          <w:szCs w:val="26"/>
        </w:rPr>
        <w:t>- проверена готовность 7 предприятий и организаций к проведению эвакомероприятий на территории Северодвинска (</w:t>
      </w:r>
      <w:r w:rsidR="00243657" w:rsidRPr="00D74C39">
        <w:rPr>
          <w:sz w:val="26"/>
          <w:szCs w:val="26"/>
        </w:rPr>
        <w:t>АО «ПО «Севмаш», АО «ЦС «Звездочка»; АО «СПО «Арктика»; МБОУ СОШ № 9, 20, 29, 30</w:t>
      </w:r>
      <w:r w:rsidRPr="00D74C39">
        <w:rPr>
          <w:sz w:val="26"/>
          <w:szCs w:val="26"/>
        </w:rPr>
        <w:t>).</w:t>
      </w:r>
    </w:p>
    <w:p w:rsidR="005033C8" w:rsidRPr="00D74C39" w:rsidRDefault="005033C8" w:rsidP="00503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2.1.1.3. </w:t>
      </w:r>
      <w:r w:rsidR="00822729">
        <w:rPr>
          <w:rFonts w:ascii="Times New Roman" w:eastAsia="Times New Roman" w:hAnsi="Times New Roman"/>
          <w:sz w:val="26"/>
          <w:szCs w:val="26"/>
          <w:lang w:eastAsia="ru-RU"/>
        </w:rPr>
        <w:t>Для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</w:t>
      </w:r>
      <w:r w:rsidR="00822729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задачи 3 «Обеспечение безопасности людей на водных объектах» организовано информирование населения об ограничении водопользования на водных объектах общего пользования через средства массовой информации. В 201</w:t>
      </w:r>
      <w:r w:rsidR="00DF2361" w:rsidRPr="00D74C39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на официальном интернет-сайте Администрации Северодвинска опубликовано 5 статей.</w:t>
      </w:r>
    </w:p>
    <w:p w:rsidR="005033C8" w:rsidRPr="00D74C39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2.1.1.4. </w:t>
      </w:r>
      <w:r w:rsidR="00C0515E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реализации 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задачи 4 «Обеспечение первичных мер пожарной безопасности» выполнены следующие мероприятия:</w:t>
      </w:r>
    </w:p>
    <w:p w:rsidR="005033C8" w:rsidRPr="00D74C39" w:rsidRDefault="005033C8" w:rsidP="001A3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hAnsi="Times New Roman"/>
          <w:sz w:val="26"/>
          <w:szCs w:val="26"/>
        </w:rPr>
        <w:t>- обеспечено о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борудование мостками, срубами, крышками и содержание </w:t>
      </w:r>
      <w:r w:rsidR="00C0515E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в зимнее время в поселке Белое Озеро 5 </w:t>
      </w:r>
      <w:r w:rsidR="00327BAF" w:rsidRPr="00D74C39">
        <w:rPr>
          <w:rFonts w:ascii="Times New Roman" w:eastAsia="Times New Roman" w:hAnsi="Times New Roman"/>
          <w:sz w:val="26"/>
          <w:szCs w:val="26"/>
          <w:lang w:eastAsia="ru-RU"/>
        </w:rPr>
        <w:t>пожарных прорубей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, в селе Ненокса</w:t>
      </w:r>
      <w:r w:rsidR="00327BAF"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2 </w:t>
      </w:r>
      <w:r w:rsidR="00327BAF" w:rsidRPr="00D74C39">
        <w:rPr>
          <w:rFonts w:ascii="Times New Roman" w:eastAsia="Times New Roman" w:hAnsi="Times New Roman"/>
          <w:sz w:val="26"/>
          <w:szCs w:val="26"/>
          <w:lang w:eastAsia="ru-RU"/>
        </w:rPr>
        <w:t>пожарных прорубей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A3F81" w:rsidRPr="00D74C39" w:rsidRDefault="005033C8" w:rsidP="001A3F81">
      <w:pPr>
        <w:spacing w:after="0" w:line="240" w:lineRule="auto"/>
        <w:ind w:firstLine="709"/>
        <w:jc w:val="both"/>
        <w:rPr>
          <w:rFonts w:ascii="Times New Roman" w:eastAsia="Arial Unicode MS" w:hAnsi="Times New Roman" w:cs="StarSymbol"/>
          <w:color w:val="000000"/>
          <w:sz w:val="26"/>
          <w:szCs w:val="26"/>
          <w:lang w:bidi="en-US"/>
        </w:rPr>
      </w:pPr>
      <w:proofErr w:type="gramStart"/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- в</w:t>
      </w:r>
      <w:r w:rsidR="0062508F"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 целях предупреждения и тушения пожаров в городских лесах </w:t>
      </w:r>
      <w:r w:rsidR="001A3F81" w:rsidRPr="00D74C39">
        <w:rPr>
          <w:rFonts w:ascii="Times New Roman" w:eastAsia="Times New Roman" w:hAnsi="Times New Roman"/>
          <w:sz w:val="26"/>
          <w:szCs w:val="26"/>
          <w:lang w:eastAsia="ru-RU"/>
        </w:rPr>
        <w:t>приняты</w:t>
      </w:r>
      <w:r w:rsidR="0062508F"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2 муниципальных правовых акта в области обеспечения первичных мер пожарной безопасности</w:t>
      </w:r>
      <w:r w:rsidR="0062508F"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 (постановление Администрации Северодвинска от 16.04.2018 </w:t>
      </w:r>
      <w:r w:rsidR="001A3F81"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62508F"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№ 144-па «О мерах по предупреждению и тушению пожаров в городских лесах, расположенных на территории муниципального образования «Северодвинск», </w:t>
      </w:r>
      <w:r w:rsidR="0062508F" w:rsidRPr="00D74C39">
        <w:rPr>
          <w:rFonts w:ascii="Times New Roman" w:eastAsia="Arial Unicode MS" w:hAnsi="Times New Roman" w:cs="StarSymbol"/>
          <w:color w:val="000000"/>
          <w:sz w:val="26"/>
          <w:szCs w:val="26"/>
          <w:lang w:bidi="en-US"/>
        </w:rPr>
        <w:lastRenderedPageBreak/>
        <w:t xml:space="preserve">постановление Главы Северодвинска </w:t>
      </w:r>
      <w:r w:rsidR="0062508F"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от 20.07.2018 № 23 </w:t>
      </w:r>
      <w:r w:rsidR="0062508F" w:rsidRPr="00D74C39">
        <w:rPr>
          <w:rFonts w:ascii="Times New Roman" w:eastAsia="Arial Unicode MS" w:hAnsi="Times New Roman" w:cs="StarSymbol"/>
          <w:color w:val="000000"/>
          <w:sz w:val="26"/>
          <w:szCs w:val="26"/>
          <w:lang w:bidi="en-US"/>
        </w:rPr>
        <w:t>«Об установлении особого противопожарного режима в городских лесах и ограничении пребывания</w:t>
      </w:r>
      <w:proofErr w:type="gramEnd"/>
      <w:r w:rsidR="0062508F" w:rsidRPr="00D74C39">
        <w:rPr>
          <w:rFonts w:ascii="Times New Roman" w:eastAsia="Arial Unicode MS" w:hAnsi="Times New Roman" w:cs="StarSymbol"/>
          <w:color w:val="000000"/>
          <w:sz w:val="26"/>
          <w:szCs w:val="26"/>
          <w:lang w:bidi="en-US"/>
        </w:rPr>
        <w:t xml:space="preserve"> граждан в городских лесах и въезда в них транспортных средств, а также проведения в городских лесах определенных видов работ в целях обеспечения пожарной безопасности в городских лесах»);</w:t>
      </w:r>
    </w:p>
    <w:p w:rsidR="005033C8" w:rsidRPr="00D74C39" w:rsidRDefault="005033C8" w:rsidP="001A3F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- организовано информирование населения о проблемах и путях обеспечения пожарной безопасности через средства массовой информации. В 201</w:t>
      </w:r>
      <w:r w:rsidR="00DF2361" w:rsidRPr="00D74C39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</w:t>
      </w:r>
      <w:r w:rsidR="00C0515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официальном интернет-сайте Администрации Северодвинска подготовлено 5 информационных сообщений и статей. </w:t>
      </w:r>
    </w:p>
    <w:p w:rsidR="005033C8" w:rsidRPr="00D74C39" w:rsidRDefault="005033C8" w:rsidP="001A3F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2.1.1.5. </w:t>
      </w:r>
      <w:r w:rsidR="00C0515E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реализации 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задачи 5 «Развитие информационного поля в области гражданской обороны и чрезвычайных ситуаций» выполнены следующие мероприятия:</w:t>
      </w:r>
    </w:p>
    <w:p w:rsidR="005033C8" w:rsidRPr="00D74C39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- заключены муниципальные контракты № 0</w:t>
      </w:r>
      <w:r w:rsidR="00DF2361" w:rsidRPr="00D74C39">
        <w:rPr>
          <w:rFonts w:ascii="Times New Roman" w:eastAsia="Times New Roman" w:hAnsi="Times New Roman"/>
          <w:sz w:val="26"/>
          <w:szCs w:val="26"/>
          <w:lang w:eastAsia="ru-RU"/>
        </w:rPr>
        <w:t>109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_1</w:t>
      </w:r>
      <w:r w:rsidR="00DF2361" w:rsidRPr="00D74C39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_ОГЗ от 1</w:t>
      </w:r>
      <w:r w:rsidR="00DF2361" w:rsidRPr="00D74C39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DF2361" w:rsidRPr="00D74C39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DF2361" w:rsidRPr="00D74C39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,                  № 0</w:t>
      </w:r>
      <w:r w:rsidR="00DF2361" w:rsidRPr="00D74C39">
        <w:rPr>
          <w:rFonts w:ascii="Times New Roman" w:eastAsia="Times New Roman" w:hAnsi="Times New Roman"/>
          <w:sz w:val="26"/>
          <w:szCs w:val="26"/>
          <w:lang w:eastAsia="ru-RU"/>
        </w:rPr>
        <w:t>211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_1</w:t>
      </w:r>
      <w:r w:rsidR="00DF2361" w:rsidRPr="00D74C39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_ОГЗ от 0</w:t>
      </w:r>
      <w:r w:rsidR="00DF2361" w:rsidRPr="00D74C39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DF2361" w:rsidRPr="00D74C39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DF2361" w:rsidRPr="00D74C39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, № 1</w:t>
      </w:r>
      <w:r w:rsidR="00F46D46" w:rsidRPr="00D74C39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ОГЗ-4</w:t>
      </w:r>
      <w:r w:rsidR="00F46D46" w:rsidRPr="00D74C39">
        <w:rPr>
          <w:rFonts w:ascii="Times New Roman" w:eastAsia="Times New Roman" w:hAnsi="Times New Roman"/>
          <w:sz w:val="26"/>
          <w:szCs w:val="26"/>
          <w:lang w:eastAsia="ru-RU"/>
        </w:rPr>
        <w:t>00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 от 0</w:t>
      </w:r>
      <w:r w:rsidR="00F46D46" w:rsidRPr="00D74C39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.11.201</w:t>
      </w:r>
      <w:r w:rsidR="00F46D46" w:rsidRPr="00D74C39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подготовку </w:t>
      </w:r>
      <w:r w:rsidR="00C0515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и издание видеосюжетов по тематике гражданской обороны и чрезвычайных ситуаций. Опубликовано 212 материалов и видеосюжетов;</w:t>
      </w:r>
    </w:p>
    <w:p w:rsidR="005033C8" w:rsidRPr="00D74C39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9F4E04"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организовано </w:t>
      </w:r>
      <w:r w:rsidR="00B716C6"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взаимодействие со средствами массовой информации </w:t>
      </w:r>
      <w:r w:rsidR="00C0515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B716C6"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в области информирования населения в области гражданской обороны </w:t>
      </w:r>
      <w:r w:rsidR="00C0515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</w:t>
      </w:r>
      <w:r w:rsidR="00B716C6" w:rsidRPr="00D74C39">
        <w:rPr>
          <w:rFonts w:ascii="Times New Roman" w:eastAsia="Times New Roman" w:hAnsi="Times New Roman"/>
          <w:sz w:val="26"/>
          <w:szCs w:val="26"/>
          <w:lang w:eastAsia="ru-RU"/>
        </w:rPr>
        <w:t>и чрезвычайных ситуаций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033C8" w:rsidRPr="00D74C39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2.1.2. </w:t>
      </w:r>
      <w:r w:rsidRPr="00D74C39">
        <w:rPr>
          <w:rFonts w:ascii="Times New Roman" w:hAnsi="Times New Roman"/>
          <w:sz w:val="26"/>
          <w:szCs w:val="26"/>
        </w:rPr>
        <w:t>Фактические результаты реализации подпрограммы 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2 «Развитие муниципальных учреждений, подведомственных Отделу гражданской защиты Администрации Северодвинска».</w:t>
      </w:r>
    </w:p>
    <w:p w:rsidR="005033C8" w:rsidRPr="00D74C39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2.1.2.1. </w:t>
      </w:r>
      <w:r w:rsidR="00C0515E">
        <w:rPr>
          <w:rFonts w:ascii="Times New Roman" w:eastAsia="Times New Roman" w:hAnsi="Times New Roman"/>
          <w:sz w:val="26"/>
          <w:szCs w:val="26"/>
          <w:lang w:eastAsia="ru-RU"/>
        </w:rPr>
        <w:t>Для ре</w:t>
      </w:r>
      <w:r w:rsidR="00D92FA2">
        <w:rPr>
          <w:rFonts w:ascii="Times New Roman" w:eastAsia="Times New Roman" w:hAnsi="Times New Roman"/>
          <w:sz w:val="26"/>
          <w:szCs w:val="26"/>
          <w:lang w:eastAsia="ru-RU"/>
        </w:rPr>
        <w:t>шения</w:t>
      </w:r>
      <w:r w:rsidR="00C051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задачи </w:t>
      </w:r>
      <w:r w:rsidRPr="00D74C39">
        <w:rPr>
          <w:rFonts w:ascii="Times New Roman" w:eastAsia="Times New Roman" w:hAnsi="Times New Roman"/>
          <w:bCs/>
          <w:sz w:val="26"/>
          <w:szCs w:val="26"/>
          <w:lang w:eastAsia="ru-RU"/>
        </w:rPr>
        <w:t>1 «Совершенствование деятельности Единой дежурно-диспетчерской службы Северодвинска»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выполнены следующие мероприятия:</w:t>
      </w:r>
    </w:p>
    <w:p w:rsidR="00F46D46" w:rsidRPr="00D74C39" w:rsidRDefault="005033C8" w:rsidP="005033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336395"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реализованы меры, направленные на 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обеспечен</w:t>
      </w:r>
      <w:r w:rsidR="00336395" w:rsidRPr="00D74C39">
        <w:rPr>
          <w:rFonts w:ascii="Times New Roman" w:eastAsia="Times New Roman" w:hAnsi="Times New Roman"/>
          <w:sz w:val="26"/>
          <w:szCs w:val="26"/>
          <w:lang w:eastAsia="ru-RU"/>
        </w:rPr>
        <w:t>ие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 деятельност</w:t>
      </w:r>
      <w:r w:rsidR="00336395" w:rsidRPr="00D74C3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 МКУ «Единая дежурно-диспетчерская служба Северодвинска»</w:t>
      </w:r>
      <w:r w:rsidR="00C27E1D" w:rsidRPr="00D74C3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033C8" w:rsidRPr="00D74C39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- организована подготовка оперативных дежурных Единой дежурно-диспетчерской службы по передаче сигналов оповещения и речевой информации </w:t>
      </w:r>
      <w:r w:rsidR="00C0515E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в мирное и военное время. В 201</w:t>
      </w:r>
      <w:r w:rsidR="00F46D46" w:rsidRPr="00D74C39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специалистами ЦУКС ГУ МЧС России </w:t>
      </w:r>
      <w:r w:rsidR="00C0515E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по Архангельской области, руководством ЕДДС Северодвинска проведено 48 занятий и тренировок с оперативными дежурными;</w:t>
      </w:r>
    </w:p>
    <w:p w:rsidR="005033C8" w:rsidRPr="00D74C39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- руководством ЕДДС Северодвинска совместно со специалистами </w:t>
      </w:r>
      <w:r w:rsidR="00057BE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ПАО «Ростелеком» и городской телерадиокомпании проведены 4 тренировки </w:t>
      </w:r>
      <w:r w:rsidR="00C0515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по передаче сигналов оповещения и речевой информации.</w:t>
      </w:r>
    </w:p>
    <w:p w:rsidR="005033C8" w:rsidRPr="00D74C39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2.1.2.2. </w:t>
      </w:r>
      <w:r w:rsidR="00F75DAD">
        <w:rPr>
          <w:rFonts w:ascii="Times New Roman" w:eastAsia="Times New Roman" w:hAnsi="Times New Roman"/>
          <w:sz w:val="26"/>
          <w:szCs w:val="26"/>
          <w:lang w:eastAsia="ru-RU"/>
        </w:rPr>
        <w:t>Для ре</w:t>
      </w:r>
      <w:r w:rsidR="00D92FA2">
        <w:rPr>
          <w:rFonts w:ascii="Times New Roman" w:eastAsia="Times New Roman" w:hAnsi="Times New Roman"/>
          <w:sz w:val="26"/>
          <w:szCs w:val="26"/>
          <w:lang w:eastAsia="ru-RU"/>
        </w:rPr>
        <w:t>шения</w:t>
      </w:r>
      <w:r w:rsidR="00F75D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задачи 2 «Развитие аварийно-спасательной службы Северодвинска» выполнены следующие мероприятия:</w:t>
      </w:r>
    </w:p>
    <w:p w:rsidR="005033C8" w:rsidRPr="00D74C39" w:rsidRDefault="005033C8" w:rsidP="00C27E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336395"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реализованы меры, направленные на обеспечение деятельности </w:t>
      </w:r>
      <w:r w:rsidR="00057BE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МКУ «Аварийно-спасательная служба Северодвинска»;</w:t>
      </w:r>
    </w:p>
    <w:p w:rsidR="005033C8" w:rsidRPr="00D74C39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- с</w:t>
      </w:r>
      <w:r w:rsidRPr="00D74C39">
        <w:rPr>
          <w:rFonts w:ascii="Times New Roman" w:hAnsi="Times New Roman"/>
          <w:sz w:val="26"/>
          <w:szCs w:val="26"/>
          <w:lang w:eastAsia="ru-RU"/>
        </w:rPr>
        <w:t>огласно плану комплектования курсов гражданской обороны и пожарной безопасности МКУ «Аварийно-спасательная служба Северодвинска» муниципального образования «Северодвинск» к</w:t>
      </w:r>
      <w:r w:rsidRPr="00D74C3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оличество обученных в </w:t>
      </w:r>
      <w:r w:rsidRPr="00D74C39">
        <w:rPr>
          <w:rFonts w:ascii="Times New Roman" w:hAnsi="Times New Roman"/>
          <w:sz w:val="26"/>
          <w:szCs w:val="26"/>
          <w:lang w:eastAsia="ru-RU"/>
        </w:rPr>
        <w:t>201</w:t>
      </w:r>
      <w:r w:rsidR="00C27E1D" w:rsidRPr="00D74C39">
        <w:rPr>
          <w:rFonts w:ascii="Times New Roman" w:hAnsi="Times New Roman"/>
          <w:sz w:val="26"/>
          <w:szCs w:val="26"/>
          <w:lang w:eastAsia="ru-RU"/>
        </w:rPr>
        <w:t>8</w:t>
      </w:r>
      <w:r w:rsidRPr="00D74C39">
        <w:rPr>
          <w:rFonts w:ascii="Times New Roman" w:hAnsi="Times New Roman"/>
          <w:sz w:val="26"/>
          <w:szCs w:val="26"/>
          <w:lang w:eastAsia="ru-RU"/>
        </w:rPr>
        <w:t xml:space="preserve"> году </w:t>
      </w:r>
      <w:r w:rsidR="0056629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4C3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в области гражданской обороны и чрезвычайных ситуаций составило </w:t>
      </w:r>
      <w:r w:rsidR="00A52726" w:rsidRPr="00D74C3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370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человек.</w:t>
      </w:r>
    </w:p>
    <w:p w:rsidR="005033C8" w:rsidRPr="00D74C39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2.1.3. Р</w:t>
      </w:r>
      <w:r w:rsidRPr="00D74C39">
        <w:rPr>
          <w:rFonts w:ascii="Times New Roman" w:hAnsi="Times New Roman"/>
          <w:sz w:val="26"/>
          <w:szCs w:val="26"/>
        </w:rPr>
        <w:t>еализация о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беспечивающей подпрограммы.</w:t>
      </w:r>
    </w:p>
    <w:p w:rsidR="005033C8" w:rsidRPr="00D74C39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Расходы на содержание исполнительных органов местного самоуправления и обеспечения их функций:</w:t>
      </w:r>
    </w:p>
    <w:p w:rsidR="005033C8" w:rsidRPr="00D74C39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обеспечены расходы на содержание органов Администрации Северодвинска и обеспечение их функций;</w:t>
      </w:r>
    </w:p>
    <w:p w:rsidR="005033C8" w:rsidRPr="00D74C39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- организовано выполнение Плана гражданской обороны, Плана действий </w:t>
      </w:r>
      <w:r w:rsidR="00566290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по предупреждению и ликвидации чрезвычайных ситуаций, обеспечению безопасности людей на водных объектах и обеспечению первичных мер пожарной безопасности. В 201</w:t>
      </w:r>
      <w:r w:rsidR="006C0EF4" w:rsidRPr="00D74C39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проведено 18 контрольных мероприятий;</w:t>
      </w:r>
    </w:p>
    <w:p w:rsidR="005033C8" w:rsidRPr="00D74C39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- организовано ведение учета существующих и создаваемых защитных сооружений и других объектов гражданской обороны на территории Северодвинска. В 201</w:t>
      </w:r>
      <w:r w:rsidR="00895C38" w:rsidRPr="00D74C39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проведено 11 проверок объектов гражданской обороны;</w:t>
      </w:r>
    </w:p>
    <w:p w:rsidR="005033C8" w:rsidRPr="00D74C39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- сформирован план комплектования групп по обучению на курсах гражданской обороны на год.</w:t>
      </w:r>
    </w:p>
    <w:p w:rsidR="005033C8" w:rsidRPr="00D74C39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D74C39">
        <w:rPr>
          <w:rFonts w:ascii="Times New Roman" w:eastAsia="Times New Roman" w:hAnsi="Times New Roman"/>
          <w:bCs/>
          <w:sz w:val="26"/>
          <w:szCs w:val="26"/>
        </w:rPr>
        <w:t>2.2. Сведения о выполнении муниципальных заданий на оказание муниципальных услуг (выполнение работ) муниципальными учреждениями, выполнении муниципальных услуг ответственным исполнителем (соисполнителем) в рамках реализации Программы.</w:t>
      </w:r>
    </w:p>
    <w:p w:rsidR="005033C8" w:rsidRPr="00D74C39" w:rsidRDefault="005033C8" w:rsidP="00503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D74C39">
        <w:rPr>
          <w:rFonts w:ascii="Times New Roman" w:hAnsi="Times New Roman"/>
          <w:sz w:val="26"/>
          <w:szCs w:val="26"/>
          <w:lang w:eastAsia="ru-RU"/>
        </w:rPr>
        <w:t xml:space="preserve">Муниципальные услуги и муниципальные задания по данной Программе </w:t>
      </w:r>
      <w:r w:rsidR="00566290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D74C39">
        <w:rPr>
          <w:rFonts w:ascii="Times New Roman" w:hAnsi="Times New Roman"/>
          <w:sz w:val="26"/>
          <w:szCs w:val="26"/>
          <w:lang w:eastAsia="ru-RU"/>
        </w:rPr>
        <w:t>не предусмотрены</w:t>
      </w:r>
      <w:r w:rsidRPr="00D74C39">
        <w:rPr>
          <w:rFonts w:ascii="Times New Roman" w:eastAsia="Times New Roman" w:hAnsi="Times New Roman"/>
          <w:bCs/>
          <w:sz w:val="26"/>
          <w:szCs w:val="26"/>
          <w:lang w:val="x-none"/>
        </w:rPr>
        <w:t>.</w:t>
      </w:r>
    </w:p>
    <w:p w:rsidR="005033C8" w:rsidRPr="00D74C39" w:rsidRDefault="005033C8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color w:val="FF0000"/>
          <w:sz w:val="26"/>
          <w:szCs w:val="26"/>
          <w:lang w:eastAsia="ru-RU"/>
        </w:rPr>
      </w:pPr>
    </w:p>
    <w:p w:rsidR="005033C8" w:rsidRPr="00D74C39" w:rsidRDefault="0018278B" w:rsidP="00503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3</w:t>
      </w:r>
      <w:r w:rsidR="005033C8" w:rsidRPr="00D74C39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 xml:space="preserve">. Результаты </w:t>
      </w:r>
      <w:r w:rsidR="005033C8" w:rsidRPr="00D74C39">
        <w:rPr>
          <w:rFonts w:ascii="Times New Roman" w:eastAsia="Times New Roman" w:hAnsi="Times New Roman"/>
          <w:b/>
          <w:sz w:val="26"/>
          <w:szCs w:val="26"/>
          <w:lang w:eastAsia="ru-RU"/>
        </w:rPr>
        <w:t>деятельности ответственного исполнителя по управлению реализацией Программы и предложения по дальнейшему совершенствованию управления реализацией Программы</w:t>
      </w:r>
    </w:p>
    <w:p w:rsidR="005033C8" w:rsidRPr="00D74C39" w:rsidRDefault="005033C8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33C8" w:rsidRPr="00D74C39" w:rsidRDefault="0018278B" w:rsidP="001E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5033C8" w:rsidRPr="00D74C39">
        <w:rPr>
          <w:rFonts w:ascii="Times New Roman" w:eastAsia="Times New Roman" w:hAnsi="Times New Roman"/>
          <w:sz w:val="26"/>
          <w:szCs w:val="26"/>
          <w:lang w:eastAsia="ru-RU"/>
        </w:rPr>
        <w:t>.1. Выполнение Плана реализации Программы, взаимодействие</w:t>
      </w:r>
      <w:r w:rsidR="005033C8" w:rsidRPr="00D74C39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="005033C8" w:rsidRPr="00D74C39">
        <w:rPr>
          <w:rFonts w:ascii="Times New Roman" w:eastAsia="Times New Roman" w:hAnsi="Times New Roman"/>
          <w:sz w:val="26"/>
          <w:szCs w:val="26"/>
          <w:lang w:eastAsia="ru-RU"/>
        </w:rPr>
        <w:t>ответственного исполнителя, соисполнителей и участников  Программы.</w:t>
      </w:r>
    </w:p>
    <w:p w:rsidR="00A6605D" w:rsidRPr="00D74C39" w:rsidRDefault="00A6605D" w:rsidP="001E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Реализация Программы в 2018 году осуществлялась согласно плану выполнения Программы, между ответственным исполнителем и соисполнителями Программы выстроены конструктивные взаимоотношения, трудностей </w:t>
      </w:r>
      <w:r w:rsidR="0056629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не возникало. </w:t>
      </w:r>
    </w:p>
    <w:p w:rsidR="005033C8" w:rsidRPr="00D74C39" w:rsidRDefault="005033C8" w:rsidP="001E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повышения эффективности реализации Программы раз в полугодие проводился мониторинг выполнения плана реализации Программы, утвержденного </w:t>
      </w:r>
      <w:r w:rsidR="00895C38" w:rsidRPr="00D74C3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2.0</w:t>
      </w:r>
      <w:r w:rsidR="00895C38" w:rsidRPr="00D74C3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895C38" w:rsidRPr="00D74C39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 заместителем Главы Администрации Северодвинска по городскому хозяйству.</w:t>
      </w:r>
    </w:p>
    <w:p w:rsidR="005033C8" w:rsidRPr="00D74C39" w:rsidRDefault="005033C8" w:rsidP="001E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В рамках данного плана определены операции, направленные на выполнение мероприятий (административных мероприятий) подпрограмм Программы.</w:t>
      </w:r>
    </w:p>
    <w:p w:rsidR="005033C8" w:rsidRPr="00D74C39" w:rsidRDefault="005033C8" w:rsidP="001E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устранения замечаний Управления экономики по контрольным событиям мероприятий </w:t>
      </w:r>
      <w:r w:rsidR="0044543C" w:rsidRPr="00D74C39">
        <w:rPr>
          <w:rFonts w:ascii="Times New Roman" w:eastAsia="Times New Roman" w:hAnsi="Times New Roman"/>
          <w:sz w:val="26"/>
          <w:szCs w:val="26"/>
          <w:lang w:eastAsia="ru-RU"/>
        </w:rPr>
        <w:t>24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44543C" w:rsidRPr="00D74C39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44543C" w:rsidRPr="00D74C39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 в план реализации Программы внесены изменения.</w:t>
      </w:r>
    </w:p>
    <w:p w:rsidR="005033C8" w:rsidRPr="00D74C39" w:rsidRDefault="005033C8" w:rsidP="001E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66290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плану реализации </w:t>
      </w:r>
      <w:r w:rsidRPr="00566290">
        <w:rPr>
          <w:rFonts w:ascii="Times New Roman" w:eastAsia="Times New Roman" w:hAnsi="Times New Roman"/>
          <w:spacing w:val="-12"/>
          <w:kern w:val="20"/>
          <w:sz w:val="26"/>
          <w:szCs w:val="26"/>
        </w:rPr>
        <w:t>Программы в 201</w:t>
      </w:r>
      <w:r w:rsidR="008667B3" w:rsidRPr="00566290">
        <w:rPr>
          <w:rFonts w:ascii="Times New Roman" w:eastAsia="Times New Roman" w:hAnsi="Times New Roman"/>
          <w:spacing w:val="-12"/>
          <w:kern w:val="20"/>
          <w:sz w:val="26"/>
          <w:szCs w:val="26"/>
        </w:rPr>
        <w:t>8</w:t>
      </w:r>
      <w:r w:rsidRPr="00566290">
        <w:rPr>
          <w:rFonts w:ascii="Times New Roman" w:eastAsia="Times New Roman" w:hAnsi="Times New Roman"/>
          <w:spacing w:val="-12"/>
          <w:kern w:val="20"/>
          <w:sz w:val="26"/>
          <w:szCs w:val="26"/>
        </w:rPr>
        <w:t xml:space="preserve"> году предусмотрена реализация </w:t>
      </w:r>
      <w:r w:rsidR="00533A4E" w:rsidRPr="00566290">
        <w:rPr>
          <w:rFonts w:ascii="Times New Roman" w:eastAsia="Times New Roman" w:hAnsi="Times New Roman"/>
          <w:spacing w:val="-12"/>
          <w:kern w:val="20"/>
          <w:sz w:val="26"/>
          <w:szCs w:val="26"/>
        </w:rPr>
        <w:t xml:space="preserve">36 контрольных событий, </w:t>
      </w:r>
      <w:r w:rsidRPr="00566290">
        <w:rPr>
          <w:rFonts w:ascii="Times New Roman" w:eastAsia="Times New Roman" w:hAnsi="Times New Roman"/>
          <w:spacing w:val="-12"/>
          <w:kern w:val="20"/>
          <w:sz w:val="26"/>
          <w:szCs w:val="26"/>
        </w:rPr>
        <w:t>2</w:t>
      </w:r>
      <w:r w:rsidR="008667B3" w:rsidRPr="00566290">
        <w:rPr>
          <w:rFonts w:ascii="Times New Roman" w:eastAsia="Times New Roman" w:hAnsi="Times New Roman"/>
          <w:spacing w:val="-12"/>
          <w:kern w:val="20"/>
          <w:sz w:val="26"/>
          <w:szCs w:val="26"/>
        </w:rPr>
        <w:t>1</w:t>
      </w:r>
      <w:r w:rsidRPr="00566290">
        <w:rPr>
          <w:rFonts w:ascii="Times New Roman" w:eastAsia="Times New Roman" w:hAnsi="Times New Roman"/>
          <w:spacing w:val="-12"/>
          <w:kern w:val="20"/>
          <w:sz w:val="26"/>
          <w:szCs w:val="26"/>
        </w:rPr>
        <w:t xml:space="preserve"> административн</w:t>
      </w:r>
      <w:r w:rsidR="008667B3" w:rsidRPr="00566290">
        <w:rPr>
          <w:rFonts w:ascii="Times New Roman" w:eastAsia="Times New Roman" w:hAnsi="Times New Roman"/>
          <w:spacing w:val="-12"/>
          <w:kern w:val="20"/>
          <w:sz w:val="26"/>
          <w:szCs w:val="26"/>
        </w:rPr>
        <w:t>ого</w:t>
      </w:r>
      <w:r w:rsidRPr="00566290">
        <w:rPr>
          <w:rFonts w:ascii="Times New Roman" w:eastAsia="Times New Roman" w:hAnsi="Times New Roman"/>
          <w:spacing w:val="-12"/>
          <w:kern w:val="20"/>
          <w:sz w:val="26"/>
          <w:szCs w:val="26"/>
        </w:rPr>
        <w:t xml:space="preserve"> мероприяти</w:t>
      </w:r>
      <w:r w:rsidR="008667B3" w:rsidRPr="00566290">
        <w:rPr>
          <w:rFonts w:ascii="Times New Roman" w:eastAsia="Times New Roman" w:hAnsi="Times New Roman"/>
          <w:spacing w:val="-12"/>
          <w:kern w:val="20"/>
          <w:sz w:val="26"/>
          <w:szCs w:val="26"/>
        </w:rPr>
        <w:t>я</w:t>
      </w:r>
      <w:r w:rsidRPr="00566290">
        <w:rPr>
          <w:rFonts w:ascii="Times New Roman" w:eastAsia="Times New Roman" w:hAnsi="Times New Roman"/>
          <w:spacing w:val="-12"/>
          <w:kern w:val="20"/>
          <w:sz w:val="26"/>
          <w:szCs w:val="26"/>
        </w:rPr>
        <w:t xml:space="preserve"> и </w:t>
      </w:r>
      <w:r w:rsidR="008667B3" w:rsidRPr="00566290">
        <w:rPr>
          <w:rFonts w:ascii="Times New Roman" w:eastAsia="Times New Roman" w:hAnsi="Times New Roman"/>
          <w:spacing w:val="-12"/>
          <w:kern w:val="20"/>
          <w:sz w:val="26"/>
          <w:szCs w:val="26"/>
        </w:rPr>
        <w:t>4</w:t>
      </w:r>
      <w:r w:rsidRPr="00566290">
        <w:rPr>
          <w:rFonts w:ascii="Times New Roman" w:eastAsia="Times New Roman" w:hAnsi="Times New Roman"/>
          <w:spacing w:val="-12"/>
          <w:kern w:val="20"/>
          <w:sz w:val="26"/>
          <w:szCs w:val="26"/>
        </w:rPr>
        <w:t xml:space="preserve"> мероприятий, по которым осуществляется финансирование. Все мероприятия выполнены </w:t>
      </w:r>
      <w:r w:rsidRPr="00566290">
        <w:rPr>
          <w:rFonts w:ascii="Times New Roman" w:eastAsia="Times New Roman" w:hAnsi="Times New Roman"/>
          <w:sz w:val="26"/>
          <w:szCs w:val="26"/>
          <w:lang w:eastAsia="ru-RU"/>
        </w:rPr>
        <w:t>в срок.</w:t>
      </w:r>
      <w:r w:rsidRPr="00566290">
        <w:rPr>
          <w:rFonts w:ascii="Times New Roman" w:hAnsi="Times New Roman"/>
          <w:sz w:val="26"/>
          <w:szCs w:val="26"/>
          <w:lang w:eastAsia="ru-RU"/>
        </w:rPr>
        <w:t xml:space="preserve"> Степень выполнения плана реализации Программы </w:t>
      </w:r>
      <w:r w:rsidR="00A6605D" w:rsidRPr="00566290">
        <w:rPr>
          <w:rFonts w:ascii="Times New Roman" w:hAnsi="Times New Roman"/>
          <w:sz w:val="26"/>
          <w:szCs w:val="26"/>
          <w:lang w:eastAsia="ru-RU"/>
        </w:rPr>
        <w:t xml:space="preserve">составила 100% и </w:t>
      </w:r>
      <w:r w:rsidRPr="00566290">
        <w:rPr>
          <w:rFonts w:ascii="Times New Roman" w:hAnsi="Times New Roman"/>
          <w:sz w:val="26"/>
          <w:szCs w:val="26"/>
          <w:lang w:eastAsia="ru-RU"/>
        </w:rPr>
        <w:t>согласно методике оценки отнесена к «высокой».</w:t>
      </w:r>
    </w:p>
    <w:p w:rsidR="005033C8" w:rsidRPr="00D74C39" w:rsidRDefault="005033C8" w:rsidP="001E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управления реализацией Программы создана формальная структура подчиненности и соответствующего разделения обязанностей при реализации Программы между ответственным исполнителем (Отдел гражданской защиты 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Администрации Северодвинска), соисполнителями (Комитет ЖКХ, ТиС Администрации Северодвинска, </w:t>
      </w:r>
      <w:r w:rsidRPr="00D74C39">
        <w:rPr>
          <w:rFonts w:ascii="Times New Roman" w:hAnsi="Times New Roman"/>
          <w:sz w:val="26"/>
          <w:szCs w:val="26"/>
          <w:lang w:eastAsia="ru-RU"/>
        </w:rPr>
        <w:t xml:space="preserve">Управление </w:t>
      </w:r>
      <w:r w:rsidR="008667B3" w:rsidRPr="00D74C39">
        <w:rPr>
          <w:rFonts w:ascii="Times New Roman" w:hAnsi="Times New Roman"/>
          <w:sz w:val="26"/>
          <w:szCs w:val="26"/>
          <w:lang w:eastAsia="ru-RU"/>
        </w:rPr>
        <w:t>градо</w:t>
      </w:r>
      <w:r w:rsidRPr="00D74C39">
        <w:rPr>
          <w:rFonts w:ascii="Times New Roman" w:hAnsi="Times New Roman"/>
          <w:sz w:val="26"/>
          <w:szCs w:val="26"/>
          <w:lang w:eastAsia="ru-RU"/>
        </w:rPr>
        <w:t xml:space="preserve">строительства и </w:t>
      </w:r>
      <w:r w:rsidR="008667B3" w:rsidRPr="00D74C39">
        <w:rPr>
          <w:rFonts w:ascii="Times New Roman" w:hAnsi="Times New Roman"/>
          <w:sz w:val="26"/>
          <w:szCs w:val="26"/>
          <w:lang w:eastAsia="ru-RU"/>
        </w:rPr>
        <w:t xml:space="preserve">земельных отношений </w:t>
      </w:r>
      <w:r w:rsidRPr="00D74C39">
        <w:rPr>
          <w:rFonts w:ascii="Times New Roman" w:hAnsi="Times New Roman"/>
          <w:sz w:val="26"/>
          <w:szCs w:val="26"/>
          <w:lang w:eastAsia="ru-RU"/>
        </w:rPr>
        <w:t>Администрации Северодвинска,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Управление культуры и </w:t>
      </w:r>
      <w:r w:rsidR="008667B3"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туризма 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Администрации Северодвинска) и участниками (</w:t>
      </w:r>
      <w:r w:rsidRPr="00D74C39">
        <w:rPr>
          <w:rFonts w:ascii="Times New Roman" w:hAnsi="Times New Roman"/>
          <w:sz w:val="26"/>
          <w:szCs w:val="26"/>
          <w:lang w:eastAsia="ru-RU"/>
        </w:rPr>
        <w:t xml:space="preserve">МКУ «Единая дежурно-диспетчерская служба Северодвинска»,  МКУ «Аварийно-спасательная служба Северодвинска») 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Программы. </w:t>
      </w:r>
      <w:proofErr w:type="gramEnd"/>
    </w:p>
    <w:p w:rsidR="005033C8" w:rsidRPr="00D74C39" w:rsidRDefault="005033C8" w:rsidP="001E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Также в рамках реализации мероприятий подпрограммы </w:t>
      </w:r>
      <w:r w:rsidRPr="00D74C39">
        <w:rPr>
          <w:rFonts w:ascii="Times New Roman" w:hAnsi="Times New Roman"/>
          <w:sz w:val="26"/>
          <w:szCs w:val="26"/>
          <w:lang w:eastAsia="ru-RU"/>
        </w:rPr>
        <w:t>1 «Предупреждение, спасение, помощь», подпрограммы 2 «Развитие муниципальных учреждений, подведомственных Отделу гражданской защиты Администрации Северодвинска» и п</w:t>
      </w:r>
      <w:r w:rsidRPr="00D74C39">
        <w:rPr>
          <w:rFonts w:ascii="Times New Roman" w:hAnsi="Times New Roman"/>
          <w:bCs/>
          <w:sz w:val="26"/>
          <w:szCs w:val="26"/>
          <w:lang w:eastAsia="ru-RU"/>
        </w:rPr>
        <w:t xml:space="preserve">одпрограммы 3 «Безопасный город Северодвинск» было организовано взаимодействие с Отделом по связям со СМИ Администрации Северодвинска, Отделом МВД России по городу Северодвинску </w:t>
      </w:r>
      <w:r w:rsidR="00566290"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           </w:t>
      </w:r>
      <w:r w:rsidRPr="00D74C39">
        <w:rPr>
          <w:rFonts w:ascii="Times New Roman" w:hAnsi="Times New Roman"/>
          <w:bCs/>
          <w:sz w:val="26"/>
          <w:szCs w:val="26"/>
          <w:lang w:eastAsia="ru-RU"/>
        </w:rPr>
        <w:t xml:space="preserve">и с территориальными подразделениями Главного управления МЧС России </w:t>
      </w:r>
      <w:r w:rsidR="00566290">
        <w:rPr>
          <w:rFonts w:ascii="Times New Roman" w:hAnsi="Times New Roman"/>
          <w:bCs/>
          <w:sz w:val="26"/>
          <w:szCs w:val="26"/>
          <w:lang w:eastAsia="ru-RU"/>
        </w:rPr>
        <w:t xml:space="preserve">         </w:t>
      </w:r>
      <w:r w:rsidRPr="00D74C39">
        <w:rPr>
          <w:rFonts w:ascii="Times New Roman" w:hAnsi="Times New Roman"/>
          <w:bCs/>
          <w:sz w:val="26"/>
          <w:szCs w:val="26"/>
          <w:lang w:eastAsia="ru-RU"/>
        </w:rPr>
        <w:t xml:space="preserve">по Архангельской области, осуществляющими деятельность в Северодвинске. </w:t>
      </w:r>
      <w:proofErr w:type="gramEnd"/>
    </w:p>
    <w:p w:rsidR="00A41B9E" w:rsidRPr="00D74C39" w:rsidRDefault="005033C8" w:rsidP="001E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Ответственным исполнителем Программы осуществлялось общее руководство и </w:t>
      </w:r>
      <w:proofErr w:type="gramStart"/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 реализацией Программы, проводился анализ </w:t>
      </w:r>
      <w:r w:rsidR="0056629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и формировались предложения по рациональному использованию финансовых ресурсов </w:t>
      </w:r>
      <w:r w:rsidRPr="00D74C39">
        <w:rPr>
          <w:rFonts w:ascii="Times New Roman" w:hAnsi="Times New Roman"/>
          <w:sz w:val="26"/>
          <w:szCs w:val="26"/>
        </w:rPr>
        <w:t xml:space="preserve">программы в связи необходимостью оптимизации бюджетных расходов, </w:t>
      </w:r>
      <w:r w:rsidR="00566290">
        <w:rPr>
          <w:rFonts w:ascii="Times New Roman" w:hAnsi="Times New Roman"/>
          <w:sz w:val="26"/>
          <w:szCs w:val="26"/>
        </w:rPr>
        <w:t xml:space="preserve">  </w:t>
      </w:r>
      <w:r w:rsidRPr="00D74C39">
        <w:rPr>
          <w:rFonts w:ascii="Times New Roman" w:hAnsi="Times New Roman"/>
          <w:sz w:val="26"/>
          <w:szCs w:val="26"/>
        </w:rPr>
        <w:t>в том числе:</w:t>
      </w:r>
    </w:p>
    <w:p w:rsidR="000C18EB" w:rsidRPr="00D74C39" w:rsidRDefault="000C18EB" w:rsidP="001E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4C39">
        <w:rPr>
          <w:rFonts w:ascii="Times New Roman" w:hAnsi="Times New Roman"/>
          <w:sz w:val="26"/>
          <w:szCs w:val="26"/>
        </w:rPr>
        <w:t>- уменьшены бюджетные ассигнования на</w:t>
      </w:r>
      <w:r w:rsidR="00DF2701" w:rsidRPr="00D74C39">
        <w:rPr>
          <w:rFonts w:ascii="Times New Roman" w:hAnsi="Times New Roman"/>
          <w:sz w:val="26"/>
          <w:szCs w:val="26"/>
        </w:rPr>
        <w:t xml:space="preserve"> </w:t>
      </w:r>
      <w:r w:rsidR="00A41B9E" w:rsidRPr="00D74C39">
        <w:rPr>
          <w:rFonts w:ascii="Times New Roman" w:hAnsi="Times New Roman"/>
          <w:sz w:val="26"/>
          <w:szCs w:val="26"/>
        </w:rPr>
        <w:t>р</w:t>
      </w:r>
      <w:r w:rsidR="00DF2701" w:rsidRPr="00D74C39">
        <w:rPr>
          <w:rFonts w:ascii="Times New Roman" w:eastAsia="Times New Roman" w:hAnsi="Times New Roman"/>
          <w:sz w:val="26"/>
          <w:szCs w:val="26"/>
        </w:rPr>
        <w:t xml:space="preserve">азвитие информационного поля </w:t>
      </w:r>
      <w:r w:rsidR="007E0EEE">
        <w:rPr>
          <w:rFonts w:ascii="Times New Roman" w:eastAsia="Times New Roman" w:hAnsi="Times New Roman"/>
          <w:sz w:val="26"/>
          <w:szCs w:val="26"/>
        </w:rPr>
        <w:t xml:space="preserve">  </w:t>
      </w:r>
      <w:r w:rsidR="00DF2701" w:rsidRPr="00D74C39">
        <w:rPr>
          <w:rFonts w:ascii="Times New Roman" w:eastAsia="Times New Roman" w:hAnsi="Times New Roman"/>
          <w:sz w:val="26"/>
          <w:szCs w:val="26"/>
        </w:rPr>
        <w:t>в области гражданской обороны и чрезвычайных ситуаций</w:t>
      </w:r>
      <w:r w:rsidR="00DF2701" w:rsidRPr="00D74C39">
        <w:rPr>
          <w:rFonts w:ascii="Times New Roman" w:hAnsi="Times New Roman"/>
          <w:sz w:val="26"/>
          <w:szCs w:val="26"/>
        </w:rPr>
        <w:t xml:space="preserve"> </w:t>
      </w:r>
      <w:r w:rsidR="00536B7F" w:rsidRPr="00D74C39">
        <w:rPr>
          <w:rFonts w:ascii="Times New Roman" w:hAnsi="Times New Roman"/>
          <w:sz w:val="26"/>
          <w:szCs w:val="26"/>
        </w:rPr>
        <w:t xml:space="preserve">в связи с </w:t>
      </w:r>
      <w:r w:rsidR="00536B7F"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возвратом </w:t>
      </w:r>
      <w:r w:rsidR="007E0EE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536B7F"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в бюджет </w:t>
      </w:r>
      <w:r w:rsidR="00DF2701" w:rsidRPr="00D74C39">
        <w:rPr>
          <w:rFonts w:ascii="Times New Roman" w:hAnsi="Times New Roman"/>
          <w:sz w:val="26"/>
          <w:szCs w:val="26"/>
        </w:rPr>
        <w:t xml:space="preserve">неиспользованных средств </w:t>
      </w:r>
      <w:r w:rsidR="00DF2701" w:rsidRPr="00D74C39">
        <w:rPr>
          <w:rFonts w:ascii="Times New Roman" w:hAnsi="Times New Roman"/>
          <w:bCs/>
          <w:sz w:val="26"/>
          <w:szCs w:val="26"/>
        </w:rPr>
        <w:t xml:space="preserve">по </w:t>
      </w:r>
      <w:r w:rsidRPr="00D74C39">
        <w:rPr>
          <w:rFonts w:ascii="Times New Roman" w:eastAsia="Times New Roman" w:hAnsi="Times New Roman"/>
          <w:sz w:val="26"/>
          <w:szCs w:val="26"/>
        </w:rPr>
        <w:t>м</w:t>
      </w:r>
      <w:r w:rsidRPr="00D74C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ероприяти</w:t>
      </w:r>
      <w:r w:rsidR="00DF2701" w:rsidRPr="00D74C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</w:t>
      </w:r>
      <w:r w:rsidRPr="00D74C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5.01 «Подготовка, публикация и издание видеосюжетов и материалов в СМИ по тематике гражданской обороны и чрезвычайных ситуаций»</w:t>
      </w:r>
      <w:r w:rsidRPr="00D74C39">
        <w:rPr>
          <w:rFonts w:ascii="Times New Roman" w:hAnsi="Times New Roman"/>
          <w:sz w:val="26"/>
          <w:szCs w:val="26"/>
        </w:rPr>
        <w:t xml:space="preserve"> </w:t>
      </w:r>
      <w:r w:rsidR="00DF2701" w:rsidRPr="00D74C39">
        <w:rPr>
          <w:rFonts w:ascii="Times New Roman" w:eastAsia="Times New Roman" w:hAnsi="Times New Roman"/>
          <w:sz w:val="26"/>
          <w:szCs w:val="26"/>
        </w:rPr>
        <w:t>подпрограммы</w:t>
      </w:r>
      <w:r w:rsidRPr="00D74C39">
        <w:rPr>
          <w:rFonts w:ascii="Times New Roman" w:eastAsia="Times New Roman" w:hAnsi="Times New Roman"/>
          <w:sz w:val="26"/>
          <w:szCs w:val="26"/>
        </w:rPr>
        <w:t xml:space="preserve"> 1 «Предупреждение, спасение, помощь»</w:t>
      </w:r>
      <w:r w:rsidR="00A41B9E" w:rsidRPr="00D74C39">
        <w:rPr>
          <w:rFonts w:ascii="Times New Roman" w:eastAsia="Times New Roman" w:hAnsi="Times New Roman"/>
          <w:sz w:val="26"/>
          <w:szCs w:val="26"/>
        </w:rPr>
        <w:t>;</w:t>
      </w:r>
    </w:p>
    <w:p w:rsidR="000C18EB" w:rsidRPr="00D74C39" w:rsidRDefault="005033C8" w:rsidP="001E4B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4C39">
        <w:rPr>
          <w:rFonts w:ascii="Times New Roman" w:hAnsi="Times New Roman"/>
          <w:sz w:val="26"/>
          <w:szCs w:val="26"/>
        </w:rPr>
        <w:t xml:space="preserve">- уменьшены бюджетные ассигнования на обеспечение деятельности </w:t>
      </w:r>
      <w:r w:rsidR="007E0EEE">
        <w:rPr>
          <w:rFonts w:ascii="Times New Roman" w:hAnsi="Times New Roman"/>
          <w:sz w:val="26"/>
          <w:szCs w:val="26"/>
        </w:rPr>
        <w:t xml:space="preserve">      </w:t>
      </w:r>
      <w:r w:rsidRPr="00D74C39">
        <w:rPr>
          <w:rFonts w:ascii="Times New Roman" w:hAnsi="Times New Roman"/>
          <w:sz w:val="26"/>
          <w:szCs w:val="26"/>
        </w:rPr>
        <w:t>МКУ «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Единая дежурно-диспетчерская служба Северодвинска</w:t>
      </w:r>
      <w:r w:rsidRPr="00D74C39">
        <w:rPr>
          <w:rFonts w:ascii="Times New Roman" w:hAnsi="Times New Roman"/>
          <w:sz w:val="26"/>
          <w:szCs w:val="26"/>
        </w:rPr>
        <w:t xml:space="preserve">» за счет возвращения в бюджет неиспользованных средств 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по мероприятию </w:t>
      </w:r>
      <w:r w:rsidR="007E0EE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1.01 «Обеспечение деятельности МКУ «Единая дежурно-диспетчерская служба Северодвинска»</w:t>
      </w:r>
      <w:r w:rsidR="000C18EB"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подпрограммы 2 «Развитие муниципальных учреждений, подведомственных Отделу гражданской защиты Администрации Северодвинска»</w:t>
      </w:r>
      <w:r w:rsidR="000C18EB" w:rsidRPr="00D74C39">
        <w:rPr>
          <w:rFonts w:ascii="Times New Roman" w:hAnsi="Times New Roman"/>
          <w:sz w:val="26"/>
          <w:szCs w:val="26"/>
        </w:rPr>
        <w:t>;</w:t>
      </w:r>
    </w:p>
    <w:p w:rsidR="005033C8" w:rsidRPr="00D74C39" w:rsidRDefault="005033C8" w:rsidP="001E4B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D74C39">
        <w:rPr>
          <w:rFonts w:ascii="Times New Roman" w:hAnsi="Times New Roman"/>
          <w:sz w:val="26"/>
          <w:szCs w:val="26"/>
        </w:rPr>
        <w:t>уменьшены бюджетные ассигнования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74C39">
        <w:rPr>
          <w:rFonts w:ascii="Times New Roman" w:hAnsi="Times New Roman"/>
          <w:sz w:val="26"/>
          <w:szCs w:val="26"/>
        </w:rPr>
        <w:t xml:space="preserve">на обеспечение деятельности МКУ «Аварийно-спасательная служба Северодвинска» </w:t>
      </w:r>
      <w:r w:rsidR="00E905A1" w:rsidRPr="00D74C39">
        <w:rPr>
          <w:rFonts w:ascii="Times New Roman" w:hAnsi="Times New Roman"/>
          <w:sz w:val="26"/>
          <w:szCs w:val="26"/>
        </w:rPr>
        <w:t xml:space="preserve">в связи с </w:t>
      </w:r>
      <w:r w:rsidR="00E905A1"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возвратом в бюджет </w:t>
      </w:r>
      <w:r w:rsidRPr="00D74C39">
        <w:rPr>
          <w:rFonts w:ascii="Times New Roman" w:hAnsi="Times New Roman"/>
          <w:sz w:val="26"/>
          <w:szCs w:val="26"/>
        </w:rPr>
        <w:t xml:space="preserve">неиспользованных средств по мероприятию 2.01 «Обеспечение деятельности МКУ «Аварийно-спасательная служба Северодвинска» 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подпрограммы 2 «Развитие муниципальных учреждений, подведомственных Отделу гражданской защиты Администрации Северодвинска»</w:t>
      </w:r>
      <w:r w:rsidRPr="00D74C39">
        <w:rPr>
          <w:rFonts w:ascii="Times New Roman" w:hAnsi="Times New Roman"/>
          <w:sz w:val="26"/>
          <w:szCs w:val="26"/>
        </w:rPr>
        <w:t>;</w:t>
      </w:r>
    </w:p>
    <w:p w:rsidR="005033C8" w:rsidRPr="00D74C39" w:rsidRDefault="005033C8" w:rsidP="001E4B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hAnsi="Times New Roman"/>
          <w:sz w:val="26"/>
          <w:szCs w:val="26"/>
        </w:rPr>
        <w:t xml:space="preserve">- уменьшены бюджетные ассигнования </w:t>
      </w:r>
      <w:r w:rsidR="00F14708" w:rsidRPr="00D74C39">
        <w:rPr>
          <w:rFonts w:ascii="Times New Roman" w:hAnsi="Times New Roman"/>
          <w:sz w:val="26"/>
          <w:szCs w:val="26"/>
        </w:rPr>
        <w:t xml:space="preserve">в связи с </w:t>
      </w:r>
      <w:r w:rsidR="006151A4" w:rsidRPr="00D74C39">
        <w:rPr>
          <w:rFonts w:ascii="Times New Roman" w:eastAsia="Times New Roman" w:hAnsi="Times New Roman"/>
          <w:sz w:val="26"/>
          <w:szCs w:val="26"/>
          <w:lang w:eastAsia="ru-RU"/>
        </w:rPr>
        <w:t>возврат</w:t>
      </w:r>
      <w:r w:rsidR="00F14708" w:rsidRPr="00D74C39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="006151A4"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 в бюджет резервных сре</w:t>
      </w:r>
      <w:proofErr w:type="gramStart"/>
      <w:r w:rsidR="006151A4"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дств </w:t>
      </w:r>
      <w:r w:rsidR="006151A4" w:rsidRPr="00D74C39">
        <w:rPr>
          <w:rFonts w:ascii="Times New Roman" w:eastAsia="Times New Roman" w:hAnsi="Times New Roman"/>
          <w:bCs/>
          <w:sz w:val="26"/>
          <w:szCs w:val="26"/>
          <w:lang w:eastAsia="ru-RU"/>
        </w:rPr>
        <w:t>в р</w:t>
      </w:r>
      <w:proofErr w:type="gramEnd"/>
      <w:r w:rsidR="006151A4" w:rsidRPr="00D74C3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амках реализации </w:t>
      </w:r>
      <w:r w:rsidR="006151A4"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мероприятия 1.02 «Формирование целевого финансового резерва для предупреждения и ликвидации последствий чрезвычайных ситуаций муниципального характера» </w:t>
      </w:r>
      <w:r w:rsidRPr="00D74C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обеспечивающей подпрограммы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5033C8" w:rsidRPr="00D74C39" w:rsidRDefault="005033C8" w:rsidP="001E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Соисполнители программных мероприятий 1 раз в 6 месяцев </w:t>
      </w:r>
      <w:r w:rsidR="007E0EE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</w:t>
      </w:r>
      <w:r w:rsidRPr="00D74C3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установленном порядке отчитывались перед ответственным исполнителем </w:t>
      </w:r>
      <w:r w:rsidR="007E0EE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</w:t>
      </w:r>
      <w:r w:rsidRPr="00D74C39">
        <w:rPr>
          <w:rFonts w:ascii="Times New Roman" w:eastAsia="Times New Roman" w:hAnsi="Times New Roman"/>
          <w:bCs/>
          <w:sz w:val="26"/>
          <w:szCs w:val="26"/>
          <w:lang w:eastAsia="ru-RU"/>
        </w:rPr>
        <w:t>о целевом использовании выделенных им финансовых средств, о достижении показателей по установленным формам.</w:t>
      </w:r>
    </w:p>
    <w:p w:rsidR="00350B49" w:rsidRPr="00D74C39" w:rsidRDefault="00350B49" w:rsidP="001E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74C39">
        <w:rPr>
          <w:rFonts w:ascii="Times New Roman" w:hAnsi="Times New Roman"/>
          <w:sz w:val="26"/>
          <w:szCs w:val="26"/>
          <w:lang w:eastAsia="ru-RU"/>
        </w:rPr>
        <w:lastRenderedPageBreak/>
        <w:t xml:space="preserve">Ответственный исполнитель Программы в целях </w:t>
      </w:r>
      <w:proofErr w:type="gramStart"/>
      <w:r w:rsidRPr="00D74C39">
        <w:rPr>
          <w:rFonts w:ascii="Times New Roman" w:hAnsi="Times New Roman"/>
          <w:sz w:val="26"/>
          <w:szCs w:val="26"/>
          <w:lang w:eastAsia="ru-RU"/>
        </w:rPr>
        <w:t>предупреждения возникновения отклонений хода реализации муниципальной программы</w:t>
      </w:r>
      <w:proofErr w:type="gramEnd"/>
      <w:r w:rsidRPr="00D74C3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E0EEE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Pr="00D74C39">
        <w:rPr>
          <w:rFonts w:ascii="Times New Roman" w:hAnsi="Times New Roman"/>
          <w:sz w:val="26"/>
          <w:szCs w:val="26"/>
          <w:lang w:eastAsia="ru-RU"/>
        </w:rPr>
        <w:t xml:space="preserve">от запланированного осуществлял </w:t>
      </w:r>
      <w:hyperlink w:anchor="P3227" w:history="1">
        <w:r w:rsidRPr="00D74C39">
          <w:rPr>
            <w:rFonts w:ascii="Times New Roman" w:hAnsi="Times New Roman"/>
            <w:sz w:val="26"/>
            <w:szCs w:val="26"/>
            <w:lang w:eastAsia="ru-RU"/>
          </w:rPr>
          <w:t>оценку</w:t>
        </w:r>
      </w:hyperlink>
      <w:r w:rsidRPr="00D74C39">
        <w:rPr>
          <w:rFonts w:ascii="Times New Roman" w:hAnsi="Times New Roman"/>
          <w:sz w:val="26"/>
          <w:szCs w:val="26"/>
          <w:lang w:eastAsia="ru-RU"/>
        </w:rPr>
        <w:t xml:space="preserve"> выполнения плана реализации муниципальной программы и оценку выполнения показателей цели муниципальной программы  и задач подпрограмм муниципальной программы </w:t>
      </w:r>
      <w:r w:rsidR="007E0EEE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Pr="00D74C39">
        <w:rPr>
          <w:rFonts w:ascii="Times New Roman" w:hAnsi="Times New Roman"/>
          <w:sz w:val="26"/>
          <w:szCs w:val="26"/>
          <w:lang w:eastAsia="ru-RU"/>
        </w:rPr>
        <w:t>за следующие периоды:</w:t>
      </w:r>
    </w:p>
    <w:p w:rsidR="00350B49" w:rsidRPr="00D74C39" w:rsidRDefault="00350B49" w:rsidP="001E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74C39">
        <w:rPr>
          <w:rFonts w:ascii="Times New Roman" w:hAnsi="Times New Roman"/>
          <w:sz w:val="26"/>
          <w:szCs w:val="26"/>
          <w:lang w:eastAsia="ru-RU"/>
        </w:rPr>
        <w:t>а) первое полугодие текущего финансового года;</w:t>
      </w:r>
    </w:p>
    <w:p w:rsidR="00350B49" w:rsidRPr="00D74C39" w:rsidRDefault="00350B49" w:rsidP="001E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74C39">
        <w:rPr>
          <w:rFonts w:ascii="Times New Roman" w:hAnsi="Times New Roman"/>
          <w:sz w:val="26"/>
          <w:szCs w:val="26"/>
          <w:lang w:eastAsia="ru-RU"/>
        </w:rPr>
        <w:t>б) отчетный финансовый год.</w:t>
      </w:r>
    </w:p>
    <w:p w:rsidR="005033C8" w:rsidRPr="00D74C39" w:rsidRDefault="005033C8" w:rsidP="001E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Учет, контроль и анализ реализации Программы осуществлялся посредством формирования </w:t>
      </w:r>
      <w:proofErr w:type="gramStart"/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отчет</w:t>
      </w:r>
      <w:r w:rsidR="00350B49" w:rsidRPr="00D74C39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выполнения плана реализации Программы</w:t>
      </w:r>
      <w:proofErr w:type="gramEnd"/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. Данная информация доводилась до заместителя Главы Администрации</w:t>
      </w:r>
      <w:r w:rsidR="00E905A1"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 Северодвинска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E0EEE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по городскому хозяйству.</w:t>
      </w:r>
    </w:p>
    <w:p w:rsidR="005033C8" w:rsidRPr="00D74C39" w:rsidRDefault="0018278B" w:rsidP="001E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5033C8" w:rsidRPr="00D74C39">
        <w:rPr>
          <w:rFonts w:ascii="Times New Roman" w:eastAsia="Times New Roman" w:hAnsi="Times New Roman"/>
          <w:sz w:val="26"/>
          <w:szCs w:val="26"/>
          <w:lang w:eastAsia="ru-RU"/>
        </w:rPr>
        <w:t>.2. Сведения о внесении изменений в Программу.</w:t>
      </w:r>
    </w:p>
    <w:p w:rsidR="005033C8" w:rsidRPr="00D74C39" w:rsidRDefault="005033C8" w:rsidP="001E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В оперативном порядке вносились корректировки в Программу.</w:t>
      </w:r>
      <w:r w:rsidRPr="00D74C39">
        <w:rPr>
          <w:rFonts w:ascii="Times New Roman" w:hAnsi="Times New Roman"/>
          <w:sz w:val="26"/>
          <w:szCs w:val="26"/>
        </w:rPr>
        <w:t xml:space="preserve"> </w:t>
      </w:r>
    </w:p>
    <w:p w:rsidR="009957D7" w:rsidRPr="00D74C39" w:rsidRDefault="005033C8" w:rsidP="00E5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4C39">
        <w:rPr>
          <w:rFonts w:ascii="Times New Roman" w:hAnsi="Times New Roman"/>
          <w:sz w:val="26"/>
          <w:szCs w:val="26"/>
        </w:rPr>
        <w:t>В 201</w:t>
      </w:r>
      <w:r w:rsidR="00256D99" w:rsidRPr="00D74C39">
        <w:rPr>
          <w:rFonts w:ascii="Times New Roman" w:hAnsi="Times New Roman"/>
          <w:sz w:val="26"/>
          <w:szCs w:val="26"/>
        </w:rPr>
        <w:t>8</w:t>
      </w:r>
      <w:r w:rsidRPr="00D74C39">
        <w:rPr>
          <w:rFonts w:ascii="Times New Roman" w:hAnsi="Times New Roman"/>
          <w:sz w:val="26"/>
          <w:szCs w:val="26"/>
        </w:rPr>
        <w:t xml:space="preserve"> году внесено </w:t>
      </w:r>
      <w:r w:rsidR="00F8640E" w:rsidRPr="00D74C39">
        <w:rPr>
          <w:rFonts w:ascii="Times New Roman" w:hAnsi="Times New Roman"/>
          <w:sz w:val="26"/>
          <w:szCs w:val="26"/>
        </w:rPr>
        <w:t>5</w:t>
      </w:r>
      <w:r w:rsidRPr="00D74C39">
        <w:rPr>
          <w:rFonts w:ascii="Times New Roman" w:hAnsi="Times New Roman"/>
          <w:sz w:val="26"/>
          <w:szCs w:val="26"/>
        </w:rPr>
        <w:t xml:space="preserve"> изменени</w:t>
      </w:r>
      <w:r w:rsidR="00F8640E" w:rsidRPr="00D74C39">
        <w:rPr>
          <w:rFonts w:ascii="Times New Roman" w:hAnsi="Times New Roman"/>
          <w:sz w:val="26"/>
          <w:szCs w:val="26"/>
        </w:rPr>
        <w:t>й</w:t>
      </w:r>
      <w:r w:rsidRPr="00D74C39">
        <w:rPr>
          <w:rFonts w:ascii="Times New Roman" w:hAnsi="Times New Roman"/>
          <w:sz w:val="26"/>
          <w:szCs w:val="26"/>
        </w:rPr>
        <w:t xml:space="preserve"> в Программу в связи необходимостью оптимизации бюджетных расходов.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641"/>
        <w:gridCol w:w="1417"/>
        <w:gridCol w:w="910"/>
        <w:gridCol w:w="5044"/>
      </w:tblGrid>
      <w:tr w:rsidR="00C97486" w:rsidRPr="00D74C39" w:rsidTr="0004638E">
        <w:tc>
          <w:tcPr>
            <w:tcW w:w="486" w:type="dxa"/>
            <w:vAlign w:val="center"/>
          </w:tcPr>
          <w:p w:rsidR="001E5053" w:rsidRPr="00D74C39" w:rsidRDefault="001E5053" w:rsidP="006F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41" w:type="dxa"/>
            <w:vAlign w:val="center"/>
          </w:tcPr>
          <w:p w:rsidR="001E5053" w:rsidRPr="00D74C39" w:rsidRDefault="001E5053" w:rsidP="006F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нормативного правового акта о внесении изменений в Программу</w:t>
            </w:r>
          </w:p>
        </w:tc>
        <w:tc>
          <w:tcPr>
            <w:tcW w:w="1417" w:type="dxa"/>
            <w:vAlign w:val="center"/>
          </w:tcPr>
          <w:p w:rsidR="001E5053" w:rsidRPr="00D74C39" w:rsidRDefault="001E5053" w:rsidP="006F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утверждения нормативного правового акта</w:t>
            </w:r>
          </w:p>
        </w:tc>
        <w:tc>
          <w:tcPr>
            <w:tcW w:w="910" w:type="dxa"/>
            <w:vAlign w:val="center"/>
          </w:tcPr>
          <w:p w:rsidR="001E5053" w:rsidRPr="00D74C39" w:rsidRDefault="001E5053" w:rsidP="006F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нормативного правового акта</w:t>
            </w:r>
          </w:p>
        </w:tc>
        <w:tc>
          <w:tcPr>
            <w:tcW w:w="5044" w:type="dxa"/>
            <w:vAlign w:val="center"/>
          </w:tcPr>
          <w:p w:rsidR="001E5053" w:rsidRPr="00D74C39" w:rsidRDefault="001E5053" w:rsidP="00F36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внесения изменений в Программу и их влияние на достижение показателей цели и задач</w:t>
            </w:r>
          </w:p>
        </w:tc>
      </w:tr>
      <w:tr w:rsidR="00C97486" w:rsidRPr="00D74C39" w:rsidTr="0004638E">
        <w:tc>
          <w:tcPr>
            <w:tcW w:w="486" w:type="dxa"/>
          </w:tcPr>
          <w:p w:rsidR="001E5053" w:rsidRPr="00D74C39" w:rsidRDefault="001E5053" w:rsidP="006F1F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</w:tcPr>
          <w:p w:rsidR="001E5053" w:rsidRPr="00D74C39" w:rsidRDefault="001E5053" w:rsidP="006F1F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1E5053" w:rsidRPr="00D74C39" w:rsidRDefault="001E5053" w:rsidP="006F1F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dxa"/>
          </w:tcPr>
          <w:p w:rsidR="001E5053" w:rsidRPr="00D74C39" w:rsidRDefault="001E5053" w:rsidP="006F1F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44" w:type="dxa"/>
          </w:tcPr>
          <w:p w:rsidR="001E5053" w:rsidRPr="00D74C39" w:rsidRDefault="001E5053" w:rsidP="006F1F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C97486" w:rsidRPr="00D74C39" w:rsidTr="0004638E">
        <w:tc>
          <w:tcPr>
            <w:tcW w:w="486" w:type="dxa"/>
          </w:tcPr>
          <w:p w:rsidR="001E5053" w:rsidRPr="00D74C39" w:rsidRDefault="001E5053" w:rsidP="006F1F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</w:tcPr>
          <w:p w:rsidR="001E5053" w:rsidRPr="00D74C39" w:rsidRDefault="001E5053" w:rsidP="00533A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</w:t>
            </w:r>
            <w:r w:rsidR="00533A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Администрации Северодвинска </w:t>
            </w:r>
          </w:p>
        </w:tc>
        <w:tc>
          <w:tcPr>
            <w:tcW w:w="1417" w:type="dxa"/>
          </w:tcPr>
          <w:p w:rsidR="001E5053" w:rsidRPr="00D74C39" w:rsidRDefault="001E5053" w:rsidP="006F1F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03.05.2018</w:t>
            </w:r>
          </w:p>
        </w:tc>
        <w:tc>
          <w:tcPr>
            <w:tcW w:w="910" w:type="dxa"/>
          </w:tcPr>
          <w:p w:rsidR="001E5053" w:rsidRPr="00D74C39" w:rsidRDefault="001E5053" w:rsidP="006F1F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178-па</w:t>
            </w:r>
          </w:p>
        </w:tc>
        <w:tc>
          <w:tcPr>
            <w:tcW w:w="5044" w:type="dxa"/>
          </w:tcPr>
          <w:p w:rsidR="001E5053" w:rsidRPr="00D74C39" w:rsidRDefault="001E5053" w:rsidP="006F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Изменения в Программу внесены в целях приведения </w:t>
            </w:r>
            <w:r w:rsidR="007E0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соответствие бюджетных ассигнований, выделенных на 2018 год и на плановый период 2019 и 2020 годов согласно решению Совета депутатов Северодвинска </w:t>
            </w:r>
            <w:r w:rsidR="007E0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14.12.2017 № 31 «О местном бюджете на 2018 год </w:t>
            </w:r>
            <w:r w:rsidR="007E0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на плановый период 2019 и 2020 годов»:</w:t>
            </w:r>
          </w:p>
          <w:p w:rsidR="00461A9E" w:rsidRPr="00D74C39" w:rsidRDefault="001E5053" w:rsidP="006F1F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По мероприятию 4.01 ««Устройство и содержание пожарных прорубей в поселке Белое Озеро и селе Ненокса» (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11401)</w:t>
            </w:r>
            <w:r w:rsidRPr="00D74C3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задачи 4 «Обеспечение первичных мер пожарной безопасности»</w:t>
            </w:r>
            <w:r w:rsidR="00E973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подпрограммы 1 </w:t>
            </w:r>
            <w:r w:rsidRPr="00D74C3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«Предупреждение, спасение, помощь»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74C3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увеличен объем финансирования на 104,7 тыс. рублей</w:t>
            </w:r>
            <w:r w:rsidR="00461A9E" w:rsidRPr="00D74C3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461A9E" w:rsidRPr="00D74C39" w:rsidRDefault="00461A9E" w:rsidP="006F1F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изменений позволило достичь требуемых показателей цели и задач.</w:t>
            </w:r>
          </w:p>
          <w:p w:rsidR="00461A9E" w:rsidRPr="00D74C39" w:rsidRDefault="001E5053" w:rsidP="006F1F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4C39">
              <w:rPr>
                <w:rFonts w:ascii="Times New Roman" w:hAnsi="Times New Roman"/>
                <w:sz w:val="20"/>
                <w:szCs w:val="20"/>
              </w:rPr>
              <w:t>2. По мероприятию 1.01 «Обеспечение деятельности МКУ «Единая дежурно-диспетчерская служба Северодвинска» (</w:t>
            </w:r>
            <w:r w:rsidRPr="00D74C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D74C39">
              <w:rPr>
                <w:rFonts w:ascii="Times New Roman" w:hAnsi="Times New Roman"/>
                <w:sz w:val="20"/>
                <w:szCs w:val="20"/>
              </w:rPr>
              <w:t>12101)</w:t>
            </w:r>
            <w:r w:rsidRPr="00D74C39">
              <w:rPr>
                <w:rFonts w:ascii="Times New Roman" w:hAnsi="Times New Roman"/>
                <w:iCs/>
                <w:sz w:val="20"/>
                <w:szCs w:val="20"/>
              </w:rPr>
              <w:t xml:space="preserve"> задачи 1 «Совершенствование деятельности </w:t>
            </w:r>
            <w:r w:rsidRPr="00D74C39">
              <w:rPr>
                <w:rFonts w:ascii="Times New Roman" w:hAnsi="Times New Roman"/>
                <w:sz w:val="20"/>
                <w:szCs w:val="20"/>
              </w:rPr>
              <w:t>Единой дежурно-диспетчерской службы Северодвинска</w:t>
            </w:r>
            <w:r w:rsidRPr="00D74C39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  <w:r w:rsidR="00E97342">
              <w:rPr>
                <w:rFonts w:ascii="Times New Roman" w:hAnsi="Times New Roman"/>
                <w:bCs/>
                <w:sz w:val="20"/>
                <w:szCs w:val="20"/>
              </w:rPr>
              <w:t xml:space="preserve">   подпрограммы </w:t>
            </w:r>
            <w:r w:rsidRPr="00D74C3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E9734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74C39">
              <w:rPr>
                <w:rFonts w:ascii="Times New Roman" w:hAnsi="Times New Roman"/>
                <w:bCs/>
                <w:sz w:val="20"/>
                <w:szCs w:val="20"/>
              </w:rPr>
              <w:t>«Развитие муниципальных учреждений, подведомственных Отделу гражданской защиты Администрации Северодвинска»</w:t>
            </w:r>
            <w:r w:rsidRPr="00D74C39">
              <w:rPr>
                <w:rFonts w:ascii="Times New Roman" w:hAnsi="Times New Roman"/>
                <w:sz w:val="20"/>
                <w:szCs w:val="20"/>
              </w:rPr>
              <w:t xml:space="preserve"> увеличен объем финансирования </w:t>
            </w:r>
            <w:r w:rsidRPr="00D74C39">
              <w:rPr>
                <w:rFonts w:ascii="Times New Roman" w:hAnsi="Times New Roman"/>
                <w:bCs/>
                <w:sz w:val="20"/>
                <w:szCs w:val="20"/>
              </w:rPr>
              <w:t>на 231,0 тыс. рублей</w:t>
            </w:r>
            <w:r w:rsidR="00461A9E" w:rsidRPr="00D74C3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461A9E" w:rsidRPr="00D74C39" w:rsidRDefault="00461A9E" w:rsidP="006F1F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изменений позволило достичь требуемых показателей цели и задач.</w:t>
            </w:r>
          </w:p>
          <w:p w:rsidR="00461A9E" w:rsidRPr="00D74C39" w:rsidRDefault="001E5053" w:rsidP="006F1F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3. 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мероприятию 2.01 «Обеспечение деятельности МКУ «Аварийно-спасательная служба Северодвинска» (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12201)</w:t>
            </w:r>
            <w:r w:rsidRPr="00D74C3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задачи 2 «Совершенствование деятельности 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Аварийно-спасательной службы Северодвинска</w:t>
            </w:r>
            <w:r w:rsidRPr="00D74C3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»</w:t>
            </w:r>
            <w:r w:rsidRPr="00D74C3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подпрограммы 2 «Развитие муниципальных учреждений, подведомственных Отделу гражданской защиты Администрации Северодвинска»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увеличен 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объем финансирования </w:t>
            </w:r>
            <w:r w:rsidRPr="00D74C3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4 125,7 тыс. рублей</w:t>
            </w:r>
            <w:r w:rsidR="00461A9E" w:rsidRPr="00D74C3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461A9E" w:rsidRPr="00D74C39" w:rsidRDefault="00461A9E" w:rsidP="006F1F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изменений позволило достичь требуемых показателей цели и задач.</w:t>
            </w:r>
          </w:p>
          <w:p w:rsidR="00461A9E" w:rsidRPr="00D74C39" w:rsidRDefault="001E5053" w:rsidP="006F1F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4. 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мероприятию 1.01 «Расходы на содержание органов Администрации Северодвинска и обеспечение их функций» (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19101)</w:t>
            </w:r>
            <w:r w:rsidRPr="00D74C3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обеспечивающей</w:t>
            </w:r>
            <w:r w:rsidRPr="00D74C3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подпрограммы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увеличен объем финансирования </w:t>
            </w:r>
            <w:r w:rsidRPr="00D74C3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807,6 тыс. рублей</w:t>
            </w:r>
            <w:r w:rsidR="00461A9E" w:rsidRPr="00D74C3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1E5053" w:rsidRPr="00D74C39" w:rsidRDefault="001E5053" w:rsidP="006F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изменений позволило достичь тре</w:t>
            </w:r>
            <w:r w:rsidR="00D47A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буемых показателей цели и задач</w:t>
            </w:r>
          </w:p>
        </w:tc>
      </w:tr>
      <w:tr w:rsidR="00C97486" w:rsidRPr="00D74C39" w:rsidTr="0004638E">
        <w:tc>
          <w:tcPr>
            <w:tcW w:w="486" w:type="dxa"/>
          </w:tcPr>
          <w:p w:rsidR="001E5053" w:rsidRPr="00D74C39" w:rsidRDefault="001E5053" w:rsidP="006F1F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41" w:type="dxa"/>
          </w:tcPr>
          <w:p w:rsidR="001E5053" w:rsidRPr="00D74C39" w:rsidRDefault="00533A4E" w:rsidP="006F1F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Администрации Северодвинска</w:t>
            </w:r>
          </w:p>
        </w:tc>
        <w:tc>
          <w:tcPr>
            <w:tcW w:w="1417" w:type="dxa"/>
          </w:tcPr>
          <w:p w:rsidR="001E5053" w:rsidRPr="00D74C39" w:rsidRDefault="001E5053" w:rsidP="006F1F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29.05.2018</w:t>
            </w:r>
          </w:p>
        </w:tc>
        <w:tc>
          <w:tcPr>
            <w:tcW w:w="910" w:type="dxa"/>
          </w:tcPr>
          <w:p w:rsidR="001E5053" w:rsidRPr="00D74C39" w:rsidRDefault="001E5053" w:rsidP="006F1F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224-па</w:t>
            </w:r>
          </w:p>
        </w:tc>
        <w:tc>
          <w:tcPr>
            <w:tcW w:w="5044" w:type="dxa"/>
          </w:tcPr>
          <w:p w:rsidR="00461A9E" w:rsidRPr="00D74C39" w:rsidRDefault="001E5053" w:rsidP="006F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Изменения в Программу внесены в целях приведения </w:t>
            </w:r>
            <w:r w:rsidR="00D47A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соответствие бюджетных ассигнований согласно решению Совета депутатов Северодвинска </w:t>
            </w:r>
            <w:r w:rsidR="00D47A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19.04.2018 № 70 «О внесении изменений в решение Совета депутатов Северодвинска «О местном бюджете на 2018 год и на пла</w:t>
            </w:r>
            <w:r w:rsidR="001741CF"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новый период 2019 и 2020 годов»</w:t>
            </w:r>
            <w:r w:rsidR="00695459"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мероприятию 2.01 «Обеспечение деятельности МКУ «Аварийно-спасательная служба Северодвинска» (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12201)</w:t>
            </w:r>
            <w:r w:rsidRPr="00D74C3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задачи 2 «Совершенствование деятельности Аварийно-спасательной службы Северодвинска»</w:t>
            </w:r>
            <w:r w:rsidRPr="00D74C3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подпрограммы 2</w:t>
            </w:r>
            <w:proofErr w:type="gramEnd"/>
            <w:r w:rsidRPr="00D74C3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«Развитие муниципальных учреждений, подведомственных Отделу гражданской защиты Администрации Северодвинска»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сокращен объем финансирования </w:t>
            </w:r>
            <w:r w:rsidRPr="00D74C3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на 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86,4 тыс. рублей</w:t>
            </w:r>
            <w:r w:rsidR="00461A9E"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1E5053" w:rsidRPr="00D74C39" w:rsidRDefault="001E5053" w:rsidP="00695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hAnsi="Times New Roman"/>
                <w:bCs/>
                <w:sz w:val="20"/>
                <w:szCs w:val="20"/>
              </w:rPr>
              <w:t xml:space="preserve">Сокращение объема финансирования мероприятия </w:t>
            </w:r>
            <w:r w:rsidR="00D47AFA">
              <w:rPr>
                <w:rFonts w:ascii="Times New Roman" w:hAnsi="Times New Roman"/>
                <w:bCs/>
                <w:sz w:val="20"/>
                <w:szCs w:val="20"/>
              </w:rPr>
              <w:t xml:space="preserve">      </w:t>
            </w:r>
            <w:r w:rsidRPr="00D74C39">
              <w:rPr>
                <w:rFonts w:ascii="Times New Roman" w:hAnsi="Times New Roman"/>
                <w:bCs/>
                <w:sz w:val="20"/>
                <w:szCs w:val="20"/>
              </w:rPr>
              <w:t xml:space="preserve">не </w:t>
            </w:r>
            <w:r w:rsidR="00695459" w:rsidRPr="00D74C39">
              <w:rPr>
                <w:rFonts w:ascii="Times New Roman" w:hAnsi="Times New Roman"/>
                <w:bCs/>
                <w:sz w:val="20"/>
                <w:szCs w:val="20"/>
              </w:rPr>
              <w:t xml:space="preserve">повлияло на достижение 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</w:t>
            </w:r>
            <w:r w:rsidR="00D47A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буемых показателей цели и задач</w:t>
            </w:r>
          </w:p>
        </w:tc>
      </w:tr>
      <w:tr w:rsidR="00C97486" w:rsidRPr="00D74C39" w:rsidTr="0004638E">
        <w:tc>
          <w:tcPr>
            <w:tcW w:w="486" w:type="dxa"/>
          </w:tcPr>
          <w:p w:rsidR="001E5053" w:rsidRPr="00D74C39" w:rsidRDefault="001E5053" w:rsidP="006F1F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1" w:type="dxa"/>
          </w:tcPr>
          <w:p w:rsidR="001E5053" w:rsidRPr="00D74C39" w:rsidRDefault="00533A4E" w:rsidP="006F1F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Администрации Северодвинска</w:t>
            </w:r>
          </w:p>
        </w:tc>
        <w:tc>
          <w:tcPr>
            <w:tcW w:w="1417" w:type="dxa"/>
          </w:tcPr>
          <w:p w:rsidR="001E5053" w:rsidRPr="00D74C39" w:rsidRDefault="001E5053" w:rsidP="006F1F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20.08.2018</w:t>
            </w:r>
          </w:p>
        </w:tc>
        <w:tc>
          <w:tcPr>
            <w:tcW w:w="910" w:type="dxa"/>
          </w:tcPr>
          <w:p w:rsidR="001E5053" w:rsidRPr="00D74C39" w:rsidRDefault="001E5053" w:rsidP="006F1F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344-па</w:t>
            </w:r>
          </w:p>
        </w:tc>
        <w:tc>
          <w:tcPr>
            <w:tcW w:w="5044" w:type="dxa"/>
          </w:tcPr>
          <w:p w:rsidR="001E5053" w:rsidRPr="00D74C39" w:rsidRDefault="001E5053" w:rsidP="00DB5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Изменения в Программу внесены в целях приведения </w:t>
            </w:r>
            <w:r w:rsidR="00E83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соответствие бюджетных ассигнований, в целях уточнения финансирования мероприятий Программы, </w:t>
            </w:r>
            <w:r w:rsidR="00E83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D3A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цы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spellEnd"/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соответствии с решением Совета депутатов Северодвинска от 21.06.2018 № 81 «О внесении изменений в решение Совета депутатов Северодвинска «О местном бюджете на 2018 год и на плановый пери</w:t>
            </w:r>
            <w:r w:rsidR="000E2A53"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од 2019 и 2020 годов», 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  <w:proofErr w:type="gramEnd"/>
          </w:p>
          <w:p w:rsidR="001E5053" w:rsidRPr="00D74C39" w:rsidRDefault="001E5053" w:rsidP="00FA0007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C39">
              <w:rPr>
                <w:rFonts w:ascii="Times New Roman" w:hAnsi="Times New Roman"/>
                <w:sz w:val="20"/>
                <w:szCs w:val="20"/>
              </w:rPr>
              <w:t>1.1. </w:t>
            </w:r>
            <w:r w:rsidR="00FA0007" w:rsidRPr="00D74C39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D74C39">
              <w:rPr>
                <w:rFonts w:ascii="Times New Roman" w:hAnsi="Times New Roman"/>
                <w:sz w:val="20"/>
                <w:szCs w:val="20"/>
              </w:rPr>
              <w:t>п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одпрограмме </w:t>
            </w:r>
            <w:r w:rsidRPr="00D74C39">
              <w:rPr>
                <w:rFonts w:ascii="Times New Roman" w:hAnsi="Times New Roman"/>
                <w:bCs/>
                <w:sz w:val="20"/>
                <w:szCs w:val="20"/>
              </w:rPr>
              <w:t>2 «Развитие муниципальных учреждений, подведомственных Отделу гражданской защиты Администрации Северодвинска»</w:t>
            </w:r>
            <w:r w:rsidR="00FA0007" w:rsidRPr="00D74C39">
              <w:rPr>
                <w:rFonts w:ascii="Times New Roman" w:hAnsi="Times New Roman"/>
                <w:bCs/>
                <w:sz w:val="20"/>
                <w:szCs w:val="20"/>
              </w:rPr>
              <w:t xml:space="preserve"> с</w:t>
            </w:r>
            <w:r w:rsidRPr="00D74C39">
              <w:rPr>
                <w:rFonts w:ascii="Times New Roman" w:hAnsi="Times New Roman"/>
                <w:sz w:val="20"/>
                <w:szCs w:val="20"/>
              </w:rPr>
              <w:t xml:space="preserve">окращен объем финансирования </w:t>
            </w:r>
            <w:r w:rsidRPr="00D74C39">
              <w:rPr>
                <w:rFonts w:ascii="Times New Roman" w:hAnsi="Times New Roman"/>
                <w:bCs/>
                <w:sz w:val="20"/>
                <w:szCs w:val="20"/>
              </w:rPr>
              <w:t>на 129,6</w:t>
            </w:r>
            <w:r w:rsidR="00FA0007" w:rsidRPr="00D74C39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числе:</w:t>
            </w:r>
          </w:p>
          <w:p w:rsidR="001E5053" w:rsidRPr="00D74C39" w:rsidRDefault="00F37644" w:rsidP="006F1FD0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</w:rPr>
              <w:t>- з</w:t>
            </w:r>
            <w:r w:rsidR="001E5053" w:rsidRPr="00D74C39">
              <w:rPr>
                <w:rFonts w:ascii="Times New Roman" w:hAnsi="Times New Roman"/>
                <w:sz w:val="20"/>
                <w:szCs w:val="20"/>
                <w:lang w:eastAsia="ru-RU"/>
              </w:rPr>
              <w:t>адача 1 </w:t>
            </w:r>
            <w:r w:rsidR="001E5053" w:rsidRPr="00D74C39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="001E5053" w:rsidRPr="00D74C39">
              <w:rPr>
                <w:rFonts w:ascii="Times New Roman" w:hAnsi="Times New Roman"/>
                <w:iCs/>
                <w:sz w:val="20"/>
                <w:szCs w:val="20"/>
              </w:rPr>
              <w:t xml:space="preserve">Совершенствование деятельности </w:t>
            </w:r>
            <w:r w:rsidR="001E5053" w:rsidRPr="00D74C39">
              <w:rPr>
                <w:rFonts w:ascii="Times New Roman" w:hAnsi="Times New Roman"/>
                <w:sz w:val="20"/>
                <w:szCs w:val="20"/>
              </w:rPr>
              <w:t>Единой дежурно-диспетчерской службы Северодвинска</w:t>
            </w:r>
            <w:r w:rsidR="001E5053" w:rsidRPr="00D74C39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  <w:r w:rsidR="001E5053" w:rsidRPr="00D74C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E5053" w:rsidRPr="00D74C39">
              <w:rPr>
                <w:rFonts w:ascii="Times New Roman" w:eastAsia="Times New Roman" w:hAnsi="Times New Roman"/>
                <w:sz w:val="20"/>
                <w:szCs w:val="20"/>
              </w:rPr>
              <w:t>мероприяти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1E5053" w:rsidRPr="00D74C39">
              <w:rPr>
                <w:rFonts w:ascii="Times New Roman" w:hAnsi="Times New Roman"/>
                <w:sz w:val="20"/>
                <w:szCs w:val="20"/>
              </w:rPr>
              <w:t xml:space="preserve"> 1.01 «Обеспечение деятельности МКУ «Единая дежурно-диспетчерская служба Северодвинска» (</w:t>
            </w:r>
            <w:r w:rsidR="001E5053" w:rsidRPr="00D74C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="001E5053" w:rsidRPr="00D74C39">
              <w:rPr>
                <w:rFonts w:ascii="Times New Roman" w:hAnsi="Times New Roman"/>
                <w:sz w:val="20"/>
                <w:szCs w:val="20"/>
              </w:rPr>
              <w:t>12101)</w:t>
            </w:r>
            <w:r w:rsidR="00E9734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1E5053" w:rsidRPr="00D74C39">
              <w:rPr>
                <w:rFonts w:ascii="Times New Roman" w:hAnsi="Times New Roman"/>
                <w:sz w:val="20"/>
                <w:szCs w:val="20"/>
              </w:rPr>
              <w:t xml:space="preserve">сокращен объем финансирования </w:t>
            </w:r>
            <w:r w:rsidR="001E5053" w:rsidRPr="00D74C39">
              <w:rPr>
                <w:rFonts w:ascii="Times New Roman" w:hAnsi="Times New Roman"/>
                <w:bCs/>
                <w:sz w:val="20"/>
                <w:szCs w:val="20"/>
              </w:rPr>
              <w:t>на 20,9</w:t>
            </w:r>
            <w:r w:rsidR="001E5053" w:rsidRPr="00D74C39">
              <w:rPr>
                <w:rFonts w:ascii="Times New Roman" w:hAnsi="Times New Roman"/>
                <w:sz w:val="20"/>
                <w:szCs w:val="20"/>
              </w:rPr>
              <w:t xml:space="preserve"> тыс. рублей</w:t>
            </w:r>
            <w:r w:rsidRPr="00D74C39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CF033A" w:rsidRPr="00D74C39" w:rsidRDefault="00F37644" w:rsidP="006F1FD0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C39">
              <w:rPr>
                <w:rFonts w:ascii="Times New Roman" w:hAnsi="Times New Roman"/>
                <w:bCs/>
                <w:sz w:val="20"/>
                <w:szCs w:val="20"/>
              </w:rPr>
              <w:t>- з</w:t>
            </w:r>
            <w:r w:rsidR="001E5053" w:rsidRPr="00D74C39">
              <w:rPr>
                <w:rFonts w:ascii="Times New Roman" w:hAnsi="Times New Roman"/>
                <w:iCs/>
                <w:sz w:val="20"/>
                <w:szCs w:val="20"/>
              </w:rPr>
              <w:t>адача 2 «Совершенствование деятельности Аварийно-спасательной службы Северодвинска»</w:t>
            </w:r>
            <w:r w:rsidR="001E5053" w:rsidRPr="00D74C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5053" w:rsidRPr="00D74C39">
              <w:rPr>
                <w:rFonts w:ascii="Times New Roman" w:eastAsia="Times New Roman" w:hAnsi="Times New Roman"/>
                <w:sz w:val="20"/>
                <w:szCs w:val="20"/>
              </w:rPr>
              <w:t>мероприяти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1E5053" w:rsidRPr="00D74C39">
              <w:rPr>
                <w:rFonts w:ascii="Times New Roman" w:hAnsi="Times New Roman"/>
                <w:sz w:val="20"/>
                <w:szCs w:val="20"/>
              </w:rPr>
              <w:t xml:space="preserve"> 2.01 «Обеспечение деятельности МКУ «Аварийно-спасательная служба Северодвинска» (</w:t>
            </w:r>
            <w:r w:rsidR="001E5053" w:rsidRPr="00D74C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="001E5053" w:rsidRPr="00D74C39">
              <w:rPr>
                <w:rFonts w:ascii="Times New Roman" w:hAnsi="Times New Roman"/>
                <w:sz w:val="20"/>
                <w:szCs w:val="20"/>
              </w:rPr>
              <w:t>12201)</w:t>
            </w:r>
            <w:r w:rsidR="00E9734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E5053" w:rsidRPr="00D74C3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D74C39">
              <w:rPr>
                <w:rFonts w:ascii="Times New Roman" w:hAnsi="Times New Roman"/>
                <w:iCs/>
                <w:sz w:val="20"/>
                <w:szCs w:val="20"/>
              </w:rPr>
              <w:t xml:space="preserve">сокращен объем финансирования </w:t>
            </w:r>
            <w:r w:rsidR="001E5053" w:rsidRPr="00D74C39">
              <w:rPr>
                <w:rFonts w:ascii="Times New Roman" w:hAnsi="Times New Roman"/>
                <w:bCs/>
                <w:sz w:val="20"/>
                <w:szCs w:val="20"/>
              </w:rPr>
              <w:t>на 108,7</w:t>
            </w:r>
            <w:r w:rsidR="001E5053" w:rsidRPr="00D74C39">
              <w:rPr>
                <w:rFonts w:ascii="Times New Roman" w:hAnsi="Times New Roman"/>
                <w:sz w:val="20"/>
                <w:szCs w:val="20"/>
              </w:rPr>
              <w:t xml:space="preserve"> тыс. рублей</w:t>
            </w:r>
            <w:r w:rsidR="00CF033A" w:rsidRPr="00D74C3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252D" w:rsidRPr="00D74C39" w:rsidRDefault="00E3252D" w:rsidP="00CF033A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hAnsi="Times New Roman"/>
                <w:bCs/>
                <w:sz w:val="20"/>
                <w:szCs w:val="20"/>
              </w:rPr>
              <w:t xml:space="preserve">Сокращение объема финансирования мероприятия </w:t>
            </w:r>
            <w:r w:rsidR="004C73D0"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  <w:r w:rsidRPr="00D74C39">
              <w:rPr>
                <w:rFonts w:ascii="Times New Roman" w:hAnsi="Times New Roman"/>
                <w:bCs/>
                <w:sz w:val="20"/>
                <w:szCs w:val="20"/>
              </w:rPr>
              <w:t xml:space="preserve">не повлияло на достижение 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требуемых показателей цели и задач.</w:t>
            </w:r>
          </w:p>
          <w:p w:rsidR="001E5053" w:rsidRPr="00D74C39" w:rsidRDefault="001E5053" w:rsidP="00CF033A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</w:rPr>
              <w:t xml:space="preserve">1.2. В </w:t>
            </w:r>
            <w:r w:rsidRPr="00D74C39">
              <w:rPr>
                <w:rFonts w:ascii="Times New Roman" w:hAnsi="Times New Roman"/>
                <w:iCs/>
                <w:sz w:val="20"/>
                <w:szCs w:val="20"/>
              </w:rPr>
              <w:t>обеспечивающей</w:t>
            </w:r>
            <w:r w:rsidRPr="00D74C39">
              <w:rPr>
                <w:rFonts w:ascii="Times New Roman" w:hAnsi="Times New Roman"/>
                <w:bCs/>
                <w:sz w:val="20"/>
                <w:szCs w:val="20"/>
              </w:rPr>
              <w:t xml:space="preserve"> подпрограмме</w:t>
            </w:r>
            <w:r w:rsidR="00EF55AE" w:rsidRPr="00D74C3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F033A" w:rsidRPr="00D74C39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74C39">
              <w:rPr>
                <w:rFonts w:ascii="Times New Roman" w:hAnsi="Times New Roman"/>
                <w:sz w:val="20"/>
                <w:szCs w:val="20"/>
              </w:rPr>
              <w:t xml:space="preserve">величен объем финансирования 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1.01 «Расходы </w:t>
            </w:r>
            <w:r w:rsidR="00BB6F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содержание органов Администрации Северодвинска и обеспечение их функций» (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19101)</w:t>
            </w:r>
            <w:r w:rsidR="00CF033A"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r w:rsidRPr="00D74C3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366,7 тыс. рублей </w:t>
            </w:r>
            <w:r w:rsidR="00BB6F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–</w:t>
            </w:r>
            <w:r w:rsidRPr="00D74C3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индексация заработной платы на 4% </w:t>
            </w:r>
            <w:r w:rsidR="00BB6F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        </w:t>
            </w:r>
            <w:r w:rsidRPr="00D74C3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 01.01.2018.</w:t>
            </w:r>
          </w:p>
          <w:p w:rsidR="001E5053" w:rsidRPr="00D74C39" w:rsidRDefault="001E5053" w:rsidP="006F1F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Внесение изменений позволило достичь требуемых показателей цели и задач</w:t>
            </w:r>
          </w:p>
        </w:tc>
      </w:tr>
      <w:tr w:rsidR="00C97486" w:rsidRPr="00D74C39" w:rsidTr="0004638E">
        <w:tc>
          <w:tcPr>
            <w:tcW w:w="486" w:type="dxa"/>
          </w:tcPr>
          <w:p w:rsidR="001E5053" w:rsidRPr="00D74C39" w:rsidRDefault="001E5053" w:rsidP="006F1F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641" w:type="dxa"/>
          </w:tcPr>
          <w:p w:rsidR="001E5053" w:rsidRPr="00D74C39" w:rsidRDefault="00533A4E" w:rsidP="006F1F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Администрации Северодвинска</w:t>
            </w:r>
          </w:p>
        </w:tc>
        <w:tc>
          <w:tcPr>
            <w:tcW w:w="1417" w:type="dxa"/>
          </w:tcPr>
          <w:p w:rsidR="001E5053" w:rsidRPr="00D74C39" w:rsidRDefault="001E5053" w:rsidP="006F1F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29.10.2018</w:t>
            </w:r>
          </w:p>
        </w:tc>
        <w:tc>
          <w:tcPr>
            <w:tcW w:w="910" w:type="dxa"/>
          </w:tcPr>
          <w:p w:rsidR="001E5053" w:rsidRPr="00D74C39" w:rsidRDefault="001E5053" w:rsidP="006F1F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414-па</w:t>
            </w:r>
          </w:p>
        </w:tc>
        <w:tc>
          <w:tcPr>
            <w:tcW w:w="5044" w:type="dxa"/>
          </w:tcPr>
          <w:p w:rsidR="001E5053" w:rsidRPr="00D74C39" w:rsidRDefault="001E5053" w:rsidP="006F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Изменения в Программу внесены в целях приведения </w:t>
            </w:r>
            <w:r w:rsidR="00BB6F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соответствие бюджетных ассигнований, в целях уточнения финансирования мероприятий Программы  </w:t>
            </w:r>
            <w:r w:rsidR="00BB6F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решением Совета депутатов Северодвинска от 20.09.2018 № 96 «О внесении изменений в решение Совета депутатов Северодвинска «О местном бюджете на 2018 год и на план</w:t>
            </w:r>
            <w:r w:rsidR="00731203"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овый период 2019 и 2020 годов».</w:t>
            </w:r>
          </w:p>
          <w:p w:rsidR="00E3252D" w:rsidRPr="00D74C39" w:rsidRDefault="001E5053" w:rsidP="002217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1. </w:t>
            </w:r>
            <w:r w:rsidR="00DD1E96"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</w:rPr>
              <w:t>одпрограмм</w:t>
            </w:r>
            <w:r w:rsidR="00DD1E96" w:rsidRPr="00D74C3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</w:rPr>
              <w:t xml:space="preserve"> 1 «Предупреждение, спасение, помощь»</w:t>
            </w:r>
            <w:r w:rsidR="00BB6F4F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D74C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</w:rPr>
              <w:t xml:space="preserve">задача 5 «Развитие информационного поля </w:t>
            </w:r>
            <w:r w:rsidR="00BB6F4F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</w:rPr>
              <w:t>в области гражданской обороны и чрезвычайных ситуаций» м</w:t>
            </w:r>
            <w:r w:rsidRPr="00D74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ероприяти</w:t>
            </w:r>
            <w:r w:rsidR="002217F1" w:rsidRPr="00D74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74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5.01 «Подготовка, публикация и издание видеосюжетов и материалов в СМИ </w:t>
            </w:r>
            <w:r w:rsidR="00BB6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Pr="00D74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тематике гражданской обороны и чрезвычайных ситуаций»</w:t>
            </w:r>
            <w:r w:rsidRPr="00D74C3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74C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D74C39">
              <w:rPr>
                <w:rFonts w:ascii="Times New Roman" w:hAnsi="Times New Roman"/>
                <w:sz w:val="20"/>
                <w:szCs w:val="20"/>
              </w:rPr>
              <w:t>11501)</w:t>
            </w:r>
            <w:r w:rsidRPr="00D74C3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A86A61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D74C39">
              <w:rPr>
                <w:rFonts w:ascii="Times New Roman" w:hAnsi="Times New Roman"/>
                <w:sz w:val="20"/>
                <w:szCs w:val="20"/>
              </w:rPr>
              <w:t xml:space="preserve">сокращен объем финансирования </w:t>
            </w:r>
            <w:r w:rsidRPr="00D74C39">
              <w:rPr>
                <w:rFonts w:ascii="Times New Roman" w:hAnsi="Times New Roman"/>
                <w:bCs/>
                <w:sz w:val="20"/>
                <w:szCs w:val="20"/>
              </w:rPr>
              <w:t>на 0,9</w:t>
            </w:r>
            <w:r w:rsidRPr="00D74C39">
              <w:rPr>
                <w:rFonts w:ascii="Times New Roman" w:hAnsi="Times New Roman"/>
                <w:sz w:val="20"/>
                <w:szCs w:val="20"/>
              </w:rPr>
              <w:t xml:space="preserve"> тыс. рублей</w:t>
            </w:r>
            <w:r w:rsidR="00E3252D" w:rsidRPr="00D74C3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252D" w:rsidRPr="00D74C39" w:rsidRDefault="00E3252D" w:rsidP="00E3252D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hAnsi="Times New Roman"/>
                <w:bCs/>
                <w:sz w:val="20"/>
                <w:szCs w:val="20"/>
              </w:rPr>
              <w:t xml:space="preserve">Сокращение объема финансирования мероприятия </w:t>
            </w:r>
            <w:r w:rsidR="00BB6F4F"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  <w:r w:rsidRPr="00D74C39">
              <w:rPr>
                <w:rFonts w:ascii="Times New Roman" w:hAnsi="Times New Roman"/>
                <w:bCs/>
                <w:sz w:val="20"/>
                <w:szCs w:val="20"/>
              </w:rPr>
              <w:t xml:space="preserve">не повлияло на достижение 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требуемых показателей цели и задач.</w:t>
            </w:r>
          </w:p>
          <w:p w:rsidR="00E3252D" w:rsidRPr="00D74C39" w:rsidRDefault="001E5053" w:rsidP="002217F1">
            <w:pPr>
              <w:tabs>
                <w:tab w:val="left" w:pos="9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</w:rPr>
              <w:t>2. </w:t>
            </w:r>
            <w:r w:rsidR="002217F1" w:rsidRPr="00D74C39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одпрограмм</w:t>
            </w:r>
            <w:r w:rsidR="002217F1"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D74C39">
              <w:rPr>
                <w:rFonts w:ascii="Times New Roman" w:hAnsi="Times New Roman"/>
                <w:bCs/>
                <w:sz w:val="20"/>
                <w:szCs w:val="20"/>
              </w:rPr>
              <w:t>2 «Развитие муниципальных учреждений, подведомственных Отделу гражданской защиты Администрации Северодвинска»</w:t>
            </w:r>
            <w:r w:rsidR="00A86A6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D74C39">
              <w:rPr>
                <w:rFonts w:ascii="Times New Roman" w:hAnsi="Times New Roman"/>
                <w:bCs/>
                <w:sz w:val="20"/>
                <w:szCs w:val="20"/>
              </w:rPr>
              <w:t xml:space="preserve"> з</w:t>
            </w:r>
            <w:r w:rsidRPr="00D74C39">
              <w:rPr>
                <w:rFonts w:ascii="Times New Roman" w:hAnsi="Times New Roman"/>
                <w:iCs/>
                <w:sz w:val="20"/>
                <w:szCs w:val="20"/>
              </w:rPr>
              <w:t>адача 2 «Совершенствование деятельности Аварийно-спасательной службы Северодвинска»</w:t>
            </w:r>
            <w:r w:rsidR="00A86A61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D74C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</w:rPr>
              <w:t>мероприяти</w:t>
            </w:r>
            <w:r w:rsidR="002217F1" w:rsidRPr="00D74C39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D74C39">
              <w:rPr>
                <w:rFonts w:ascii="Times New Roman" w:hAnsi="Times New Roman"/>
                <w:sz w:val="20"/>
                <w:szCs w:val="20"/>
              </w:rPr>
              <w:t xml:space="preserve"> 2.01 «Обеспечение деятельности МКУ «Аварийно-спасательная служба Северодвинска» (</w:t>
            </w:r>
            <w:r w:rsidRPr="00D74C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D74C39">
              <w:rPr>
                <w:rFonts w:ascii="Times New Roman" w:hAnsi="Times New Roman"/>
                <w:sz w:val="20"/>
                <w:szCs w:val="20"/>
              </w:rPr>
              <w:t>12201)</w:t>
            </w:r>
            <w:r w:rsidR="00A86A61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D74C3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2217F1" w:rsidRPr="00D74C39">
              <w:rPr>
                <w:rFonts w:ascii="Times New Roman" w:hAnsi="Times New Roman"/>
                <w:iCs/>
                <w:sz w:val="20"/>
                <w:szCs w:val="20"/>
              </w:rPr>
              <w:t>у</w:t>
            </w:r>
            <w:r w:rsidRPr="00D74C39">
              <w:rPr>
                <w:rFonts w:ascii="Times New Roman" w:hAnsi="Times New Roman"/>
                <w:sz w:val="20"/>
                <w:szCs w:val="20"/>
                <w:lang w:eastAsia="ru-RU"/>
              </w:rPr>
              <w:t>величен</w:t>
            </w:r>
            <w:r w:rsidRPr="00D74C39">
              <w:rPr>
                <w:rFonts w:ascii="Times New Roman" w:hAnsi="Times New Roman"/>
                <w:sz w:val="20"/>
                <w:szCs w:val="20"/>
              </w:rPr>
              <w:t xml:space="preserve"> объем финансирования </w:t>
            </w:r>
            <w:r w:rsidRPr="00D74C39">
              <w:rPr>
                <w:rFonts w:ascii="Times New Roman" w:hAnsi="Times New Roman"/>
                <w:bCs/>
                <w:sz w:val="20"/>
                <w:szCs w:val="20"/>
              </w:rPr>
              <w:t>на 309,1</w:t>
            </w:r>
            <w:r w:rsidRPr="00D74C39">
              <w:rPr>
                <w:rFonts w:ascii="Times New Roman" w:hAnsi="Times New Roman"/>
                <w:sz w:val="20"/>
                <w:szCs w:val="20"/>
              </w:rPr>
              <w:t xml:space="preserve"> тыс. рублей</w:t>
            </w:r>
            <w:r w:rsidR="00E3252D" w:rsidRPr="00D74C3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E5053" w:rsidRPr="00D74C39" w:rsidRDefault="001E5053" w:rsidP="006F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изменений позволило достичь требуемых показателей цели и</w:t>
            </w:r>
            <w:r w:rsidR="00A86A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задач</w:t>
            </w:r>
          </w:p>
        </w:tc>
      </w:tr>
      <w:tr w:rsidR="00C97486" w:rsidRPr="00D74C39" w:rsidTr="0004638E">
        <w:tc>
          <w:tcPr>
            <w:tcW w:w="486" w:type="dxa"/>
          </w:tcPr>
          <w:p w:rsidR="001E5053" w:rsidRPr="00D74C39" w:rsidRDefault="001E5053" w:rsidP="006F1F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1" w:type="dxa"/>
          </w:tcPr>
          <w:p w:rsidR="001E5053" w:rsidRPr="00D74C39" w:rsidRDefault="00533A4E" w:rsidP="006F1F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Администрации Северодвинска</w:t>
            </w:r>
          </w:p>
        </w:tc>
        <w:tc>
          <w:tcPr>
            <w:tcW w:w="1417" w:type="dxa"/>
          </w:tcPr>
          <w:p w:rsidR="001E5053" w:rsidRPr="00D74C39" w:rsidRDefault="001E5053" w:rsidP="006F1F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29.12.2018</w:t>
            </w:r>
          </w:p>
        </w:tc>
        <w:tc>
          <w:tcPr>
            <w:tcW w:w="910" w:type="dxa"/>
          </w:tcPr>
          <w:p w:rsidR="001E5053" w:rsidRPr="00D74C39" w:rsidRDefault="001E5053" w:rsidP="006F1F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517-па</w:t>
            </w:r>
          </w:p>
        </w:tc>
        <w:tc>
          <w:tcPr>
            <w:tcW w:w="5044" w:type="dxa"/>
          </w:tcPr>
          <w:p w:rsidR="001E5053" w:rsidRPr="00D74C39" w:rsidRDefault="001E5053" w:rsidP="006F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Изменения в Программу внесены в целях приведения </w:t>
            </w:r>
            <w:r w:rsidR="00A86A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соответствие бюджетных ассигнований, в целях уточнения финансирования мероприятий Программы  </w:t>
            </w:r>
            <w:r w:rsidR="00A86A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решением Совета депутатов Северодвинска от 20.09.2018 № 96 «О внесении изменений в решение Совета депутатов Северодвинска «О местном бюджете на 2018 год и на план</w:t>
            </w:r>
            <w:r w:rsidR="00731203"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овый период 2019 и 2020 годов».</w:t>
            </w:r>
          </w:p>
          <w:p w:rsidR="001E5053" w:rsidRPr="00D74C39" w:rsidRDefault="001E5053" w:rsidP="006F1FD0">
            <w:pPr>
              <w:tabs>
                <w:tab w:val="left" w:pos="9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74C39">
              <w:rPr>
                <w:rFonts w:ascii="Times New Roman" w:hAnsi="Times New Roman"/>
                <w:sz w:val="20"/>
                <w:szCs w:val="20"/>
              </w:rPr>
              <w:t>1. В п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одпрограмме </w:t>
            </w:r>
            <w:r w:rsidRPr="00D74C39">
              <w:rPr>
                <w:rFonts w:ascii="Times New Roman" w:hAnsi="Times New Roman"/>
                <w:bCs/>
                <w:sz w:val="20"/>
                <w:szCs w:val="20"/>
              </w:rPr>
              <w:t xml:space="preserve">2 «Развитие муниципальных учреждений, подведомственных Отделу гражданской защиты Администрации Северодвинска» </w:t>
            </w:r>
            <w:r w:rsidR="009051FC" w:rsidRPr="00D74C39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74C39">
              <w:rPr>
                <w:rFonts w:ascii="Times New Roman" w:hAnsi="Times New Roman"/>
                <w:sz w:val="20"/>
                <w:szCs w:val="20"/>
                <w:lang w:eastAsia="ru-RU"/>
              </w:rPr>
              <w:t>меньшен</w:t>
            </w:r>
            <w:r w:rsidRPr="00D74C39">
              <w:rPr>
                <w:rFonts w:ascii="Times New Roman" w:hAnsi="Times New Roman"/>
                <w:sz w:val="20"/>
                <w:szCs w:val="20"/>
              </w:rPr>
              <w:t xml:space="preserve"> объем финансирования средств местного бюджета </w:t>
            </w:r>
            <w:r w:rsidRPr="00D74C39">
              <w:rPr>
                <w:rFonts w:ascii="Times New Roman" w:hAnsi="Times New Roman"/>
                <w:bCs/>
                <w:sz w:val="20"/>
                <w:szCs w:val="20"/>
              </w:rPr>
              <w:t>на 2 146,8</w:t>
            </w:r>
            <w:r w:rsidR="009051FC" w:rsidRPr="00D74C39">
              <w:rPr>
                <w:rFonts w:ascii="Times New Roman" w:hAnsi="Times New Roman"/>
                <w:sz w:val="20"/>
                <w:szCs w:val="20"/>
              </w:rPr>
              <w:t xml:space="preserve"> тыс. рублей:</w:t>
            </w:r>
          </w:p>
          <w:p w:rsidR="005060E9" w:rsidRPr="00D74C39" w:rsidRDefault="001E5053" w:rsidP="009051FC">
            <w:pPr>
              <w:tabs>
                <w:tab w:val="left" w:pos="9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D74C39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D74C39">
              <w:rPr>
                <w:rFonts w:ascii="Times New Roman" w:hAnsi="Times New Roman"/>
                <w:iCs/>
                <w:sz w:val="20"/>
                <w:szCs w:val="20"/>
              </w:rPr>
              <w:t>адача 1 «Совершенствование деятельности Единой дежурно-диспетчерской службы Северодвинска»</w:t>
            </w:r>
            <w:r w:rsidRPr="00D74C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</w:rPr>
              <w:t>мероприяти</w:t>
            </w:r>
            <w:r w:rsidR="009051FC" w:rsidRPr="00D74C39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D74C39">
              <w:rPr>
                <w:rFonts w:ascii="Times New Roman" w:hAnsi="Times New Roman"/>
                <w:sz w:val="20"/>
                <w:szCs w:val="20"/>
              </w:rPr>
              <w:t xml:space="preserve"> 1.01 «Обеспечение деятельности </w:t>
            </w:r>
            <w:r w:rsidRPr="00D74C39">
              <w:rPr>
                <w:rFonts w:ascii="Times New Roman" w:hAnsi="Times New Roman"/>
                <w:iCs/>
                <w:sz w:val="20"/>
                <w:szCs w:val="20"/>
              </w:rPr>
              <w:t>Единой дежурно-диспетчерской службы</w:t>
            </w:r>
            <w:r w:rsidRPr="00D74C39">
              <w:rPr>
                <w:rFonts w:ascii="Times New Roman" w:hAnsi="Times New Roman"/>
                <w:sz w:val="20"/>
                <w:szCs w:val="20"/>
              </w:rPr>
              <w:t xml:space="preserve"> Северодвинска» (</w:t>
            </w:r>
            <w:r w:rsidRPr="00D74C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D74C39">
              <w:rPr>
                <w:rFonts w:ascii="Times New Roman" w:hAnsi="Times New Roman"/>
                <w:sz w:val="20"/>
                <w:szCs w:val="20"/>
              </w:rPr>
              <w:t>12101)</w:t>
            </w:r>
            <w:r w:rsidRPr="00D74C3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A86A61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="009051FC" w:rsidRPr="00D74C39">
              <w:rPr>
                <w:rFonts w:ascii="Times New Roman" w:hAnsi="Times New Roman"/>
                <w:iCs/>
                <w:sz w:val="20"/>
                <w:szCs w:val="20"/>
              </w:rPr>
              <w:t>у</w:t>
            </w:r>
            <w:r w:rsidRPr="00D74C39">
              <w:rPr>
                <w:rFonts w:ascii="Times New Roman" w:hAnsi="Times New Roman"/>
                <w:sz w:val="20"/>
                <w:szCs w:val="20"/>
                <w:lang w:eastAsia="ru-RU"/>
              </w:rPr>
              <w:t>меньшен</w:t>
            </w:r>
            <w:r w:rsidRPr="00D74C39">
              <w:rPr>
                <w:rFonts w:ascii="Times New Roman" w:hAnsi="Times New Roman"/>
                <w:sz w:val="20"/>
                <w:szCs w:val="20"/>
              </w:rPr>
              <w:t xml:space="preserve"> объем финансирования </w:t>
            </w:r>
            <w:r w:rsidRPr="00D74C39">
              <w:rPr>
                <w:rFonts w:ascii="Times New Roman" w:hAnsi="Times New Roman"/>
                <w:bCs/>
                <w:sz w:val="20"/>
                <w:szCs w:val="20"/>
              </w:rPr>
              <w:t>на 2 134,1</w:t>
            </w:r>
            <w:r w:rsidRPr="00D74C39">
              <w:rPr>
                <w:rFonts w:ascii="Times New Roman" w:hAnsi="Times New Roman"/>
                <w:sz w:val="20"/>
                <w:szCs w:val="20"/>
              </w:rPr>
              <w:t xml:space="preserve"> тыс. рублей</w:t>
            </w:r>
            <w:r w:rsidR="005060E9" w:rsidRPr="00D74C3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60E9" w:rsidRPr="00D74C39" w:rsidRDefault="005060E9" w:rsidP="005060E9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hAnsi="Times New Roman"/>
                <w:bCs/>
                <w:sz w:val="20"/>
                <w:szCs w:val="20"/>
              </w:rPr>
              <w:t xml:space="preserve">Сокращение объема финансирования мероприятия не повлияло на достижение 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</w:t>
            </w:r>
            <w:r w:rsidR="00C17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буемых показателей цели и задач;</w:t>
            </w:r>
          </w:p>
          <w:p w:rsidR="005060E9" w:rsidRPr="00D74C39" w:rsidRDefault="001E5053" w:rsidP="00DD1E96">
            <w:pPr>
              <w:tabs>
                <w:tab w:val="left" w:pos="9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74C39">
              <w:rPr>
                <w:rFonts w:ascii="Times New Roman" w:hAnsi="Times New Roman"/>
                <w:bCs/>
                <w:sz w:val="20"/>
                <w:szCs w:val="20"/>
              </w:rPr>
              <w:t>- з</w:t>
            </w:r>
            <w:r w:rsidRPr="00D74C39">
              <w:rPr>
                <w:rFonts w:ascii="Times New Roman" w:hAnsi="Times New Roman"/>
                <w:iCs/>
                <w:sz w:val="20"/>
                <w:szCs w:val="20"/>
              </w:rPr>
              <w:t>адача 2 «Совершенствование деятельности Аварийно-спасательной службы Северодвинска»</w:t>
            </w:r>
            <w:r w:rsidRPr="00D74C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</w:rPr>
              <w:t>мероприятия</w:t>
            </w:r>
            <w:r w:rsidRPr="00D74C39">
              <w:rPr>
                <w:rFonts w:ascii="Times New Roman" w:hAnsi="Times New Roman"/>
                <w:sz w:val="20"/>
                <w:szCs w:val="20"/>
              </w:rPr>
              <w:t xml:space="preserve"> 2.01 «Обеспечение деятельности МКУ «Аварийно-спасательная служба Северодвинска» (</w:t>
            </w:r>
            <w:r w:rsidRPr="00D74C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D74C39">
              <w:rPr>
                <w:rFonts w:ascii="Times New Roman" w:hAnsi="Times New Roman"/>
                <w:sz w:val="20"/>
                <w:szCs w:val="20"/>
              </w:rPr>
              <w:t>12201)</w:t>
            </w:r>
            <w:r w:rsidRPr="00D74C3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C17D10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="00DD1E96" w:rsidRPr="00D74C39">
              <w:rPr>
                <w:rFonts w:ascii="Times New Roman" w:hAnsi="Times New Roman"/>
                <w:iCs/>
                <w:sz w:val="20"/>
                <w:szCs w:val="20"/>
              </w:rPr>
              <w:t>у</w:t>
            </w:r>
            <w:r w:rsidRPr="00D74C39">
              <w:rPr>
                <w:rFonts w:ascii="Times New Roman" w:hAnsi="Times New Roman"/>
                <w:sz w:val="20"/>
                <w:szCs w:val="20"/>
                <w:lang w:eastAsia="ru-RU"/>
              </w:rPr>
              <w:t>меньшен</w:t>
            </w:r>
            <w:r w:rsidRPr="00D74C39">
              <w:rPr>
                <w:rFonts w:ascii="Times New Roman" w:hAnsi="Times New Roman"/>
                <w:sz w:val="20"/>
                <w:szCs w:val="20"/>
              </w:rPr>
              <w:t xml:space="preserve"> объем финансирования </w:t>
            </w:r>
            <w:r w:rsidRPr="00D74C39">
              <w:rPr>
                <w:rFonts w:ascii="Times New Roman" w:hAnsi="Times New Roman"/>
                <w:bCs/>
                <w:sz w:val="20"/>
                <w:szCs w:val="20"/>
              </w:rPr>
              <w:t>на 12,7</w:t>
            </w:r>
            <w:r w:rsidRPr="00D74C39">
              <w:rPr>
                <w:rFonts w:ascii="Times New Roman" w:hAnsi="Times New Roman"/>
                <w:sz w:val="20"/>
                <w:szCs w:val="20"/>
              </w:rPr>
              <w:t xml:space="preserve"> тыс. рублей</w:t>
            </w:r>
            <w:r w:rsidR="005060E9" w:rsidRPr="00D74C3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60E9" w:rsidRPr="00D74C39" w:rsidRDefault="005060E9" w:rsidP="005060E9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hAnsi="Times New Roman"/>
                <w:bCs/>
                <w:sz w:val="20"/>
                <w:szCs w:val="20"/>
              </w:rPr>
              <w:t xml:space="preserve">Сокращение объема финансирования мероприятия не </w:t>
            </w:r>
            <w:r w:rsidRPr="00D74C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повлияло на достижение 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требуемых показателей цели и задач.</w:t>
            </w:r>
          </w:p>
          <w:p w:rsidR="00DA0202" w:rsidRPr="00D74C39" w:rsidRDefault="001E5053" w:rsidP="00BA111F">
            <w:pPr>
              <w:tabs>
                <w:tab w:val="left" w:pos="9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74C39">
              <w:rPr>
                <w:rFonts w:ascii="Times New Roman" w:hAnsi="Times New Roman"/>
                <w:sz w:val="20"/>
                <w:szCs w:val="20"/>
              </w:rPr>
              <w:t>2. В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</w:rPr>
              <w:t xml:space="preserve"> обеспечивающей подпрограмме </w:t>
            </w:r>
            <w:r w:rsidRPr="00D74C39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</w:t>
            </w:r>
            <w:r w:rsidR="005060E9" w:rsidRPr="00D74C39">
              <w:rPr>
                <w:rFonts w:ascii="Times New Roman" w:hAnsi="Times New Roman"/>
                <w:sz w:val="20"/>
                <w:szCs w:val="20"/>
              </w:rPr>
              <w:t>с</w:t>
            </w:r>
            <w:r w:rsidRPr="00D74C39">
              <w:rPr>
                <w:rFonts w:ascii="Times New Roman" w:hAnsi="Times New Roman"/>
                <w:sz w:val="20"/>
                <w:szCs w:val="20"/>
              </w:rPr>
              <w:t xml:space="preserve">окращен </w:t>
            </w:r>
            <w:r w:rsidRPr="00D74C39">
              <w:rPr>
                <w:rFonts w:ascii="Times New Roman" w:hAnsi="Times New Roman"/>
                <w:bCs/>
                <w:sz w:val="20"/>
                <w:szCs w:val="20"/>
              </w:rPr>
              <w:t>на 944,2</w:t>
            </w:r>
            <w:r w:rsidRPr="00D74C39">
              <w:rPr>
                <w:rFonts w:ascii="Times New Roman" w:hAnsi="Times New Roman"/>
                <w:sz w:val="20"/>
                <w:szCs w:val="20"/>
              </w:rPr>
              <w:t xml:space="preserve"> тыс. рублей</w:t>
            </w:r>
            <w:r w:rsidR="00DA0202" w:rsidRPr="00D74C3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E5053" w:rsidRPr="00D74C39" w:rsidRDefault="00DA0202" w:rsidP="006F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Сокращение объема финансирования мероприятия не повлияло на достижение 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</w:t>
            </w:r>
            <w:r w:rsidR="000472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буемых показателей цели и задач</w:t>
            </w:r>
          </w:p>
        </w:tc>
      </w:tr>
    </w:tbl>
    <w:p w:rsidR="001E5053" w:rsidRPr="00D74C39" w:rsidRDefault="001E5053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033C8" w:rsidRPr="00D74C39" w:rsidRDefault="0018278B" w:rsidP="001E4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5033C8" w:rsidRPr="00D74C39">
        <w:rPr>
          <w:rFonts w:ascii="Times New Roman" w:eastAsia="Times New Roman" w:hAnsi="Times New Roman"/>
          <w:sz w:val="26"/>
          <w:szCs w:val="26"/>
          <w:lang w:eastAsia="ru-RU"/>
        </w:rPr>
        <w:t>.3. Предложения по дальнейшей реализации Программы.</w:t>
      </w:r>
    </w:p>
    <w:p w:rsidR="005033C8" w:rsidRPr="00D74C39" w:rsidRDefault="005033C8" w:rsidP="001E4B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12"/>
          <w:kern w:val="20"/>
          <w:sz w:val="26"/>
          <w:szCs w:val="26"/>
        </w:rPr>
      </w:pPr>
      <w:r w:rsidRPr="00D74C39">
        <w:rPr>
          <w:rFonts w:ascii="Times New Roman" w:eastAsia="Times New Roman" w:hAnsi="Times New Roman"/>
          <w:spacing w:val="-12"/>
          <w:kern w:val="20"/>
          <w:sz w:val="26"/>
          <w:szCs w:val="26"/>
        </w:rPr>
        <w:t>В 201</w:t>
      </w:r>
      <w:r w:rsidR="00DA0202" w:rsidRPr="00D74C39">
        <w:rPr>
          <w:rFonts w:ascii="Times New Roman" w:eastAsia="Times New Roman" w:hAnsi="Times New Roman"/>
          <w:spacing w:val="-12"/>
          <w:kern w:val="20"/>
          <w:sz w:val="26"/>
          <w:szCs w:val="26"/>
        </w:rPr>
        <w:t>9</w:t>
      </w:r>
      <w:r w:rsidRPr="00D74C39">
        <w:rPr>
          <w:rFonts w:ascii="Times New Roman" w:eastAsia="Times New Roman" w:hAnsi="Times New Roman"/>
          <w:spacing w:val="-12"/>
          <w:kern w:val="20"/>
          <w:sz w:val="26"/>
          <w:szCs w:val="26"/>
        </w:rPr>
        <w:t xml:space="preserve"> году приоритетными направлениями реализации Программы являются мероприятия, направленные на реализацию следующих задач:</w:t>
      </w:r>
    </w:p>
    <w:p w:rsidR="005033C8" w:rsidRPr="00D74C39" w:rsidRDefault="00516984" w:rsidP="001E4B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pacing w:val="-12"/>
          <w:kern w:val="20"/>
          <w:sz w:val="26"/>
          <w:szCs w:val="26"/>
        </w:rPr>
        <w:t>-</w:t>
      </w:r>
      <w:r w:rsidRPr="00D74C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72571" w:rsidRPr="00D74C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="00372571" w:rsidRPr="00D74C3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нижение рисков от чрезвычайных ситуаций природного и техногенного характера, о</w:t>
      </w:r>
      <w:r w:rsidRPr="00D74C3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рганизация и осуществление мероприятий по гражданской обороне, </w:t>
      </w:r>
      <w:r w:rsidR="005033C8" w:rsidRPr="00D74C3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обеспечение первичных мер пожарной безопасности, развитие информационного поля в области гражданской обороны и чрезвычайных ситуаций</w:t>
      </w:r>
      <w:r w:rsidR="005033C8" w:rsidRPr="00D74C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4729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</w:t>
      </w:r>
      <w:r w:rsidR="005033C8" w:rsidRPr="00D74C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подпрограммы 1 «</w:t>
      </w:r>
      <w:r w:rsidR="005033C8" w:rsidRPr="00D74C39">
        <w:rPr>
          <w:rFonts w:ascii="Times New Roman" w:hAnsi="Times New Roman"/>
          <w:sz w:val="26"/>
          <w:szCs w:val="26"/>
          <w:lang w:eastAsia="ru-RU"/>
        </w:rPr>
        <w:t>Предупреждение, спасение, помощь»</w:t>
      </w:r>
      <w:r w:rsidR="005033C8" w:rsidRPr="00D74C3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A5784" w:rsidRPr="00D74C39" w:rsidRDefault="005033C8" w:rsidP="009A578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- с</w:t>
      </w:r>
      <w:r w:rsidRPr="00D74C3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овершенствование деятельности ЕДДС Северодвинска и </w:t>
      </w:r>
      <w:proofErr w:type="gramStart"/>
      <w:r w:rsidRPr="00D74C3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АСС</w:t>
      </w:r>
      <w:proofErr w:type="gramEnd"/>
      <w:r w:rsidRPr="00D74C3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Северодвинска подпрограммы 2 «Развитие муниципальных учреждений, подведомственных Отделу гражданской защиты Администрации Северодвинска».</w:t>
      </w:r>
    </w:p>
    <w:p w:rsidR="008944A1" w:rsidRPr="00D74C39" w:rsidRDefault="005033C8" w:rsidP="008944A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В целях достижения оптимальных результатов по выполнению поставленных задач необходимо продолжить работу по совершенствованию механизма управления реализацией П</w:t>
      </w:r>
      <w:r w:rsidRPr="00D74C39">
        <w:rPr>
          <w:rFonts w:ascii="Times New Roman" w:eastAsia="Times New Roman" w:hAnsi="Times New Roman"/>
          <w:bCs/>
          <w:sz w:val="26"/>
          <w:szCs w:val="26"/>
          <w:lang w:eastAsia="ru-RU"/>
        </w:rPr>
        <w:t>рограммы, в том числе:</w:t>
      </w:r>
    </w:p>
    <w:p w:rsidR="008944A1" w:rsidRPr="00D74C39" w:rsidRDefault="005033C8" w:rsidP="008944A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своевременно 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принимать оперативные решения при выполнении конкретных мероприятий и постоянно проводить мониторинг реализации Программы;</w:t>
      </w:r>
    </w:p>
    <w:p w:rsidR="005033C8" w:rsidRPr="00D74C39" w:rsidRDefault="005033C8" w:rsidP="008944A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- осуществлять строгий </w:t>
      </w:r>
      <w:proofErr w:type="gramStart"/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 достижением плановых значений показателей цели и задач программы и своевременно корректировать плановые значения показателей в течение финансового года.</w:t>
      </w:r>
    </w:p>
    <w:p w:rsidR="0023273D" w:rsidRPr="00D74C39" w:rsidRDefault="0023273D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5033C8" w:rsidRPr="00D74C39" w:rsidRDefault="0018278B" w:rsidP="008944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5033C8" w:rsidRPr="00D74C39">
        <w:rPr>
          <w:rFonts w:ascii="Times New Roman" w:eastAsia="Times New Roman" w:hAnsi="Times New Roman"/>
          <w:b/>
          <w:sz w:val="26"/>
          <w:szCs w:val="26"/>
          <w:lang w:eastAsia="ru-RU"/>
        </w:rPr>
        <w:t>. Анализ неучтенных рисков реализации Программы и принятые меры по их минимизации</w:t>
      </w:r>
    </w:p>
    <w:p w:rsidR="005033C8" w:rsidRPr="00D74C39" w:rsidRDefault="005033C8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33C8" w:rsidRPr="00D74C39" w:rsidRDefault="005033C8" w:rsidP="00A54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На реализацию Программы в ходе реализации могли оказать влияние внешние риски, связанные с обстоятельствами непреодолимой силы, указанные </w:t>
      </w:r>
      <w:r w:rsidR="00047290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в таблице.</w:t>
      </w:r>
    </w:p>
    <w:p w:rsidR="00637BB7" w:rsidRPr="00D74C39" w:rsidRDefault="00637BB7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993"/>
        <w:gridCol w:w="3238"/>
      </w:tblGrid>
      <w:tr w:rsidR="005033C8" w:rsidRPr="00D74C39" w:rsidTr="00047290">
        <w:tc>
          <w:tcPr>
            <w:tcW w:w="2235" w:type="dxa"/>
            <w:vAlign w:val="center"/>
          </w:tcPr>
          <w:p w:rsidR="005033C8" w:rsidRPr="00D74C39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риска</w:t>
            </w:r>
          </w:p>
        </w:tc>
        <w:tc>
          <w:tcPr>
            <w:tcW w:w="2976" w:type="dxa"/>
            <w:vAlign w:val="center"/>
          </w:tcPr>
          <w:p w:rsidR="005033C8" w:rsidRPr="00D74C39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 риска на достижение цели Программы</w:t>
            </w:r>
          </w:p>
        </w:tc>
        <w:tc>
          <w:tcPr>
            <w:tcW w:w="993" w:type="dxa"/>
            <w:vAlign w:val="center"/>
          </w:tcPr>
          <w:p w:rsidR="005033C8" w:rsidRPr="00D74C39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риска</w:t>
            </w:r>
          </w:p>
          <w:p w:rsidR="005033C8" w:rsidRPr="00D74C39" w:rsidRDefault="00D92FA2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4756" w:history="1">
              <w:r w:rsidR="005033C8" w:rsidRPr="00D74C39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3238" w:type="dxa"/>
            <w:vAlign w:val="center"/>
          </w:tcPr>
          <w:p w:rsidR="005033C8" w:rsidRPr="00D74C39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по преодолению негативных последствий риска</w:t>
            </w:r>
          </w:p>
        </w:tc>
      </w:tr>
      <w:tr w:rsidR="005033C8" w:rsidRPr="00D74C39" w:rsidTr="00047290">
        <w:tc>
          <w:tcPr>
            <w:tcW w:w="2235" w:type="dxa"/>
          </w:tcPr>
          <w:p w:rsidR="005033C8" w:rsidRPr="00D74C39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внешние риски:</w:t>
            </w:r>
          </w:p>
        </w:tc>
        <w:tc>
          <w:tcPr>
            <w:tcW w:w="2976" w:type="dxa"/>
          </w:tcPr>
          <w:p w:rsidR="005033C8" w:rsidRPr="00D74C39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033C8" w:rsidRPr="00D74C39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</w:tcPr>
          <w:p w:rsidR="005033C8" w:rsidRPr="00D74C39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33C8" w:rsidRPr="0076384C" w:rsidTr="00047290">
        <w:tc>
          <w:tcPr>
            <w:tcW w:w="2235" w:type="dxa"/>
          </w:tcPr>
          <w:p w:rsidR="005033C8" w:rsidRPr="0076384C" w:rsidRDefault="000E6928" w:rsidP="000E6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4C">
              <w:rPr>
                <w:rFonts w:ascii="Times New Roman" w:hAnsi="Times New Roman"/>
                <w:sz w:val="24"/>
                <w:szCs w:val="24"/>
              </w:rPr>
              <w:t>Природно-климатические р</w:t>
            </w:r>
            <w:r w:rsidR="005033C8" w:rsidRPr="00763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иски, связанные </w:t>
            </w:r>
            <w:r w:rsidR="00047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5033C8" w:rsidRPr="00763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обстоятельствами непреодолимой силы</w:t>
            </w:r>
          </w:p>
        </w:tc>
        <w:tc>
          <w:tcPr>
            <w:tcW w:w="2976" w:type="dxa"/>
          </w:tcPr>
          <w:p w:rsidR="005033C8" w:rsidRPr="0076384C" w:rsidRDefault="005033C8" w:rsidP="00080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Возникновение происшествий на водных объектах, гибель и травмы людей в ре</w:t>
            </w:r>
            <w:r w:rsidR="00B84BF9" w:rsidRPr="00763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зультате деструктивных событий</w:t>
            </w:r>
          </w:p>
        </w:tc>
        <w:tc>
          <w:tcPr>
            <w:tcW w:w="993" w:type="dxa"/>
          </w:tcPr>
          <w:p w:rsidR="005033C8" w:rsidRPr="0076384C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6C1A96" w:rsidRPr="0076384C" w:rsidRDefault="0076384C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4C">
              <w:rPr>
                <w:rFonts w:ascii="Times New Roman" w:hAnsi="Times New Roman"/>
                <w:color w:val="000000"/>
                <w:sz w:val="24"/>
                <w:szCs w:val="24"/>
              </w:rPr>
              <w:t>Усиление информационного обеспечения мероприятий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</w:t>
            </w:r>
            <w:r w:rsidR="006C1A96" w:rsidRPr="00763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роведение </w:t>
            </w:r>
            <w:r w:rsidR="00890E9F" w:rsidRPr="00763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пропаганды, </w:t>
            </w:r>
            <w:r w:rsidR="006C1A96" w:rsidRPr="00763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направленной </w:t>
            </w:r>
            <w:r w:rsidR="003906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6C1A96" w:rsidRPr="00763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523F0C" w:rsidRPr="00763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профилактику несчастных случаев на воде:</w:t>
            </w:r>
          </w:p>
          <w:p w:rsidR="00A207A5" w:rsidRPr="0076384C" w:rsidRDefault="00523F0C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80160" w:rsidRPr="00763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публикации</w:t>
            </w:r>
            <w:r w:rsidRPr="00763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890E9F" w:rsidRPr="00763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</w:t>
            </w:r>
            <w:r w:rsidR="00A207A5" w:rsidRPr="00763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207A5" w:rsidRPr="0076384C" w:rsidRDefault="00A207A5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523F0C" w:rsidRPr="00763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выступлений</w:t>
            </w:r>
            <w:r w:rsidRPr="00763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ТВ;</w:t>
            </w:r>
          </w:p>
          <w:p w:rsidR="00A207A5" w:rsidRPr="0076384C" w:rsidRDefault="00A207A5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- 33 показа </w:t>
            </w:r>
            <w:r w:rsidR="00523F0C" w:rsidRPr="00763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видеосюжетов </w:t>
            </w:r>
            <w:r w:rsidR="00047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3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ТВ;</w:t>
            </w:r>
          </w:p>
          <w:p w:rsidR="005033C8" w:rsidRPr="0076384C" w:rsidRDefault="00A207A5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- 327 п</w:t>
            </w:r>
            <w:r w:rsidR="00523F0C" w:rsidRPr="00763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амят</w:t>
            </w:r>
            <w:r w:rsidRPr="00763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523F0C" w:rsidRPr="00763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к, брошюр.</w:t>
            </w:r>
          </w:p>
        </w:tc>
      </w:tr>
    </w:tbl>
    <w:p w:rsidR="005033C8" w:rsidRPr="00D74C39" w:rsidRDefault="00D92FA2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hyperlink w:anchor="P4756" w:history="1">
        <w:r w:rsidR="005033C8" w:rsidRPr="00D74C39">
          <w:rPr>
            <w:rFonts w:ascii="Times New Roman" w:eastAsia="Times New Roman" w:hAnsi="Times New Roman"/>
            <w:sz w:val="20"/>
            <w:szCs w:val="20"/>
            <w:lang w:eastAsia="ru-RU"/>
          </w:rPr>
          <w:t>&lt;5&gt;</w:t>
        </w:r>
      </w:hyperlink>
      <w:r w:rsidR="005033C8" w:rsidRPr="00D74C39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-  гру</w:t>
      </w:r>
      <w:r w:rsidR="005033C8" w:rsidRPr="00D74C39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ппы рисков:</w:t>
      </w:r>
    </w:p>
    <w:p w:rsidR="005033C8" w:rsidRPr="00D74C39" w:rsidRDefault="005033C8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 w:rsidRPr="00D74C39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 «3» – низкая вероятность наступления риска, но высокое влияние риска на достижение цели Программы.</w:t>
      </w:r>
    </w:p>
    <w:p w:rsidR="00E076BE" w:rsidRDefault="00E076BE" w:rsidP="00770D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33C8" w:rsidRPr="00D74C39" w:rsidRDefault="00256D99" w:rsidP="00770D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В 2018</w:t>
      </w:r>
      <w:r w:rsidR="005033C8"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внутренние риски не повлияли на реализацию Программы.</w:t>
      </w:r>
    </w:p>
    <w:p w:rsidR="005033C8" w:rsidRPr="00D74C39" w:rsidRDefault="005033C8" w:rsidP="00770D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Финансирование мероприятий Программы и исполнение мероприятий осуществлялось в установленные сроки согласно Плану реализации Программы. </w:t>
      </w:r>
    </w:p>
    <w:p w:rsidR="005033C8" w:rsidRPr="00D74C39" w:rsidRDefault="005033C8" w:rsidP="00770D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Подводя итоги, необходимо отметить, что в целом ответственным исполнителем Программы в течение 201</w:t>
      </w:r>
      <w:r w:rsidR="00256D99" w:rsidRPr="00D74C39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проводилась работа по минимизации рисков.  Один раз в 6 месяцев проводился мониторинг реализации Программы. Программа приводилась в соответствие с нормативными правовыми актами путем внесения изменений в муниципальную программу. </w:t>
      </w:r>
    </w:p>
    <w:p w:rsidR="005033C8" w:rsidRPr="00D74C39" w:rsidRDefault="005033C8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5033C8" w:rsidRPr="00D74C39" w:rsidRDefault="0018278B" w:rsidP="00770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5033C8" w:rsidRPr="00D74C39">
        <w:rPr>
          <w:rFonts w:ascii="Times New Roman" w:eastAsia="Times New Roman" w:hAnsi="Times New Roman"/>
          <w:b/>
          <w:sz w:val="26"/>
          <w:szCs w:val="26"/>
          <w:lang w:eastAsia="ru-RU"/>
        </w:rPr>
        <w:t>. Оценка эффективности реализации Программы за 201</w:t>
      </w:r>
      <w:r w:rsidR="00F51DA0" w:rsidRPr="00D74C39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="005033C8" w:rsidRPr="00D74C3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</w:p>
    <w:p w:rsidR="005033C8" w:rsidRPr="00D74C39" w:rsidRDefault="005033C8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5033C8" w:rsidRPr="00D74C39" w:rsidRDefault="005033C8" w:rsidP="00770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Методикой оценки эффективности реализации муниципальной программы муниципального образования «Северодвинск», утвержденной постановлением Администрации Северодвинска от 30.10.2013 </w:t>
      </w:r>
      <w:r w:rsidR="00F51DA0"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№ 426-па, по итогам 201</w:t>
      </w:r>
      <w:r w:rsidR="00256D99" w:rsidRPr="00D74C39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955"/>
        <w:gridCol w:w="3969"/>
      </w:tblGrid>
      <w:tr w:rsidR="00E16584" w:rsidRPr="00D74C39" w:rsidTr="00637BB7">
        <w:tc>
          <w:tcPr>
            <w:tcW w:w="540" w:type="dxa"/>
          </w:tcPr>
          <w:p w:rsidR="00E16584" w:rsidRPr="00D74C39" w:rsidRDefault="00E16584" w:rsidP="004C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55" w:type="dxa"/>
          </w:tcPr>
          <w:p w:rsidR="00E16584" w:rsidRPr="00D74C39" w:rsidRDefault="00E16584" w:rsidP="004C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3969" w:type="dxa"/>
          </w:tcPr>
          <w:p w:rsidR="00E16584" w:rsidRPr="00D74C39" w:rsidRDefault="00E16584" w:rsidP="004C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критерия</w:t>
            </w:r>
          </w:p>
        </w:tc>
      </w:tr>
      <w:tr w:rsidR="00E16584" w:rsidRPr="00D74C39" w:rsidTr="00637BB7">
        <w:tc>
          <w:tcPr>
            <w:tcW w:w="540" w:type="dxa"/>
          </w:tcPr>
          <w:p w:rsidR="00E16584" w:rsidRPr="00D74C39" w:rsidRDefault="00E16584" w:rsidP="004C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5" w:type="dxa"/>
          </w:tcPr>
          <w:p w:rsidR="00E16584" w:rsidRPr="00D74C39" w:rsidRDefault="00E16584" w:rsidP="004C6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Индекс освоения бюджетных средств, выделенных на реализацию Программы</w:t>
            </w:r>
          </w:p>
        </w:tc>
        <w:tc>
          <w:tcPr>
            <w:tcW w:w="3969" w:type="dxa"/>
          </w:tcPr>
          <w:p w:rsidR="00E16584" w:rsidRPr="00D74C39" w:rsidRDefault="00E16584" w:rsidP="0074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0,99</w:t>
            </w:r>
            <w:r w:rsidR="007462BA"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16584" w:rsidRPr="00D74C39" w:rsidTr="00637BB7">
        <w:tc>
          <w:tcPr>
            <w:tcW w:w="540" w:type="dxa"/>
          </w:tcPr>
          <w:p w:rsidR="00E16584" w:rsidRPr="00D74C39" w:rsidRDefault="00E16584" w:rsidP="004C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5" w:type="dxa"/>
          </w:tcPr>
          <w:p w:rsidR="00E16584" w:rsidRPr="00D74C39" w:rsidRDefault="00E16584" w:rsidP="004C6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Индекс достижения плановых значений  показателей Программы</w:t>
            </w:r>
          </w:p>
        </w:tc>
        <w:tc>
          <w:tcPr>
            <w:tcW w:w="3969" w:type="dxa"/>
          </w:tcPr>
          <w:p w:rsidR="00E16584" w:rsidRPr="00D74C39" w:rsidRDefault="00E16584" w:rsidP="004C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1,022</w:t>
            </w:r>
          </w:p>
        </w:tc>
      </w:tr>
      <w:tr w:rsidR="00E16584" w:rsidRPr="00D74C39" w:rsidTr="00637BB7">
        <w:tc>
          <w:tcPr>
            <w:tcW w:w="540" w:type="dxa"/>
          </w:tcPr>
          <w:p w:rsidR="00E16584" w:rsidRPr="00D74C39" w:rsidRDefault="00E16584" w:rsidP="004C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5" w:type="dxa"/>
          </w:tcPr>
          <w:p w:rsidR="00E16584" w:rsidRPr="00D74C39" w:rsidRDefault="00E16584" w:rsidP="004C6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качества планирования Программы</w:t>
            </w:r>
          </w:p>
        </w:tc>
        <w:tc>
          <w:tcPr>
            <w:tcW w:w="3969" w:type="dxa"/>
          </w:tcPr>
          <w:p w:rsidR="00E16584" w:rsidRPr="00D74C39" w:rsidRDefault="00E16584" w:rsidP="00BE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0,85</w:t>
            </w:r>
            <w:r w:rsidR="00BE39AB"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16584" w:rsidRPr="00D74C39" w:rsidTr="00637BB7">
        <w:tc>
          <w:tcPr>
            <w:tcW w:w="540" w:type="dxa"/>
          </w:tcPr>
          <w:p w:rsidR="00E16584" w:rsidRPr="00D74C39" w:rsidRDefault="00E16584" w:rsidP="004C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5" w:type="dxa"/>
          </w:tcPr>
          <w:p w:rsidR="00E16584" w:rsidRPr="00D74C39" w:rsidRDefault="00E16584" w:rsidP="004C6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Критерий эффективности реализации Программы</w:t>
            </w:r>
          </w:p>
        </w:tc>
        <w:tc>
          <w:tcPr>
            <w:tcW w:w="3969" w:type="dxa"/>
          </w:tcPr>
          <w:p w:rsidR="00E16584" w:rsidRPr="00D74C39" w:rsidRDefault="00E16584" w:rsidP="00BE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  <w:r w:rsidR="00BE39AB"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  <w:tr w:rsidR="00E16584" w:rsidRPr="00D74C39" w:rsidTr="00637BB7">
        <w:tc>
          <w:tcPr>
            <w:tcW w:w="540" w:type="dxa"/>
          </w:tcPr>
          <w:p w:rsidR="00E16584" w:rsidRPr="00D74C39" w:rsidRDefault="00E16584" w:rsidP="004C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5" w:type="dxa"/>
          </w:tcPr>
          <w:p w:rsidR="00E16584" w:rsidRPr="00D74C39" w:rsidRDefault="00E16584" w:rsidP="004C6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эффективности реализации Программы</w:t>
            </w:r>
          </w:p>
        </w:tc>
        <w:tc>
          <w:tcPr>
            <w:tcW w:w="3969" w:type="dxa"/>
          </w:tcPr>
          <w:p w:rsidR="00E16584" w:rsidRPr="00D74C39" w:rsidRDefault="00E16584" w:rsidP="004C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</w:t>
            </w:r>
            <w:r w:rsidRPr="00D74C39">
              <w:rPr>
                <w:rFonts w:ascii="Times New Roman" w:hAnsi="Times New Roman"/>
                <w:sz w:val="24"/>
                <w:szCs w:val="24"/>
              </w:rPr>
              <w:t>меренно эффективный уровень реализации муниципальной программы в отчетном периоде</w:t>
            </w:r>
          </w:p>
        </w:tc>
      </w:tr>
    </w:tbl>
    <w:p w:rsidR="00E16584" w:rsidRPr="00D74C39" w:rsidRDefault="00E16584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6011" w:rsidRDefault="00686011" w:rsidP="00CD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6AE7" w:rsidRDefault="00126AE7" w:rsidP="00CD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6AE7" w:rsidRDefault="00126AE7" w:rsidP="00CD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6AE7" w:rsidRDefault="00126AE7" w:rsidP="00CD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6AE7" w:rsidRDefault="00126AE7" w:rsidP="00CD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6AE7" w:rsidRDefault="00126AE7" w:rsidP="00CD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6AE7" w:rsidRDefault="00126AE7" w:rsidP="00CD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6AE7" w:rsidRDefault="00126AE7" w:rsidP="00CD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6AE7" w:rsidRDefault="00126AE7" w:rsidP="00CD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6AE7" w:rsidRDefault="00126AE7" w:rsidP="00CD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6AE7" w:rsidRPr="00D74C39" w:rsidRDefault="00126AE7" w:rsidP="00CD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D4EFA" w:rsidRPr="00D74C39" w:rsidRDefault="00CD4EFA" w:rsidP="00CD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4C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Магомедов Валентин Магомедович</w:t>
      </w:r>
    </w:p>
    <w:p w:rsidR="005033C8" w:rsidRPr="00D74C39" w:rsidRDefault="00CD4EFA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74C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50-08-11</w:t>
      </w:r>
    </w:p>
    <w:p w:rsidR="003F65C9" w:rsidRPr="00D74C39" w:rsidRDefault="003F65C9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sectPr w:rsidR="003F65C9" w:rsidRPr="00D74C39" w:rsidSect="00936B4F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11839" w:type="dxa"/>
        <w:tblInd w:w="3329" w:type="dxa"/>
        <w:tblLayout w:type="fixed"/>
        <w:tblLook w:val="0000" w:firstRow="0" w:lastRow="0" w:firstColumn="0" w:lastColumn="0" w:noHBand="0" w:noVBand="0"/>
      </w:tblPr>
      <w:tblGrid>
        <w:gridCol w:w="7097"/>
        <w:gridCol w:w="64"/>
        <w:gridCol w:w="4678"/>
      </w:tblGrid>
      <w:tr w:rsidR="0031187F" w:rsidRPr="0031187F" w:rsidTr="00390672">
        <w:trPr>
          <w:gridBefore w:val="2"/>
          <w:wBefore w:w="7161" w:type="dxa"/>
          <w:trHeight w:val="560"/>
          <w:tblHeader/>
        </w:trPr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90672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06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="00390672" w:rsidRPr="003906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риложение</w:t>
            </w:r>
            <w:r w:rsidRPr="003906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№ 1</w:t>
            </w:r>
          </w:p>
          <w:p w:rsidR="0031187F" w:rsidRPr="00390672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06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 отчету о реализации муниципальной программы</w:t>
            </w:r>
          </w:p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187F" w:rsidRPr="0031187F" w:rsidTr="00390672">
        <w:trPr>
          <w:gridBefore w:val="2"/>
          <w:wBefore w:w="7161" w:type="dxa"/>
          <w:trHeight w:val="239"/>
        </w:trPr>
        <w:tc>
          <w:tcPr>
            <w:tcW w:w="467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90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«Защита населения и территорий от чрезвычайных ситуаций, обеспечение первичных мер пожарной безопасности и безопасности людей на водных объектах на территории муниципального образования «Северодвинск» на 2016</w:t>
            </w:r>
            <w:r w:rsidR="003906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3118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годы»</w:t>
            </w:r>
          </w:p>
        </w:tc>
      </w:tr>
      <w:tr w:rsidR="0031187F" w:rsidRPr="0031187F" w:rsidTr="00390672">
        <w:trPr>
          <w:gridBefore w:val="2"/>
          <w:wBefore w:w="7161" w:type="dxa"/>
          <w:trHeight w:val="541"/>
        </w:trPr>
        <w:tc>
          <w:tcPr>
            <w:tcW w:w="4678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(наименование программы)</w:t>
            </w:r>
          </w:p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2018 год</w:t>
            </w:r>
          </w:p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187F" w:rsidRPr="0031187F" w:rsidTr="00390672">
        <w:trPr>
          <w:gridAfter w:val="2"/>
          <w:wAfter w:w="4742" w:type="dxa"/>
          <w:trHeight w:val="560"/>
          <w:tblHeader/>
        </w:trPr>
        <w:tc>
          <w:tcPr>
            <w:tcW w:w="7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</w:t>
            </w:r>
          </w:p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 реализации муниципальной программы </w:t>
            </w:r>
          </w:p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187F" w:rsidRPr="0031187F" w:rsidTr="00390672">
        <w:trPr>
          <w:gridAfter w:val="2"/>
          <w:wAfter w:w="4742" w:type="dxa"/>
          <w:trHeight w:val="239"/>
        </w:trPr>
        <w:tc>
          <w:tcPr>
            <w:tcW w:w="7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90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«Защита населения и территорий от чрезвычайных ситуаций, обеспечение первичных мер пожарной безопасности и безопасности людей на водных объектах на территории муниципального образования «Северодвинск» на 2016</w:t>
            </w:r>
            <w:r w:rsidR="003906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3118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годы»</w:t>
            </w:r>
          </w:p>
        </w:tc>
      </w:tr>
      <w:tr w:rsidR="0031187F" w:rsidRPr="0031187F" w:rsidTr="00390672">
        <w:trPr>
          <w:gridAfter w:val="2"/>
          <w:wAfter w:w="4742" w:type="dxa"/>
          <w:trHeight w:val="541"/>
        </w:trPr>
        <w:tc>
          <w:tcPr>
            <w:tcW w:w="70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(наименование программы)</w:t>
            </w:r>
          </w:p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2018 год</w:t>
            </w:r>
          </w:p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1187F" w:rsidRPr="0031187F" w:rsidRDefault="0031187F" w:rsidP="003118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ru-RU"/>
        </w:rPr>
      </w:pPr>
      <w:r w:rsidRPr="0031187F">
        <w:rPr>
          <w:rFonts w:ascii="Arial" w:eastAsia="Times New Roman" w:hAnsi="Arial" w:cs="Arial"/>
          <w:sz w:val="10"/>
          <w:szCs w:val="10"/>
          <w:lang w:eastAsia="ru-RU"/>
        </w:rPr>
        <w:br/>
      </w:r>
      <w:r w:rsidRPr="0031187F">
        <w:rPr>
          <w:rFonts w:ascii="Arial" w:eastAsia="Times New Roman" w:hAnsi="Arial" w:cs="Arial"/>
          <w:sz w:val="10"/>
          <w:szCs w:val="10"/>
          <w:lang w:eastAsia="ru-RU"/>
        </w:rPr>
        <w:br/>
      </w:r>
    </w:p>
    <w:tbl>
      <w:tblPr>
        <w:tblW w:w="0" w:type="auto"/>
        <w:tblInd w:w="159" w:type="dxa"/>
        <w:tblLayout w:type="fixed"/>
        <w:tblLook w:val="0000" w:firstRow="0" w:lastRow="0" w:firstColumn="0" w:lastColumn="0" w:noHBand="0" w:noVBand="0"/>
      </w:tblPr>
      <w:tblGrid>
        <w:gridCol w:w="13218"/>
      </w:tblGrid>
      <w:tr w:rsidR="0031187F" w:rsidRPr="0031187F" w:rsidTr="0031187F">
        <w:trPr>
          <w:trHeight w:val="239"/>
          <w:tblHeader/>
        </w:trPr>
        <w:tc>
          <w:tcPr>
            <w:tcW w:w="132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</w:tc>
      </w:tr>
      <w:tr w:rsidR="0031187F" w:rsidRPr="0031187F" w:rsidTr="0031187F">
        <w:trPr>
          <w:trHeight w:val="288"/>
        </w:trPr>
        <w:tc>
          <w:tcPr>
            <w:tcW w:w="132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«Отдел гражданской защиты Администрации Северодвинска»</w:t>
            </w:r>
          </w:p>
        </w:tc>
      </w:tr>
      <w:tr w:rsidR="0031187F" w:rsidRPr="0031187F" w:rsidTr="0031187F">
        <w:trPr>
          <w:trHeight w:val="288"/>
        </w:trPr>
        <w:tc>
          <w:tcPr>
            <w:tcW w:w="132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( наименование исполнительного органа Администрации Северодвинска)</w:t>
            </w:r>
          </w:p>
        </w:tc>
      </w:tr>
      <w:tr w:rsidR="0031187F" w:rsidRPr="0031187F" w:rsidTr="0031187F">
        <w:trPr>
          <w:trHeight w:val="288"/>
        </w:trPr>
        <w:tc>
          <w:tcPr>
            <w:tcW w:w="132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Соисполнители</w:t>
            </w:r>
          </w:p>
        </w:tc>
      </w:tr>
      <w:tr w:rsidR="0031187F" w:rsidRPr="0031187F" w:rsidTr="0031187F">
        <w:trPr>
          <w:trHeight w:val="288"/>
        </w:trPr>
        <w:tc>
          <w:tcPr>
            <w:tcW w:w="132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Комитет жилищно-коммунального хозяйства, транспорта и связи Администрации Северодвинска, муниципальное казенное учреждение «Управление культуры и туризма Администрации Северодвинска»,  </w:t>
            </w:r>
          </w:p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градостроительства и земельных отношений Администрации Северодвинска </w:t>
            </w:r>
          </w:p>
        </w:tc>
      </w:tr>
      <w:tr w:rsidR="0031187F" w:rsidRPr="0031187F" w:rsidTr="0031187F">
        <w:trPr>
          <w:trHeight w:val="288"/>
        </w:trPr>
        <w:tc>
          <w:tcPr>
            <w:tcW w:w="132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( наименование исполнительного органа Администрации Северодвинска)</w:t>
            </w:r>
          </w:p>
        </w:tc>
      </w:tr>
    </w:tbl>
    <w:p w:rsidR="0031187F" w:rsidRDefault="0031187F" w:rsidP="003118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7EE0" w:rsidRDefault="00237EE0" w:rsidP="003118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7EE0" w:rsidRDefault="00237EE0" w:rsidP="003118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7EE0" w:rsidRDefault="00237EE0" w:rsidP="003118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7EE0" w:rsidRPr="0031187F" w:rsidRDefault="00237EE0" w:rsidP="003118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187F" w:rsidRPr="0031187F" w:rsidRDefault="0031187F" w:rsidP="003118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ru-RU"/>
        </w:rPr>
      </w:pPr>
      <w:r w:rsidRPr="0031187F">
        <w:rPr>
          <w:rFonts w:ascii="Arial" w:eastAsia="Times New Roman" w:hAnsi="Arial" w:cs="Arial"/>
          <w:sz w:val="10"/>
          <w:szCs w:val="10"/>
          <w:lang w:eastAsia="ru-RU"/>
        </w:rPr>
        <w:br/>
      </w:r>
    </w:p>
    <w:tbl>
      <w:tblPr>
        <w:tblW w:w="15067" w:type="dxa"/>
        <w:tblInd w:w="171" w:type="dxa"/>
        <w:tblLayout w:type="fixed"/>
        <w:tblLook w:val="0000" w:firstRow="0" w:lastRow="0" w:firstColumn="0" w:lastColumn="0" w:noHBand="0" w:noVBand="0"/>
      </w:tblPr>
      <w:tblGrid>
        <w:gridCol w:w="396"/>
        <w:gridCol w:w="1151"/>
        <w:gridCol w:w="245"/>
        <w:gridCol w:w="227"/>
        <w:gridCol w:w="279"/>
        <w:gridCol w:w="257"/>
        <w:gridCol w:w="476"/>
        <w:gridCol w:w="428"/>
        <w:gridCol w:w="4177"/>
        <w:gridCol w:w="735"/>
        <w:gridCol w:w="824"/>
        <w:gridCol w:w="880"/>
        <w:gridCol w:w="1246"/>
        <w:gridCol w:w="3266"/>
        <w:gridCol w:w="480"/>
      </w:tblGrid>
      <w:tr w:rsidR="0031187F" w:rsidRPr="0031187F" w:rsidTr="000C3646">
        <w:trPr>
          <w:trHeight w:val="440"/>
          <w:tblHeader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Код ГРБС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 расходов</w:t>
            </w:r>
          </w:p>
        </w:tc>
        <w:tc>
          <w:tcPr>
            <w:tcW w:w="14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Аналитический код</w:t>
            </w:r>
          </w:p>
        </w:tc>
        <w:tc>
          <w:tcPr>
            <w:tcW w:w="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1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Цели программы, задачи подпрограммы, мероприятия подпрограммы, административные мероприятия и их показатели </w:t>
            </w: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2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Результаты реализации программы в 2018 году</w:t>
            </w:r>
          </w:p>
        </w:tc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Условие расчета индекса показателя</w:t>
            </w:r>
          </w:p>
        </w:tc>
      </w:tr>
      <w:tr w:rsidR="0031187F" w:rsidRPr="0031187F" w:rsidTr="000C3646">
        <w:trPr>
          <w:trHeight w:val="1964"/>
          <w:tblHeader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(административное)</w:t>
            </w:r>
          </w:p>
        </w:tc>
        <w:tc>
          <w:tcPr>
            <w:tcW w:w="4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  <w:bookmarkStart w:id="0" w:name="_GoBack"/>
            <w:bookmarkEnd w:id="0"/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Индексы освоения бюджетных средств и достижения плановых значений показателей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Причины отклонений от плана</w:t>
            </w:r>
          </w:p>
        </w:tc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39"/>
          <w:tblHeader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П600000000</w:t>
            </w: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«Защита населения и территорий от чрезвычайных ситуаций, обеспечение первичных мер пожарной безопасности и безопасности людей на водных объектах на территории муниципального образования «Северодвинск» на 2016-2021 годы»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37E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257 297,9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255 304,5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0,992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37E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1 328,6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1 328,0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37E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255 969,3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253 976,4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0,992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Программная часть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37E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218 774,6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217 442,0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0,994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Цель 1. «Обеспечение безопасности жизнедеятельности населения на территории муниципального образования «Северодвинск»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37E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257 297,9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255 304,5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0,992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Доля защитных сооружений гражданской обороны, «готовых» и «ограниченно готовых» к приему укрываемых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33,70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33,70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2. Доля технически оснащенных сборных эвакуационных пунктов, развертываемых муниципальными  учреждениями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42,90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42,90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3. Уровень гибели людей на водных объектах на 100 тыс. населения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2,68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6,53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0,410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данным ГУМЧС России по Архангельской области за 2018 год количество погибших на водных объектах – 12 чел. (</w:t>
            </w:r>
            <w:proofErr w:type="gramStart"/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плановая</w:t>
            </w:r>
            <w:proofErr w:type="gramEnd"/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- 5 чел.)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4. Уровень гибели людей при пожарах на 100 тыс. населения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2,18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1,720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данным ГУМЧС России по Архангельской области за 2018 год количество погибших на пожарах – 4 чел. (</w:t>
            </w:r>
            <w:proofErr w:type="gramStart"/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плановая</w:t>
            </w:r>
            <w:proofErr w:type="gramEnd"/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- 7 чел.)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5. Число спасенных в деструктивных событиях на одного погибшего, травмированного и пострадавшего в деструктивных событиях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5,91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5,70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0,964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 данным ГУМЧС России по Архангельской области за 2018 год количество спасенных – 211 чел. (плановая - 266 чел.), общее количество </w:t>
            </w: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погибших, травмированных и пострадавших в деструктивных событиях - 37 чел.  (плановая - 45 чел.)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6. Количество нераскрытых преступлений, не более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1 070,00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1 189,00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информации Отдела МВД России по городу Северодвинску  количество нераскрытых преступлений в 2018 году составило 1189 преступлений (</w:t>
            </w:r>
            <w:proofErr w:type="gramStart"/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плановая</w:t>
            </w:r>
            <w:proofErr w:type="gramEnd"/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- 1070 преступлений) в виду роста количества преступлений, зарегистрированных в 2018 году (2855 преступлений), по сравнению с 2014 годом (1925 преступлений)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П610000000</w:t>
            </w: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4B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1</w:t>
            </w:r>
            <w:r w:rsidR="002E0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«Предупреждение, спасение, помощь»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37E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471,8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426,0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0,903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37E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471,8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426,0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0,903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 1. Снижение рисков от чрезвычайных ситуаций природного и техногенного характера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деструктивных событий (количество чрезвычайных ситуаций, происшествий на водных объектах), не более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0,417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данным ГУМЧС России по Архангельской области за 2018 год количество деструктивных событий их на водных объектах – 12 (плановое значение - 5)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2. Сокращение количества лиц,  погибших, травмированных и пострадавших в деструктивных событиях (по отношению к показателю 2014 года)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17,80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2,871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 данным ГУМЧС России по АО количество погибших, травмированных и пострадавших в деструктивных событиях за 2018 год - 37 чел. </w:t>
            </w:r>
            <w:proofErr w:type="gramStart"/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Плановая</w:t>
            </w:r>
            <w:proofErr w:type="gramEnd"/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- 45 чел.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9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1.01 «Внесение изменений, дополнений в муниципальные правовые акты в области предупреждения и ликвидации последствий чрезвычайных ситуаций»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муниципальных правовых актов в области предупреждения и ликвидации чрезвычайных ситуаций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9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1.02 «Подготовка документов и материалов к заседаниям Комиссии по предупреждению и ликвидации чрезвычайных ситуаций и обеспечению пожарной безопасности Администрации Северодвинска»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 плановых заседаний Комиссии по предупреждению и ликвидации чрезвычайных ситуаций и обеспечению пожарной безопасности Администрации Северодвинска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9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1.03 «Проверка готовности МКУ «</w:t>
            </w:r>
            <w:proofErr w:type="gramStart"/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АСС</w:t>
            </w:r>
            <w:proofErr w:type="gramEnd"/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Северодвинска» к реагированию на чрезвычайные ситуации и проведению работ по их ликвидации»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проверок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9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1.04 «Организация обучения населения Северодвинска способам защиты от опасностей при возникновении чрезвычайных ситуаций природного и техногенного характера»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сборов, семинаров, занятий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9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1.05 «Организация и проведение учений и тренировок по защите населения от чрезвычайных ситуаций природного и техногенного характера»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учений и тренировок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 2. Организация и осуществление мероприятий по гражданской обороне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защитных сооружений гражданской обороны, «готовых» и «ограниченно готовых»  к приему укрываемых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2. Количество технически оснащенных сборных эвакуационных пунктов, развертываемых муниципальными  учреждениями, необходимым имуществом»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9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2.03 «Внесение изменений, дополнений в муниципальные правовые акты в области гражданской обороны»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муниципальных правовых актов в области гражданской обороны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9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2.04 «Подготовка методических материалов по планированию мероприятий гражданской обороны на территории Северодвинска»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методических материалов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9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2.05 «Организация обучения населения Северодвинска способам защиты от опасностей, возникающих при ведении военных действий или вследствие этих действий»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сборов, семинаров, занятий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</w:t>
            </w:r>
            <w:r w:rsidR="003948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инистративное мероприятие 2.06 </w:t>
            </w: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«Планирование и подготовка проведения учений и тренировок по гражданской обороне»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учений и тренировок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4B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2.07 «Проверка готовности предприятий и организаций к </w:t>
            </w: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проведению эвакомероприятий на территории Северодвинска»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да/нет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проверенных предприятий и организаций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 3. Обеспечение безопасности людей на водных объектах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погибших людей на водных объектах за год, не более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0,417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данным ГУМЧС России по Архангельской области за 2018 год количество погибших на водных объектах – 12 чел. (</w:t>
            </w:r>
            <w:proofErr w:type="gramStart"/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плановая</w:t>
            </w:r>
            <w:proofErr w:type="gramEnd"/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- 5 чел.)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2. Сокращение количества лиц, погибших на водных объектах (по отношению к показателю 2014 года)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16,70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данным ГУМЧС России по Архангельской области за 2018 год количество погибших на водных объектах – 12 чел. (</w:t>
            </w:r>
            <w:proofErr w:type="gramStart"/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плановая</w:t>
            </w:r>
            <w:proofErr w:type="gramEnd"/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- 5 чел.)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4B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3.01 «Внесение изменений, дополнений в муниципальные правовые акты в области обеспечения безопасности людей на водных объектах»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муниципальных правовых актов в области обеспечения безопасности людей на водных объектах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</w:t>
            </w:r>
            <w:r w:rsidR="004B1F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министративное мероприятие 3.02</w:t>
            </w: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«Информирование населения об ограничении водопользования на водных объектах общего пользования через средства массовой информации»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информационных сообщений, статей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 4. Обеспечение первичных мер пожарной безопасности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37E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248,7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202,9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0,816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37E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248,7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202,9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0,816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погибших людей при пожарах за год, не более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данным ГУМЧС России по Архангельской области за 2018 год количество погибших на пожарах – 4 чел. (</w:t>
            </w:r>
            <w:proofErr w:type="gramStart"/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плановая</w:t>
            </w:r>
            <w:proofErr w:type="gramEnd"/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- 7 чел.)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2. Количество пострадавших людей при пожарах за год, не более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Уменьшение значения показателя достигнуто в 2018 году в результате сокращения по данным ГУМЧС России по Архангельской области количества пострадавших при пожарах до 21 человек при плановом значении 34 человека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П610400000</w:t>
            </w: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4.01 «Устройство и содержание пожарных прорубей в поселке Белое Озеро и селе Ненокса»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37E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248,7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202,9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Отсутствовала необходимость выполнения запланированного объема работ.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37E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248,7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202,9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0,816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оборудованных пожарных прорубей в селе Неноксе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2. Количество оборудованных пожарных прорубей в поселке Белое Озеро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4B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4.05 «Внесение изменений, дополнений в муниципальные правовые акты в области обеспечения первичных мер пожарной безопасности»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муниципальных правовых актов в области обеспечения первичных мер пожарной безопасности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</w:t>
            </w:r>
            <w:r w:rsidR="004B1F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инистративное мероприятие 4.06 </w:t>
            </w: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«Информирование населения о проблемах и путях обеспечения пожарной безопасности через средства массовой информации»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статей, репортажей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 5. Развитие информационного поля в области гражданской обороны и чрезвычайных ситуаций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37E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223,1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223,1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37E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223,1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223,1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материалов по тематике гражданской обороны и чрезвычайных ситуаций, размещенных в средствах массовой информации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2. Эффективность информационного обеспечения населения в области ГО и ЧС (по отношению к показателю 2014 года)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2,321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значения показателя достигнуто по данным ГУМЧС России по Архангельской области в результате сокращения количества погибших, травмированных и пострадавших в деструктивных событиях в течение года до 37 человек при плановом значении 45 человек.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П610500000</w:t>
            </w: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5.01 «Подготовка, публикация и издание видеосюжетов и материалов в СМИ по тематике гражданской обороны и чрезвычайных ситуаций»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37E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223,1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223,1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37E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223,1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223,1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изданных видеоматериалов и опубликованных в СМИ по тематике гражданской обороны и чрезвычайных ситуаций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4B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5.02 «Заключение договоров и дополнительных соглашений со средствами массовой информации в области информирования населения в области гражданской обороны и чрезвычайных ситуаций»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1. Количество договоров и дополнительных соглашений со средствами массовой информации в области информирования населения в </w:t>
            </w: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области гражданской обороны и чрезвычайных ситуаций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единица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П620000000</w:t>
            </w: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4B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2  «Развитие муниципальных учреждений, подведомственных Отделу гражданской защиты Администрации Северодвинска»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37E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218 302,8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217 016,0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0,994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37E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1 328,6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1 328,0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37E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216 974,2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215 688,0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0,994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 1. Совершенствование деятельности Единой дежурно-диспетчерской службы Северодвинска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37E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60 961,0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60 322,5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0,990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37E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416,3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416,3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37E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60 544,7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59 906,2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0,989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средств автоматизации повседневной деятельности службы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2. Эффективность реагирования службы как органа повседневного управления муниципального звена РСЧС на происшествия и чрезвычайные ситуации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27,30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27,30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П620100000,П620110070</w:t>
            </w: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1.01 «Обеспечение деятельности МКУ «Единая дежурно-диспетчерская служба Северодвинска»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37E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60 961,0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60 322,5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Сложилась экономия вследствии  налога на </w:t>
            </w:r>
            <w:proofErr w:type="spellStart"/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имущество</w:t>
            </w:r>
            <w:proofErr w:type="gramStart"/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ложилась</w:t>
            </w:r>
            <w:proofErr w:type="spellEnd"/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экономия вследствии иных </w:t>
            </w:r>
            <w:proofErr w:type="spellStart"/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платежей.Сложилась</w:t>
            </w:r>
            <w:proofErr w:type="spellEnd"/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экономия вследствии компенсации расходов на оплату стоимости проезда и провоза багажа к месту использования отпуска и </w:t>
            </w:r>
            <w:proofErr w:type="spellStart"/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обратно.Сложилась</w:t>
            </w:r>
            <w:proofErr w:type="spellEnd"/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экономия вследствии остатков неисполненных бюджетных обязательств от заключенных договоров на услуги связи, коммунальные услуги, срок действия которых закончен, и бюджетные </w:t>
            </w: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обязательства, подлежащие оплате в январе 2019 </w:t>
            </w:r>
            <w:proofErr w:type="spellStart"/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года.Сложилась</w:t>
            </w:r>
            <w:proofErr w:type="spellEnd"/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экономия вследствии применения предельной величины базы для начисления страховых взносов во внебюджетные </w:t>
            </w:r>
            <w:proofErr w:type="spellStart"/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фонды</w:t>
            </w:r>
            <w:proofErr w:type="gramStart"/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ложилась</w:t>
            </w:r>
            <w:proofErr w:type="spellEnd"/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экономия вследствии прочих налогов и сборов.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37E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416,3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416,3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37E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60 544,7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59 906,2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0,989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Уровень готовности Единой дежурно-диспетчерской службы Северодвинска к выполнению задач по предназначению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2E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1.02 «Заключение дополнительных соглашений с предприятиями и организациями по обмену информацией по вопросам предупреждения чрезвычайных ситуаций на территории Северодвинска»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дополнительных соглашений с предприятиями и организациями по обмену информацией по вопросам предупреждения чрезвычайных ситуаций на территории Северодвинска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2E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1.03 «Подготовка оперативных дежурных Единой дежурно-диспетчерской службы по передаче сигналов оповещения и речевой информации в мирное и военное время»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занятий, тренировок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2E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1.04 «Проведение </w:t>
            </w: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совместно с организациями связи, операторами связи и организациями телерадиовещания тренировок по передаче сигналов оповещения и речевой информации»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да/нет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тренировок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 2. Совершенствование деятельности Аварийно-спасательной службы Северодвинска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D45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157 341,8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156 693,5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0,996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D45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912,3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911,7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0,999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D4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D452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948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156 429,5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155 781,8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0,996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видов аварийно-спасательных работ в чрезвычайных сит</w:t>
            </w:r>
            <w:r w:rsidR="002E0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уациях, на которые аттестована А</w:t>
            </w: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варийно-спасательная служба Северодвинска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2. Эффективность реагирования спасательных подразделений службы на происшествия и чрезвычайные ситуации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28,60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П620200000,П620210070</w:t>
            </w: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2.01 «Обеспечение деятельности МКУ «Аварийно-спасательная служба Северодвинска»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3948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157 341,8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156 693,5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Сложилась экономия вследствии денежной компенсации питания спасателям при несении дежурства или принимающих участие в аварийно-спасательных </w:t>
            </w:r>
            <w:proofErr w:type="spellStart"/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работах</w:t>
            </w:r>
            <w:proofErr w:type="gramStart"/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ложилась</w:t>
            </w:r>
            <w:proofErr w:type="spellEnd"/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экономия вследствии изменения параметров закупки экономия по коммунальным </w:t>
            </w:r>
            <w:proofErr w:type="spellStart"/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услугам.Сложилась</w:t>
            </w:r>
            <w:proofErr w:type="spellEnd"/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экономия вследствии </w:t>
            </w:r>
            <w:proofErr w:type="spellStart"/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налоаг</w:t>
            </w:r>
            <w:proofErr w:type="spellEnd"/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имущество (снижение налогооблагаемой базы).Сложилась экономия вследствии применения предельной величины базы для начисления страховых взносов во </w:t>
            </w: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внебюджетные </w:t>
            </w:r>
            <w:proofErr w:type="spellStart"/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фонды.Сложилась</w:t>
            </w:r>
            <w:proofErr w:type="spellEnd"/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экономия вследствии уплаты транспортного налога организаций.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3948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912,3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911,7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0,999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3948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156 429,5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155 781,8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0,996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Уровень готовности аварийно-спасательной службы Северодвинска к выполнению задач по предназначению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2. Количество обученных в области гражданской обороны и чрезвычайных ситуаций на Курсах гражданской обороны Северодвинска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370,00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370,00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2.03 «Внесение изменений, дополнений в муниципальные правовые акты в сфере деятельности Аварийно-спасательной службы Северодвинска»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1. Количество муниципальных правовых актов в </w:t>
            </w:r>
            <w:proofErr w:type="spellStart"/>
            <w:proofErr w:type="gramStart"/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сфере деятельности Аварийно-спасательной службы Северодвинска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C2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2.04 «Разработка организационно-методических руководств и программ обучения в области гражданской обороны работников, личного состава формирований и служб организаций, находящихся на территории Северодвинска»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организационно-методических руководств и программ обучения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П630000000</w:t>
            </w: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7B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3  «Безопасный город Северодвинск»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 1. Профилактика правонарушений в местах массового пребывания людей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Эффективность организации правопорядка при проведении массовых мероприятий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2. Количество автоматизированных рабочих мест аппаратно-программного комплекса «Безопасный город»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C2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1.03 «Внесение изменений, дополнений в муниципальные правовые акты в области профилактики правонарушений на территории Северодвинска»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муниципальных правовых актов в области профилактики правонарушений на территории Северодвинска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П690000000</w:t>
            </w: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3948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38 523,3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37 862,5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0,983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3948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38 523,3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37 862,5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0,983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содержание исполнительных органов местного самоуправления Северодвинска и обеспечение их функций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3948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38 523,3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37 862,5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0,983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3948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38 523,3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37 862,5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0,983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П690110010</w:t>
            </w: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1.01 «Расходы  на содержание органов Администрации Северодвинска и обеспечение их функций»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3948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38 223,3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37 862,5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Сложилась экономия вследствии иных </w:t>
            </w:r>
            <w:proofErr w:type="spellStart"/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платежей</w:t>
            </w:r>
            <w:proofErr w:type="gramStart"/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ложилась</w:t>
            </w:r>
            <w:proofErr w:type="spellEnd"/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экономия вследствии оплаты коммунальных услуг, услуг местной внутризоновой и междугородной связи, обслуживания оргтехники), а также оплаты счетов на услуги связи и коммунальные услуги за декабрь 2018.Сложилась экономия вследствии применения предельной величины базы для начисления </w:t>
            </w: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страховых взносов во внебюджетные фонды .Сложилась экономия по выплате заработной платы .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3948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38 223,3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37 862,5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0,991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П690110020</w:t>
            </w: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1.02 «Формирование целевого финансового резерва для предупреждения и ликвидации последствий чрезвычайных ситуаций муниципального характера»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3948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Сложилась экономия за счет средств целевого финансового резерва для предупреждения и ликвидации чрезвычайных ситуаций.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3948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Административные мероприятия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C2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2.01 «Организация реализации Плана гражданской обороны, Плана действий по предупреждению и ликвидации чрезвычайных ситуаций, обеспечению безопасности людей на водных объектах и обеспечению первичных мер пожарной безопасности»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контрольных мероприятий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C2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2.02 «Ведение учета существующих и создаваемых защитных сооружений и других объектов гражданской обороны на территории Северодвинска»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проверок объектов гражданской обороны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C2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мероприятие 2.03 «Формирование плана комплектования групп по обучению на курсах гражданской обороны на год»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0C3646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Количество сформированных планов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31187F" w:rsidRPr="0031187F" w:rsidRDefault="0031187F" w:rsidP="003118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187F" w:rsidRPr="0031187F" w:rsidRDefault="0031187F" w:rsidP="003118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ru-RU"/>
        </w:rPr>
      </w:pPr>
      <w:r w:rsidRPr="0031187F">
        <w:rPr>
          <w:rFonts w:ascii="Arial" w:eastAsia="Times New Roman" w:hAnsi="Arial" w:cs="Arial"/>
          <w:sz w:val="10"/>
          <w:szCs w:val="10"/>
          <w:lang w:eastAsia="ru-RU"/>
        </w:rPr>
        <w:lastRenderedPageBreak/>
        <w:br/>
      </w:r>
    </w:p>
    <w:tbl>
      <w:tblPr>
        <w:tblW w:w="0" w:type="auto"/>
        <w:tblInd w:w="179" w:type="dxa"/>
        <w:tblLayout w:type="fixed"/>
        <w:tblLook w:val="0000" w:firstRow="0" w:lastRow="0" w:firstColumn="0" w:lastColumn="0" w:noHBand="0" w:noVBand="0"/>
      </w:tblPr>
      <w:tblGrid>
        <w:gridCol w:w="9380"/>
        <w:gridCol w:w="1371"/>
        <w:gridCol w:w="5326"/>
      </w:tblGrid>
      <w:tr w:rsidR="0031187F" w:rsidRPr="0031187F" w:rsidTr="0031187F">
        <w:trPr>
          <w:trHeight w:val="239"/>
        </w:trPr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Индекс освоения  бюджетных средств, выделенных на реализацию муниципальной программы: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0,994</w:t>
            </w:r>
          </w:p>
        </w:tc>
        <w:tc>
          <w:tcPr>
            <w:tcW w:w="532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31187F">
        <w:trPr>
          <w:trHeight w:val="239"/>
        </w:trPr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2. Индекс достижения плановых значений  показателей муниципальной  программы: 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1,022</w:t>
            </w:r>
          </w:p>
        </w:tc>
        <w:tc>
          <w:tcPr>
            <w:tcW w:w="532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31187F">
        <w:trPr>
          <w:trHeight w:val="239"/>
        </w:trPr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2.1. Средний индекс </w:t>
            </w:r>
            <w:proofErr w:type="gramStart"/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достижения плановых значений  показателей целей муниципальной  программы</w:t>
            </w:r>
            <w:proofErr w:type="gramEnd"/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0,999</w:t>
            </w:r>
          </w:p>
        </w:tc>
        <w:tc>
          <w:tcPr>
            <w:tcW w:w="532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31187F">
        <w:trPr>
          <w:trHeight w:val="239"/>
        </w:trPr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2.2. Средний индекс </w:t>
            </w:r>
            <w:proofErr w:type="gramStart"/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достижения плановых значений  показателей задач подпрограмм муниципальной  программы</w:t>
            </w:r>
            <w:proofErr w:type="gramEnd"/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1,064</w:t>
            </w:r>
          </w:p>
        </w:tc>
        <w:tc>
          <w:tcPr>
            <w:tcW w:w="532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31187F">
        <w:trPr>
          <w:trHeight w:val="512"/>
        </w:trPr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2.3. Средний индекс достижения плановых значений  показателей мероприятий (административных мероприятий) подпрограмм муниципальной  программы: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532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31187F">
        <w:trPr>
          <w:trHeight w:val="239"/>
        </w:trPr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Показатель качества планирования муниципальной программы: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0,857</w:t>
            </w:r>
          </w:p>
        </w:tc>
        <w:tc>
          <w:tcPr>
            <w:tcW w:w="532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31187F">
        <w:trPr>
          <w:trHeight w:val="239"/>
        </w:trPr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Коэффициент снижения эффективности муниципальной программы: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2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31187F">
        <w:trPr>
          <w:trHeight w:val="239"/>
        </w:trPr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 Критерий эффективности реализации муниципальной  программы: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18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0,881</w:t>
            </w:r>
          </w:p>
        </w:tc>
        <w:tc>
          <w:tcPr>
            <w:tcW w:w="532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187F" w:rsidRPr="0031187F" w:rsidTr="0031187F">
        <w:trPr>
          <w:trHeight w:val="930"/>
        </w:trPr>
        <w:tc>
          <w:tcPr>
            <w:tcW w:w="938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71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187F" w:rsidRPr="0031187F" w:rsidRDefault="0031187F" w:rsidP="0031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</w:tbl>
    <w:p w:rsidR="0031187F" w:rsidRPr="0031187F" w:rsidRDefault="0031187F" w:rsidP="0031187F">
      <w:pPr>
        <w:rPr>
          <w:rFonts w:eastAsia="Times New Roman"/>
          <w:lang w:eastAsia="ru-RU"/>
        </w:rPr>
      </w:pPr>
    </w:p>
    <w:p w:rsidR="0031187F" w:rsidRPr="0031187F" w:rsidRDefault="0031187F" w:rsidP="0031187F">
      <w:pPr>
        <w:spacing w:after="0" w:line="240" w:lineRule="auto"/>
        <w:jc w:val="both"/>
      </w:pPr>
    </w:p>
    <w:p w:rsidR="00770DC9" w:rsidRPr="00D74C39" w:rsidRDefault="00770DC9" w:rsidP="00770DC9">
      <w:pPr>
        <w:rPr>
          <w:rFonts w:asciiTheme="minorHAnsi" w:eastAsiaTheme="minorEastAsia" w:hAnsiTheme="minorHAnsi"/>
          <w:lang w:eastAsia="ru-RU"/>
        </w:rPr>
      </w:pPr>
    </w:p>
    <w:p w:rsidR="009910FC" w:rsidRPr="00D74C39" w:rsidRDefault="009910FC" w:rsidP="009910FC">
      <w:pPr>
        <w:rPr>
          <w:rFonts w:asciiTheme="minorHAnsi" w:eastAsiaTheme="minorEastAsia" w:hAnsiTheme="minorHAnsi"/>
          <w:lang w:eastAsia="ru-RU"/>
        </w:rPr>
      </w:pPr>
    </w:p>
    <w:p w:rsidR="005033C8" w:rsidRDefault="005033C8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27E2" w:rsidRDefault="002127E2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27E2" w:rsidRDefault="002127E2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27E2" w:rsidRDefault="002127E2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27E2" w:rsidRDefault="002127E2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27E2" w:rsidRDefault="002127E2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27E2" w:rsidRDefault="002127E2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27E2" w:rsidRDefault="002127E2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27E2" w:rsidRDefault="002127E2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27E2" w:rsidRDefault="002127E2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27E2" w:rsidRDefault="002127E2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27E2" w:rsidRDefault="002127E2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27E2" w:rsidRDefault="002127E2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27E2" w:rsidRDefault="002127E2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27E2" w:rsidRDefault="002127E2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27E2" w:rsidRDefault="002127E2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66A8" w:rsidRDefault="00FB66A8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  <w:sectPr w:rsidR="00FB66A8" w:rsidSect="00212194">
          <w:headerReference w:type="default" r:id="rId10"/>
          <w:headerReference w:type="first" r:id="rId11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2127E2" w:rsidRDefault="002127E2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27E2" w:rsidRDefault="002127E2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127E2" w:rsidRPr="002127E2" w:rsidTr="002127E2">
        <w:tc>
          <w:tcPr>
            <w:tcW w:w="7393" w:type="dxa"/>
          </w:tcPr>
          <w:p w:rsidR="002127E2" w:rsidRPr="002127E2" w:rsidRDefault="002127E2" w:rsidP="0021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2127E2" w:rsidRPr="002127E2" w:rsidRDefault="002127E2" w:rsidP="0021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  <w:p w:rsidR="002127E2" w:rsidRPr="00D74C39" w:rsidRDefault="002127E2" w:rsidP="0021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отчету о реализации муниципальной программы</w:t>
            </w:r>
          </w:p>
          <w:p w:rsidR="002127E2" w:rsidRPr="00D74C39" w:rsidRDefault="002127E2" w:rsidP="002127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D74C3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«Защита населения и территорий от чрезвычайных ситуаций, обеспечение первичных мер пожарной безопасности и безопасности людей на водных объектах на территории муниципального образования «Северодвинск» на 2016</w:t>
            </w:r>
            <w:r w:rsidR="00C234C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–</w:t>
            </w:r>
            <w:r w:rsidRPr="00D74C3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2021 годы» </w:t>
            </w:r>
          </w:p>
          <w:p w:rsidR="002127E2" w:rsidRPr="002127E2" w:rsidRDefault="002127E2" w:rsidP="00212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2018 год</w:t>
            </w:r>
          </w:p>
        </w:tc>
      </w:tr>
    </w:tbl>
    <w:p w:rsidR="002127E2" w:rsidRPr="002127E2" w:rsidRDefault="002127E2" w:rsidP="002127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7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об участии ответственного исполнителя </w:t>
      </w:r>
    </w:p>
    <w:p w:rsidR="002127E2" w:rsidRPr="002127E2" w:rsidRDefault="002127E2" w:rsidP="002127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7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муниципальной программы </w:t>
      </w:r>
    </w:p>
    <w:p w:rsidR="002127E2" w:rsidRPr="002127E2" w:rsidRDefault="002127E2" w:rsidP="002127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Lucida Sans Unicode" w:hAnsi="Times New Roman"/>
          <w:kern w:val="2"/>
          <w:sz w:val="26"/>
          <w:szCs w:val="26"/>
          <w:u w:val="single"/>
          <w:lang w:eastAsia="ru-RU"/>
        </w:rPr>
      </w:pPr>
      <w:r w:rsidRPr="002127E2">
        <w:rPr>
          <w:rFonts w:ascii="Times New Roman" w:eastAsia="Lucida Sans Unicode" w:hAnsi="Times New Roman"/>
          <w:kern w:val="2"/>
          <w:sz w:val="26"/>
          <w:szCs w:val="26"/>
          <w:u w:val="single"/>
          <w:lang w:eastAsia="ru-RU"/>
        </w:rPr>
        <w:t>«Защита населения и территорий от чрезвычайных ситуаций, обеспечение первичных мер пожарной безопасности и безопасности людей на водных объектах на территории муниципального образования «Северодвинск» на 2016-2021 годы»</w:t>
      </w:r>
    </w:p>
    <w:p w:rsidR="002127E2" w:rsidRPr="002127E2" w:rsidRDefault="002127E2" w:rsidP="002127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7E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127E2">
        <w:rPr>
          <w:rFonts w:ascii="Times New Roman" w:eastAsia="Times New Roman" w:hAnsi="Times New Roman"/>
          <w:b/>
          <w:sz w:val="24"/>
          <w:szCs w:val="24"/>
          <w:lang w:eastAsia="ru-RU"/>
        </w:rPr>
        <w:t>в государственных (федеральных целевых</w:t>
      </w:r>
      <w:r w:rsidRPr="002127E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2127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программах Российской Федерации и </w:t>
      </w:r>
    </w:p>
    <w:p w:rsidR="002127E2" w:rsidRPr="002127E2" w:rsidRDefault="002127E2" w:rsidP="002127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7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государственных </w:t>
      </w:r>
      <w:proofErr w:type="gramStart"/>
      <w:r w:rsidRPr="002127E2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программах</w:t>
      </w:r>
      <w:proofErr w:type="gramEnd"/>
      <w:r w:rsidRPr="002127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Архангельской области</w:t>
      </w:r>
    </w:p>
    <w:p w:rsidR="002127E2" w:rsidRPr="002127E2" w:rsidRDefault="002127E2" w:rsidP="002127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27E2" w:rsidRPr="002127E2" w:rsidRDefault="002127E2" w:rsidP="002127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111"/>
        <w:gridCol w:w="1276"/>
        <w:gridCol w:w="992"/>
        <w:gridCol w:w="1134"/>
        <w:gridCol w:w="1559"/>
        <w:gridCol w:w="3119"/>
      </w:tblGrid>
      <w:tr w:rsidR="002127E2" w:rsidRPr="002127E2" w:rsidTr="00D17A26">
        <w:tc>
          <w:tcPr>
            <w:tcW w:w="3085" w:type="dxa"/>
            <w:vMerge w:val="restart"/>
            <w:vAlign w:val="center"/>
          </w:tcPr>
          <w:p w:rsidR="002127E2" w:rsidRPr="002127E2" w:rsidRDefault="002127E2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мероприятия, задачи, подпрограммы муниципальной программы</w:t>
            </w:r>
          </w:p>
        </w:tc>
        <w:tc>
          <w:tcPr>
            <w:tcW w:w="4111" w:type="dxa"/>
            <w:vMerge w:val="restart"/>
            <w:vAlign w:val="center"/>
          </w:tcPr>
          <w:p w:rsidR="002127E2" w:rsidRPr="002127E2" w:rsidRDefault="002127E2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мероприятия, подпрограммы государственной программы Р</w:t>
            </w:r>
            <w:proofErr w:type="gramStart"/>
            <w:r w:rsidRPr="00212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Ф(</w:t>
            </w:r>
            <w:proofErr w:type="gramEnd"/>
            <w:r w:rsidRPr="00212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ФЦП РФ)/государственной программы Архангельской области</w:t>
            </w:r>
          </w:p>
        </w:tc>
        <w:tc>
          <w:tcPr>
            <w:tcW w:w="1276" w:type="dxa"/>
            <w:vMerge w:val="restart"/>
          </w:tcPr>
          <w:p w:rsidR="002127E2" w:rsidRPr="002127E2" w:rsidRDefault="002127E2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126" w:type="dxa"/>
            <w:gridSpan w:val="2"/>
            <w:vAlign w:val="center"/>
          </w:tcPr>
          <w:p w:rsidR="002127E2" w:rsidRPr="002127E2" w:rsidRDefault="002127E2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финансирования, </w:t>
            </w:r>
            <w:proofErr w:type="spellStart"/>
            <w:r w:rsidRPr="00212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12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12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2127E2" w:rsidRPr="002127E2" w:rsidRDefault="002127E2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Дата, номер соглашения о предоставлении субсидии</w:t>
            </w:r>
          </w:p>
        </w:tc>
        <w:tc>
          <w:tcPr>
            <w:tcW w:w="3119" w:type="dxa"/>
            <w:vMerge w:val="restart"/>
            <w:vAlign w:val="center"/>
          </w:tcPr>
          <w:p w:rsidR="002127E2" w:rsidRPr="002127E2" w:rsidRDefault="002127E2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реализации мероприятия</w:t>
            </w:r>
          </w:p>
        </w:tc>
      </w:tr>
      <w:tr w:rsidR="002127E2" w:rsidRPr="002127E2" w:rsidTr="00D17A26">
        <w:tc>
          <w:tcPr>
            <w:tcW w:w="3085" w:type="dxa"/>
            <w:vMerge/>
            <w:vAlign w:val="center"/>
          </w:tcPr>
          <w:p w:rsidR="002127E2" w:rsidRPr="002127E2" w:rsidRDefault="002127E2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2127E2" w:rsidRPr="002127E2" w:rsidRDefault="002127E2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127E2" w:rsidRPr="002127E2" w:rsidRDefault="002127E2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127E2" w:rsidRPr="002127E2" w:rsidRDefault="002127E2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2127E2" w:rsidRPr="002127E2" w:rsidRDefault="002127E2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59" w:type="dxa"/>
            <w:vMerge/>
            <w:vAlign w:val="center"/>
          </w:tcPr>
          <w:p w:rsidR="002127E2" w:rsidRPr="002127E2" w:rsidRDefault="002127E2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2127E2" w:rsidRPr="002127E2" w:rsidRDefault="002127E2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27E2" w:rsidRPr="002127E2" w:rsidTr="00D17A26">
        <w:tc>
          <w:tcPr>
            <w:tcW w:w="3085" w:type="dxa"/>
            <w:vAlign w:val="center"/>
          </w:tcPr>
          <w:p w:rsidR="002127E2" w:rsidRPr="002127E2" w:rsidRDefault="002127E2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Align w:val="center"/>
          </w:tcPr>
          <w:p w:rsidR="002127E2" w:rsidRPr="002127E2" w:rsidRDefault="002127E2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127E2" w:rsidRPr="002127E2" w:rsidRDefault="002127E2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2127E2" w:rsidRPr="002127E2" w:rsidRDefault="002127E2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127E2" w:rsidRPr="002127E2" w:rsidRDefault="002127E2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2127E2" w:rsidRPr="002127E2" w:rsidRDefault="002127E2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vAlign w:val="center"/>
          </w:tcPr>
          <w:p w:rsidR="002127E2" w:rsidRPr="002127E2" w:rsidRDefault="002127E2" w:rsidP="0021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4116E" w:rsidRPr="009C657C" w:rsidTr="00D17A26">
        <w:tc>
          <w:tcPr>
            <w:tcW w:w="3085" w:type="dxa"/>
          </w:tcPr>
          <w:p w:rsidR="0064116E" w:rsidRPr="009C657C" w:rsidRDefault="0064116E" w:rsidP="006B3F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1.01 «Обеспечение деятельности МКУ «Единая дежурно-диспетчерская служба Северодвинска»</w:t>
            </w:r>
          </w:p>
          <w:p w:rsidR="009C657C" w:rsidRPr="009C657C" w:rsidRDefault="009C657C" w:rsidP="006B3F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C6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адач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C6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9C6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деятельности Единой дежурно-диспетчерской службы Северодвинска</w:t>
            </w:r>
            <w:r w:rsidR="00D17A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 п</w:t>
            </w:r>
            <w:r w:rsidRPr="009C6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одпрограмм</w:t>
            </w:r>
            <w:r w:rsidR="00D17A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9C6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  «Развитие муниципальных учреждений, подведомственных Отделу гражданской защиты </w:t>
            </w:r>
            <w:r w:rsidRPr="009C6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Администрации Северодвинска»</w:t>
            </w:r>
          </w:p>
        </w:tc>
        <w:tc>
          <w:tcPr>
            <w:tcW w:w="4111" w:type="dxa"/>
          </w:tcPr>
          <w:p w:rsidR="009C657C" w:rsidRPr="009C657C" w:rsidRDefault="009C657C" w:rsidP="009C6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C6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Согласно письму Финансового управления Администрации Северодвинска </w:t>
            </w:r>
            <w:r w:rsidR="00C234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</w:t>
            </w:r>
            <w:r w:rsidRPr="009C6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10.01.2018 исх. № 21-03-09/20 за счет субсидии на софинансирование вопросов местного значения предусмотрены средства областного бюджета на повышение оплаты труда с начислениями работников муниципальных учреждений (без ОМСУ), повышение которой не предусмотрено Указами Президента РФ</w:t>
            </w:r>
            <w:r w:rsidR="00C234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9C6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счет средств местных бюджетов на 4%. В связи с этим </w:t>
            </w:r>
            <w:r w:rsidRPr="009C6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средства местного бюджета, предусмотренные по целевой статье «Индексация</w:t>
            </w:r>
            <w:proofErr w:type="gramEnd"/>
            <w:r w:rsidRPr="009C6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фонда оплаты труда работников муниципальных учреждений, </w:t>
            </w:r>
            <w:r w:rsidR="00C64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9C6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относящихся к категориям работников, повышение заработной платы которых осуществляется в соответствии с отраслевыми «дорожными картами» согласно Указам Президента Российской Федерации»</w:t>
            </w:r>
            <w:r w:rsidR="00C64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9C6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замещены средствами областного бюджета</w:t>
            </w:r>
          </w:p>
        </w:tc>
        <w:tc>
          <w:tcPr>
            <w:tcW w:w="1276" w:type="dxa"/>
          </w:tcPr>
          <w:p w:rsidR="0064116E" w:rsidRPr="009C657C" w:rsidRDefault="0064116E" w:rsidP="009C6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992" w:type="dxa"/>
          </w:tcPr>
          <w:p w:rsidR="0064116E" w:rsidRPr="009C657C" w:rsidRDefault="0064116E" w:rsidP="009C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416,3</w:t>
            </w:r>
          </w:p>
        </w:tc>
        <w:tc>
          <w:tcPr>
            <w:tcW w:w="1134" w:type="dxa"/>
          </w:tcPr>
          <w:p w:rsidR="0064116E" w:rsidRPr="009C657C" w:rsidRDefault="0064116E" w:rsidP="009C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416,3</w:t>
            </w:r>
          </w:p>
        </w:tc>
        <w:tc>
          <w:tcPr>
            <w:tcW w:w="1559" w:type="dxa"/>
          </w:tcPr>
          <w:p w:rsidR="0064116E" w:rsidRPr="009C657C" w:rsidRDefault="0064116E" w:rsidP="009C6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64116E" w:rsidRPr="009C657C" w:rsidRDefault="0064116E" w:rsidP="009C6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реализовано</w:t>
            </w:r>
          </w:p>
        </w:tc>
      </w:tr>
      <w:tr w:rsidR="00FB66A8" w:rsidRPr="00FB66A8" w:rsidTr="00FB66A8">
        <w:tc>
          <w:tcPr>
            <w:tcW w:w="3085" w:type="dxa"/>
          </w:tcPr>
          <w:p w:rsidR="00FB66A8" w:rsidRPr="00FB66A8" w:rsidRDefault="00FB66A8" w:rsidP="006B3F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2.01 «Обеспечение деятельности МКУ «Аварийно-спасательная служба Северодвинска» задачи  «Совершенствование деятельности Аварийно-спасательной службы Северодвинска» подпрограммы 2  «Развитие муниципальных учреждений, подведомственных Отделу гражданской защиты Администрации Северодвинска»</w:t>
            </w:r>
          </w:p>
        </w:tc>
        <w:tc>
          <w:tcPr>
            <w:tcW w:w="4111" w:type="dxa"/>
          </w:tcPr>
          <w:p w:rsidR="00FB66A8" w:rsidRPr="00FB66A8" w:rsidRDefault="00FB66A8" w:rsidP="009B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B66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Согласно письму Финансового управления Администрации Северодвинска </w:t>
            </w:r>
            <w:r w:rsidR="00C64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</w:t>
            </w:r>
            <w:r w:rsidRPr="00FB66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10.01.2018 исх. № 21-03-09/20 за счет субсидии на софинансирование вопросов местного значения предусмотрены средства областного бюджета на повышение оплаты труда с начислениями работников муниципальных учреждений (без ОМСУ), повышение которой не предусмотрено Указами Президента РФ</w:t>
            </w:r>
            <w:r w:rsidR="00C64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FB66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счет средств местных бюджетов на 4%. В связи с этим средства местного бюджета, предусмотренные по целевой статье «Индексация</w:t>
            </w:r>
            <w:proofErr w:type="gramEnd"/>
            <w:r w:rsidRPr="00FB66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фонда оплаты труда работников муниципальных учреждений, </w:t>
            </w:r>
            <w:r w:rsidR="005360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FB66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относящихся к категориям работников, повышение заработной платы которых осуществляется в соответствии с отраслевыми «дорожными картами» согласно Указам Президента Российской Федерации»</w:t>
            </w:r>
            <w:r w:rsidR="00C64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FB66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замещены средствами областного бюджета</w:t>
            </w:r>
          </w:p>
        </w:tc>
        <w:tc>
          <w:tcPr>
            <w:tcW w:w="1276" w:type="dxa"/>
          </w:tcPr>
          <w:p w:rsidR="00FB66A8" w:rsidRPr="00FB66A8" w:rsidRDefault="00FB66A8" w:rsidP="009B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FB66A8" w:rsidRPr="00FB66A8" w:rsidRDefault="00FB66A8" w:rsidP="00FB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66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912,3</w:t>
            </w:r>
          </w:p>
        </w:tc>
        <w:tc>
          <w:tcPr>
            <w:tcW w:w="1134" w:type="dxa"/>
          </w:tcPr>
          <w:p w:rsidR="00FB66A8" w:rsidRPr="00FB66A8" w:rsidRDefault="00FB66A8" w:rsidP="00FB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66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911,7</w:t>
            </w:r>
          </w:p>
        </w:tc>
        <w:tc>
          <w:tcPr>
            <w:tcW w:w="1559" w:type="dxa"/>
          </w:tcPr>
          <w:p w:rsidR="00FB66A8" w:rsidRPr="00FB66A8" w:rsidRDefault="00FB66A8" w:rsidP="009B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B66A8" w:rsidRPr="00FB66A8" w:rsidRDefault="00FB66A8" w:rsidP="009B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6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реализовано</w:t>
            </w:r>
          </w:p>
        </w:tc>
      </w:tr>
    </w:tbl>
    <w:p w:rsidR="002127E2" w:rsidRPr="00D74C39" w:rsidRDefault="002127E2" w:rsidP="0050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  <w:sectPr w:rsidR="002127E2" w:rsidRPr="00D74C39" w:rsidSect="006B3F6B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033C8" w:rsidRPr="00D74C39" w:rsidTr="00212194">
        <w:tc>
          <w:tcPr>
            <w:tcW w:w="7393" w:type="dxa"/>
          </w:tcPr>
          <w:p w:rsidR="005033C8" w:rsidRPr="00D74C39" w:rsidRDefault="005033C8" w:rsidP="0050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5033C8" w:rsidRPr="00D74C39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 w:rsidR="00212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033C8" w:rsidRPr="00D74C39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отчету о реализации муниципальной программы</w:t>
            </w:r>
          </w:p>
          <w:p w:rsidR="005033C8" w:rsidRPr="00D74C39" w:rsidRDefault="005033C8" w:rsidP="00503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D74C3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«Защита населения и территорий от чрезвычайных ситуаций, обеспечение первичных мер пожарной безопасности и безопасности людей на водных объектах на территории муниципального образования «Северодвинск» на 2016</w:t>
            </w:r>
            <w:r w:rsidR="005360FD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–</w:t>
            </w:r>
            <w:r w:rsidRPr="00D74C3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2021 годы» </w:t>
            </w:r>
          </w:p>
          <w:p w:rsidR="005033C8" w:rsidRPr="00D74C39" w:rsidRDefault="005033C8" w:rsidP="000A769D">
            <w:pPr>
              <w:spacing w:after="0"/>
              <w:ind w:lef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201</w:t>
            </w:r>
            <w:r w:rsidR="000A769D"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D7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5033C8" w:rsidRPr="00D74C39" w:rsidRDefault="005033C8" w:rsidP="005033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5033C8" w:rsidRPr="00D74C39" w:rsidRDefault="005033C8" w:rsidP="005033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5033C8" w:rsidRPr="00D74C39" w:rsidRDefault="005033C8" w:rsidP="005033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</w:rPr>
      </w:pPr>
      <w:r w:rsidRPr="00D74C39">
        <w:rPr>
          <w:rFonts w:ascii="Times New Roman" w:eastAsia="Times New Roman" w:hAnsi="Times New Roman"/>
          <w:sz w:val="26"/>
          <w:szCs w:val="26"/>
        </w:rPr>
        <w:t>Информация</w:t>
      </w:r>
    </w:p>
    <w:p w:rsidR="005033C8" w:rsidRPr="00D74C39" w:rsidRDefault="005033C8" w:rsidP="005033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Lucida Sans Unicode" w:hAnsi="Times New Roman"/>
          <w:kern w:val="2"/>
          <w:sz w:val="26"/>
          <w:szCs w:val="26"/>
          <w:lang w:eastAsia="ru-RU"/>
        </w:rPr>
      </w:pPr>
      <w:r w:rsidRPr="00D74C39">
        <w:rPr>
          <w:rFonts w:ascii="Times New Roman" w:eastAsia="Times New Roman" w:hAnsi="Times New Roman"/>
          <w:sz w:val="26"/>
          <w:szCs w:val="26"/>
          <w:lang w:eastAsia="ru-RU"/>
        </w:rPr>
        <w:t>об основных мерах правового регулирования в сфере реализации муниципальной программы</w:t>
      </w:r>
      <w:r w:rsidRPr="00D74C39">
        <w:rPr>
          <w:rFonts w:ascii="Times New Roman" w:eastAsia="Lucida Sans Unicode" w:hAnsi="Times New Roman"/>
          <w:kern w:val="2"/>
          <w:sz w:val="26"/>
          <w:szCs w:val="26"/>
          <w:lang w:eastAsia="ru-RU"/>
        </w:rPr>
        <w:t xml:space="preserve"> </w:t>
      </w:r>
    </w:p>
    <w:p w:rsidR="005033C8" w:rsidRPr="00D74C39" w:rsidRDefault="005033C8" w:rsidP="005033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Lucida Sans Unicode" w:hAnsi="Times New Roman"/>
          <w:kern w:val="2"/>
          <w:sz w:val="26"/>
          <w:szCs w:val="26"/>
          <w:lang w:eastAsia="ru-RU"/>
        </w:rPr>
      </w:pPr>
      <w:r w:rsidRPr="00D74C39">
        <w:rPr>
          <w:rFonts w:ascii="Times New Roman" w:eastAsia="Lucida Sans Unicode" w:hAnsi="Times New Roman"/>
          <w:kern w:val="2"/>
          <w:sz w:val="26"/>
          <w:szCs w:val="26"/>
          <w:lang w:eastAsia="ru-RU"/>
        </w:rPr>
        <w:t>«Защита населения и территорий от чрезвычайных ситуаций, обеспечение первичных мер пожарной безопасности и безопасности людей на водных объектах на территории муниципального образования «Северодвинск» на 2016</w:t>
      </w:r>
      <w:r w:rsidR="005360FD">
        <w:rPr>
          <w:rFonts w:ascii="Times New Roman" w:eastAsia="Lucida Sans Unicode" w:hAnsi="Times New Roman"/>
          <w:kern w:val="2"/>
          <w:sz w:val="26"/>
          <w:szCs w:val="26"/>
          <w:lang w:eastAsia="ru-RU"/>
        </w:rPr>
        <w:t>–</w:t>
      </w:r>
      <w:r w:rsidRPr="00D74C39">
        <w:rPr>
          <w:rFonts w:ascii="Times New Roman" w:eastAsia="Lucida Sans Unicode" w:hAnsi="Times New Roman"/>
          <w:kern w:val="2"/>
          <w:sz w:val="26"/>
          <w:szCs w:val="26"/>
          <w:lang w:eastAsia="ru-RU"/>
        </w:rPr>
        <w:t>2021 годы»</w:t>
      </w:r>
    </w:p>
    <w:p w:rsidR="005033C8" w:rsidRPr="00D74C39" w:rsidRDefault="005033C8" w:rsidP="005033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tbl>
      <w:tblPr>
        <w:tblW w:w="522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2759"/>
        <w:gridCol w:w="1504"/>
        <w:gridCol w:w="1504"/>
        <w:gridCol w:w="7621"/>
      </w:tblGrid>
      <w:tr w:rsidR="005033C8" w:rsidRPr="00D74C39" w:rsidTr="004273F5">
        <w:trPr>
          <w:trHeight w:val="480"/>
        </w:trPr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33C8" w:rsidRPr="00D74C39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нормативного правового акта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33C8" w:rsidRPr="00D74C39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структурного подразделения ответственного исполнителя,  ответственного за подготовку нормативного правового акта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33C8" w:rsidRPr="00D74C39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Ожидаемые сроки принятия нормативного правового акта</w:t>
            </w:r>
          </w:p>
          <w:p w:rsidR="005033C8" w:rsidRPr="00D74C39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соответствии с программой)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33C8" w:rsidRPr="00D74C39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Фактические сроки утверждения и номер нормативного правового акта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33C8" w:rsidRPr="00D74C39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регулирующего воздействия на практическое достижение цели и/или задач Программы</w:t>
            </w:r>
          </w:p>
        </w:tc>
      </w:tr>
      <w:tr w:rsidR="005033C8" w:rsidRPr="00D74C39" w:rsidTr="004273F5">
        <w:trPr>
          <w:cantSplit/>
          <w:trHeight w:val="174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D74C39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D74C39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D74C39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D74C39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D74C39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5033C8" w:rsidRPr="00D74C39" w:rsidTr="004273F5">
        <w:trPr>
          <w:cantSplit/>
          <w:trHeight w:val="360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D74C39" w:rsidRDefault="005033C8" w:rsidP="00B6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Северодвинска </w:t>
            </w:r>
            <w:r w:rsidRPr="00D74C39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противопаводковых мероприятиях в весенний период 201</w:t>
            </w:r>
            <w:r w:rsidR="00B63C56"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D74C39" w:rsidRDefault="00A54609" w:rsidP="00A54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гражданской защиты Администрации Северодвинска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D74C39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</w:t>
            </w:r>
          </w:p>
          <w:p w:rsidR="005033C8" w:rsidRPr="00D74C39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D74C39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30.03.201</w:t>
            </w:r>
            <w:r w:rsidR="00B63C56"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033C8" w:rsidRPr="00D74C39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r w:rsidR="00B63C56"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1-па </w:t>
            </w:r>
          </w:p>
          <w:p w:rsidR="00B63C56" w:rsidRPr="00D74C39" w:rsidRDefault="00B63C56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D74C39" w:rsidRDefault="005033C8" w:rsidP="002F3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Настоящим постановлением утвержден план противопаводковых мероприятий в весенний период 201</w:t>
            </w:r>
            <w:r w:rsidR="00B63C56" w:rsidRPr="00D74C3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Pr="00D74C3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года на территории Северодвинска. </w:t>
            </w:r>
            <w:proofErr w:type="gramStart"/>
            <w:r w:rsidRPr="00D74C3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Реализация мероприятий плана по мониторингу уровня воды и ледовой обстановки на водных объектах, созданию резерва товаров первой необходимости, выполнению работ по подготовке ливневой канализации к приему воды в период паводка, очистке и дезинфекции колодцев питьевой воды в целях предупреждения инфекционных заболеваний, проведение осмотров территорий предприятий и организаций, расположенных в затопляемых и водоохранных зонах водных объектов, а также акваторий, занятых плавсредствами</w:t>
            </w:r>
            <w:proofErr w:type="gramEnd"/>
            <w:r w:rsidRPr="00D74C3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4C3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 наплавными сооружениями</w:t>
            </w:r>
            <w:r w:rsidR="002F3A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Pr="00D74C3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позволило предотвратить чрезвычайные ситуации в период весеннего ледохода и паводка 201</w:t>
            </w:r>
            <w:r w:rsidR="00B63C56" w:rsidRPr="00D74C3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Pr="00D74C3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года на территории Северодвинска и оказало положительное регулирующее воздействие на практическое достижение цели Программы – обеспечение безопасности жизнедеятельности населения на территории муниципального образования «Северодвинск» – и задачи 3</w:t>
            </w:r>
            <w:r w:rsidRPr="00D74C3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подпрограммы 1 «</w:t>
            </w:r>
            <w:r w:rsidRPr="00D74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Предупреждение, спасение, помощь» </w:t>
            </w:r>
            <w:r w:rsidR="002F3A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–</w:t>
            </w:r>
            <w:r w:rsidRPr="00D74C3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обеспечение безопасности людей на водных объектах</w:t>
            </w:r>
            <w:proofErr w:type="gramEnd"/>
          </w:p>
        </w:tc>
      </w:tr>
      <w:tr w:rsidR="005033C8" w:rsidRPr="00D74C39" w:rsidTr="004273F5">
        <w:trPr>
          <w:cantSplit/>
          <w:trHeight w:val="360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D74C39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Постановление Администрации Северодвинска </w:t>
            </w:r>
            <w:r w:rsidRPr="00D74C39">
              <w:rPr>
                <w:rFonts w:ascii="Times New Roman" w:hAnsi="Times New Roman"/>
                <w:sz w:val="20"/>
                <w:szCs w:val="20"/>
              </w:rPr>
              <w:t>«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мерах по предупреждению и тушению пожаров в городских лесах, расположенных на территории муниципального образования «Северодвинск»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D74C39" w:rsidRDefault="00A54609" w:rsidP="00A54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гражданской защиты Администрации Северодвинска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D74C39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</w:t>
            </w:r>
          </w:p>
          <w:p w:rsidR="005033C8" w:rsidRPr="00D74C39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D74C39" w:rsidRDefault="00B63C56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="005033C8"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.04.201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  <w:p w:rsidR="005033C8" w:rsidRPr="00D74C39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r w:rsidR="00B63C56"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-па</w:t>
            </w:r>
          </w:p>
          <w:p w:rsidR="00B63C56" w:rsidRPr="00D74C39" w:rsidRDefault="00B63C56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D74C39" w:rsidRDefault="005033C8" w:rsidP="0050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Настоящим постановлением утвержден п</w:t>
            </w:r>
            <w:r w:rsidRPr="00D74C39">
              <w:rPr>
                <w:rFonts w:ascii="Times New Roman" w:hAnsi="Times New Roman"/>
                <w:sz w:val="20"/>
                <w:szCs w:val="20"/>
              </w:rPr>
              <w:t>лан тушения пожаров в городских лесах на территории муниципального образования «Северодвинск» на период пожароопасного сезона 201</w:t>
            </w:r>
            <w:r w:rsidR="00B63C56" w:rsidRPr="00D74C39">
              <w:rPr>
                <w:rFonts w:ascii="Times New Roman" w:hAnsi="Times New Roman"/>
                <w:sz w:val="20"/>
                <w:szCs w:val="20"/>
              </w:rPr>
              <w:t>8</w:t>
            </w:r>
            <w:r w:rsidRPr="00D74C39">
              <w:rPr>
                <w:rFonts w:ascii="Times New Roman" w:hAnsi="Times New Roman"/>
                <w:sz w:val="20"/>
                <w:szCs w:val="20"/>
              </w:rPr>
              <w:t xml:space="preserve"> года.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033C8" w:rsidRPr="00D74C39" w:rsidRDefault="005033C8" w:rsidP="002F3A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плана по организации взаимодействия с Северодвинским лесничеством, правоохранительными органами, 7 ПСЧ 3 ОФПС по Архангельской области и ОНД г. Северодвинска и Онежского района, п</w:t>
            </w:r>
            <w:r w:rsidRPr="00D74C39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одготовке личного состава АСС Северодвинска к выполнению работ по тушению пожаров в городских лесах, подготовке и сосредоточению противопожарного инвентаря в специально определенных местах, проведение противопожарной пропаганды, регулярное освещение в средствах массовой информации вопросов о сбережении</w:t>
            </w:r>
            <w:proofErr w:type="gramEnd"/>
            <w:r w:rsidRPr="00D74C39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D74C39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 xml:space="preserve">лесов и соблюдении пожарной безопасности в городских лесах, очистке 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противопожарного разрыва, отделяющего посёлок Белое Озеро от лесного массива</w:t>
            </w:r>
            <w:r w:rsidR="002F3A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позволило не допустить пожаров в населенных пунктах, подверженных угрозе лесных пожаров и пожаров в городских лесах, расположенных на территории муниципального образования «Северодвинск», и оказало положительное регулирующее воздействие на практическое достижение цели Программы – обеспечение безопасности жизнедеятельности населения на территории муниципального образования «Северодвинск» – и</w:t>
            </w:r>
            <w:proofErr w:type="gramEnd"/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задачи 4 </w:t>
            </w:r>
            <w:r w:rsidRPr="00D74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подпрограммы 1 «</w:t>
            </w:r>
            <w:r w:rsidRPr="00D74C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Предупреждение, спасение, помощь» </w:t>
            </w:r>
            <w:r w:rsidR="002F3A86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обеспечение первичных мер пожарной безопасности</w:t>
            </w:r>
          </w:p>
        </w:tc>
      </w:tr>
      <w:tr w:rsidR="005033C8" w:rsidRPr="00D74C39" w:rsidTr="004273F5">
        <w:trPr>
          <w:cantSplit/>
          <w:trHeight w:val="360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D74C39" w:rsidRDefault="005033C8" w:rsidP="002F3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Распоряжение заместителя Главы Администрации по городскому хозяйству </w:t>
            </w:r>
            <w:r w:rsidRPr="00D74C39">
              <w:rPr>
                <w:rFonts w:ascii="Times New Roman" w:hAnsi="Times New Roman"/>
                <w:sz w:val="20"/>
                <w:szCs w:val="20"/>
              </w:rPr>
              <w:t>«О мерах по предупреждению несчастных случаев на водных объектах Северодвинска в осенне-зимний период 201</w:t>
            </w:r>
            <w:r w:rsidR="00C27ECB" w:rsidRPr="00D74C39">
              <w:rPr>
                <w:rFonts w:ascii="Times New Roman" w:hAnsi="Times New Roman"/>
                <w:sz w:val="20"/>
                <w:szCs w:val="20"/>
              </w:rPr>
              <w:t>8</w:t>
            </w:r>
            <w:r w:rsidR="002F3A86">
              <w:rPr>
                <w:rFonts w:ascii="Times New Roman" w:hAnsi="Times New Roman"/>
                <w:sz w:val="20"/>
                <w:szCs w:val="20"/>
              </w:rPr>
              <w:t>–</w:t>
            </w:r>
            <w:r w:rsidRPr="00D74C39">
              <w:rPr>
                <w:rFonts w:ascii="Times New Roman" w:hAnsi="Times New Roman"/>
                <w:sz w:val="20"/>
                <w:szCs w:val="20"/>
              </w:rPr>
              <w:t>201</w:t>
            </w:r>
            <w:r w:rsidR="00C27ECB" w:rsidRPr="00D74C39">
              <w:rPr>
                <w:rFonts w:ascii="Times New Roman" w:hAnsi="Times New Roman"/>
                <w:sz w:val="20"/>
                <w:szCs w:val="20"/>
              </w:rPr>
              <w:t>9</w:t>
            </w:r>
            <w:r w:rsidRPr="00D74C39">
              <w:rPr>
                <w:rFonts w:ascii="Times New Roman" w:hAnsi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D74C39" w:rsidRDefault="00A54609" w:rsidP="00A54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гражданской защиты Администрации Северодвинска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D74C39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</w:t>
            </w:r>
          </w:p>
          <w:p w:rsidR="005033C8" w:rsidRPr="00D74C39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D74C39" w:rsidRDefault="00C27ECB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5033C8"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6.11.201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  <w:p w:rsidR="005033C8" w:rsidRPr="00D74C39" w:rsidRDefault="005033C8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2</w:t>
            </w:r>
            <w:r w:rsidR="00C27ECB"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-рг</w:t>
            </w:r>
          </w:p>
          <w:p w:rsidR="00C27ECB" w:rsidRPr="00D74C39" w:rsidRDefault="00C27ECB" w:rsidP="005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C8" w:rsidRPr="00D74C39" w:rsidRDefault="005033C8" w:rsidP="00503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Настоящим распоряжением утвержден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перечень мероприятий по предупреждению несчастных случаев на водных объектах Северодвинска в осенне-зимний период.</w:t>
            </w:r>
          </w:p>
          <w:p w:rsidR="005033C8" w:rsidRPr="00D74C39" w:rsidRDefault="005033C8" w:rsidP="002F3A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контролю за выходом (выездом) населения на лед, </w:t>
            </w:r>
            <w:r w:rsidRPr="00D74C39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установке запрещающих аншлагов в местах наиболее вероятных для выхода (выезда) населения на лед, организации 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систематических осмотров мест массового выхода людей на лед с проведением замеров толщины льда, </w:t>
            </w:r>
            <w:r w:rsidRPr="00D74C39"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ru-RU"/>
              </w:rPr>
              <w:t>организации в школах и других образовательных учреждениях бесед и занятий по правилам безопасного поведения детей на  льду, а также инструктажей родителей о недопустимости</w:t>
            </w:r>
            <w:proofErr w:type="gramEnd"/>
            <w:r w:rsidRPr="00D74C39"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4C39"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ru-RU"/>
              </w:rPr>
              <w:t>оставления малолетних детей без присмотра,</w:t>
            </w:r>
            <w:r w:rsidRPr="00D74C39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Pr="00D74C39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патрулированию на водных объектах в местах возможного выезда автотранспорта на лед</w:t>
            </w:r>
            <w:r w:rsidRPr="00D74C39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ru-RU"/>
              </w:rPr>
              <w:t xml:space="preserve"> Северодвинским инспекторским отделением ГИМС МЧС России по Архангельской области с</w:t>
            </w:r>
            <w:r w:rsidRPr="00D74C39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овместно с сотрудниками ОМВД России по городу Северодвинску и специалистами 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АСС Северодвинска позволила стабилизировать обстановку с 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несчастными случаями, 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связанными с гибелью людей на льду водоемов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 осенне-зимний период</w:t>
            </w:r>
            <w:r w:rsidRPr="00D74C3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2017</w:t>
            </w:r>
            <w:r w:rsidR="002F3A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–</w:t>
            </w:r>
            <w:r w:rsidRPr="00D74C3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2018 годов и 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оказала положительное регулирующее воздействие</w:t>
            </w:r>
            <w:proofErr w:type="gramEnd"/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практическое достижение цели Программы </w:t>
            </w:r>
            <w:r w:rsidR="002F3A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обеспечение безопасности жизнедеятельности населения на территории муниципального образования «Северодвинск» – и задачи 3</w:t>
            </w:r>
            <w:r w:rsidRPr="00D74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подпрограммы 1 «</w:t>
            </w:r>
            <w:r w:rsidRPr="00D74C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Предупреждение, спасение, помощь» </w:t>
            </w:r>
            <w:r w:rsidR="002F3A86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D74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обеспечение безопасности людей на водных объектах</w:t>
            </w:r>
          </w:p>
        </w:tc>
      </w:tr>
    </w:tbl>
    <w:p w:rsidR="00CD4EFA" w:rsidRPr="00731203" w:rsidRDefault="00CD4EFA" w:rsidP="002F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sectPr w:rsidR="00CD4EFA" w:rsidRPr="00731203" w:rsidSect="00035515">
      <w:headerReference w:type="default" r:id="rId12"/>
      <w:headerReference w:type="first" r:id="rId13"/>
      <w:pgSz w:w="16838" w:h="11906" w:orient="landscape"/>
      <w:pgMar w:top="1701" w:right="1134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85" w:rsidRDefault="00517085">
      <w:pPr>
        <w:spacing w:after="0" w:line="240" w:lineRule="auto"/>
      </w:pPr>
      <w:r>
        <w:separator/>
      </w:r>
    </w:p>
  </w:endnote>
  <w:endnote w:type="continuationSeparator" w:id="0">
    <w:p w:rsidR="00517085" w:rsidRDefault="0051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85" w:rsidRDefault="00517085">
      <w:pPr>
        <w:spacing w:after="0" w:line="240" w:lineRule="auto"/>
      </w:pPr>
      <w:r>
        <w:separator/>
      </w:r>
    </w:p>
  </w:footnote>
  <w:footnote w:type="continuationSeparator" w:id="0">
    <w:p w:rsidR="00517085" w:rsidRDefault="00517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409442"/>
      <w:docPartObj>
        <w:docPartGallery w:val="Page Numbers (Top of Page)"/>
        <w:docPartUnique/>
      </w:docPartObj>
    </w:sdtPr>
    <w:sdtContent>
      <w:p w:rsidR="00D92FA2" w:rsidRDefault="00D92FA2">
        <w:pPr>
          <w:pStyle w:val="a3"/>
          <w:jc w:val="center"/>
        </w:pPr>
        <w:r w:rsidRPr="00936B4F">
          <w:rPr>
            <w:rFonts w:ascii="Times New Roman" w:hAnsi="Times New Roman"/>
            <w:sz w:val="24"/>
            <w:szCs w:val="24"/>
          </w:rPr>
          <w:fldChar w:fldCharType="begin"/>
        </w:r>
        <w:r w:rsidRPr="00936B4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36B4F">
          <w:rPr>
            <w:rFonts w:ascii="Times New Roman" w:hAnsi="Times New Roman"/>
            <w:sz w:val="24"/>
            <w:szCs w:val="24"/>
          </w:rPr>
          <w:fldChar w:fldCharType="separate"/>
        </w:r>
        <w:r w:rsidR="000C3646">
          <w:rPr>
            <w:rFonts w:ascii="Times New Roman" w:hAnsi="Times New Roman"/>
            <w:noProof/>
            <w:sz w:val="24"/>
            <w:szCs w:val="24"/>
          </w:rPr>
          <w:t>2</w:t>
        </w:r>
        <w:r w:rsidRPr="00936B4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92FA2" w:rsidRDefault="00D92F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A2" w:rsidRDefault="00D92FA2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20574"/>
      <w:docPartObj>
        <w:docPartGallery w:val="Page Numbers (Top of Page)"/>
        <w:docPartUnique/>
      </w:docPartObj>
    </w:sdtPr>
    <w:sdtContent>
      <w:p w:rsidR="00D92FA2" w:rsidRDefault="00D92F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646">
          <w:rPr>
            <w:noProof/>
          </w:rPr>
          <w:t>2</w:t>
        </w:r>
        <w:r>
          <w:fldChar w:fldCharType="end"/>
        </w:r>
      </w:p>
    </w:sdtContent>
  </w:sdt>
  <w:p w:rsidR="00D92FA2" w:rsidRDefault="00D92FA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A2" w:rsidRDefault="00D92FA2">
    <w:pPr>
      <w:pStyle w:val="a3"/>
      <w:jc w:val="center"/>
    </w:pPr>
  </w:p>
  <w:p w:rsidR="00D92FA2" w:rsidRDefault="00D92FA2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A2" w:rsidRPr="00BC4C90" w:rsidRDefault="00D92FA2">
    <w:pPr>
      <w:pStyle w:val="a3"/>
      <w:jc w:val="center"/>
      <w:rPr>
        <w:rFonts w:ascii="Times New Roman" w:hAnsi="Times New Roman"/>
        <w:sz w:val="24"/>
        <w:szCs w:val="24"/>
      </w:rPr>
    </w:pPr>
    <w:r w:rsidRPr="00BC4C90">
      <w:rPr>
        <w:rFonts w:ascii="Times New Roman" w:hAnsi="Times New Roman"/>
        <w:sz w:val="24"/>
        <w:szCs w:val="24"/>
      </w:rPr>
      <w:fldChar w:fldCharType="begin"/>
    </w:r>
    <w:r w:rsidRPr="00BC4C90">
      <w:rPr>
        <w:rFonts w:ascii="Times New Roman" w:hAnsi="Times New Roman"/>
        <w:sz w:val="24"/>
        <w:szCs w:val="24"/>
      </w:rPr>
      <w:instrText>PAGE   \* MERGEFORMAT</w:instrText>
    </w:r>
    <w:r w:rsidRPr="00BC4C90">
      <w:rPr>
        <w:rFonts w:ascii="Times New Roman" w:hAnsi="Times New Roman"/>
        <w:sz w:val="24"/>
        <w:szCs w:val="24"/>
      </w:rPr>
      <w:fldChar w:fldCharType="separate"/>
    </w:r>
    <w:r w:rsidR="000C3646">
      <w:rPr>
        <w:rFonts w:ascii="Times New Roman" w:hAnsi="Times New Roman"/>
        <w:noProof/>
        <w:sz w:val="24"/>
        <w:szCs w:val="24"/>
      </w:rPr>
      <w:t>2</w:t>
    </w:r>
    <w:r w:rsidRPr="00BC4C90">
      <w:rPr>
        <w:rFonts w:ascii="Times New Roman" w:hAnsi="Times New Roman"/>
        <w:sz w:val="24"/>
        <w:szCs w:val="24"/>
      </w:rPr>
      <w:fldChar w:fldCharType="end"/>
    </w:r>
  </w:p>
  <w:p w:rsidR="00D92FA2" w:rsidRDefault="00D92FA2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A2" w:rsidRDefault="00D92FA2">
    <w:pPr>
      <w:pStyle w:val="a3"/>
      <w:jc w:val="center"/>
    </w:pPr>
  </w:p>
  <w:p w:rsidR="00D92FA2" w:rsidRDefault="00D92F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2EC7"/>
    <w:multiLevelType w:val="hybridMultilevel"/>
    <w:tmpl w:val="656EC350"/>
    <w:lvl w:ilvl="0" w:tplc="052227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CD3901"/>
    <w:multiLevelType w:val="hybridMultilevel"/>
    <w:tmpl w:val="F22C1564"/>
    <w:lvl w:ilvl="0" w:tplc="6EB0F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7C1756"/>
    <w:multiLevelType w:val="hybridMultilevel"/>
    <w:tmpl w:val="FC7A725C"/>
    <w:lvl w:ilvl="0" w:tplc="87541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7A52E2"/>
    <w:multiLevelType w:val="hybridMultilevel"/>
    <w:tmpl w:val="3A68F6AC"/>
    <w:lvl w:ilvl="0" w:tplc="3C9800F6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0BF7764"/>
    <w:multiLevelType w:val="hybridMultilevel"/>
    <w:tmpl w:val="210C1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12AB7"/>
    <w:multiLevelType w:val="multilevel"/>
    <w:tmpl w:val="918299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64D03C66"/>
    <w:multiLevelType w:val="multilevel"/>
    <w:tmpl w:val="918299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67823CAB"/>
    <w:multiLevelType w:val="hybridMultilevel"/>
    <w:tmpl w:val="50C4C444"/>
    <w:lvl w:ilvl="0" w:tplc="36887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AB6901"/>
    <w:multiLevelType w:val="hybridMultilevel"/>
    <w:tmpl w:val="A50A1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02492"/>
    <w:multiLevelType w:val="hybridMultilevel"/>
    <w:tmpl w:val="DD3CDBC0"/>
    <w:lvl w:ilvl="0" w:tplc="C9DEF2DE">
      <w:start w:val="1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5B"/>
    <w:rsid w:val="00001102"/>
    <w:rsid w:val="0002190E"/>
    <w:rsid w:val="00024B70"/>
    <w:rsid w:val="00027418"/>
    <w:rsid w:val="000312B3"/>
    <w:rsid w:val="0003226C"/>
    <w:rsid w:val="00035515"/>
    <w:rsid w:val="0004095C"/>
    <w:rsid w:val="00040FC4"/>
    <w:rsid w:val="0004638E"/>
    <w:rsid w:val="00047290"/>
    <w:rsid w:val="00057BED"/>
    <w:rsid w:val="00061877"/>
    <w:rsid w:val="0006460E"/>
    <w:rsid w:val="00077852"/>
    <w:rsid w:val="0008034F"/>
    <w:rsid w:val="00086CFF"/>
    <w:rsid w:val="000A096E"/>
    <w:rsid w:val="000A7031"/>
    <w:rsid w:val="000A769D"/>
    <w:rsid w:val="000B6A36"/>
    <w:rsid w:val="000C15E7"/>
    <w:rsid w:val="000C18EB"/>
    <w:rsid w:val="000C2A52"/>
    <w:rsid w:val="000C3646"/>
    <w:rsid w:val="000D233D"/>
    <w:rsid w:val="000D5890"/>
    <w:rsid w:val="000E02F1"/>
    <w:rsid w:val="000E0440"/>
    <w:rsid w:val="000E2A53"/>
    <w:rsid w:val="000E6928"/>
    <w:rsid w:val="000F1EC1"/>
    <w:rsid w:val="001001B5"/>
    <w:rsid w:val="0010184F"/>
    <w:rsid w:val="00104B5C"/>
    <w:rsid w:val="00126AE7"/>
    <w:rsid w:val="00127E74"/>
    <w:rsid w:val="00132F24"/>
    <w:rsid w:val="00134D1E"/>
    <w:rsid w:val="00142519"/>
    <w:rsid w:val="00144BE3"/>
    <w:rsid w:val="00157CDE"/>
    <w:rsid w:val="0016502A"/>
    <w:rsid w:val="00166041"/>
    <w:rsid w:val="00170C63"/>
    <w:rsid w:val="001739AA"/>
    <w:rsid w:val="001741CF"/>
    <w:rsid w:val="0018278B"/>
    <w:rsid w:val="00187CEC"/>
    <w:rsid w:val="001A18CF"/>
    <w:rsid w:val="001A3F81"/>
    <w:rsid w:val="001A6077"/>
    <w:rsid w:val="001B5214"/>
    <w:rsid w:val="001C4B4C"/>
    <w:rsid w:val="001E2B72"/>
    <w:rsid w:val="001E4B13"/>
    <w:rsid w:val="001E5053"/>
    <w:rsid w:val="001F0844"/>
    <w:rsid w:val="001F0EDD"/>
    <w:rsid w:val="00207D44"/>
    <w:rsid w:val="00212194"/>
    <w:rsid w:val="002127E2"/>
    <w:rsid w:val="0021404C"/>
    <w:rsid w:val="002217F1"/>
    <w:rsid w:val="00222901"/>
    <w:rsid w:val="0023273D"/>
    <w:rsid w:val="0023439D"/>
    <w:rsid w:val="00237EE0"/>
    <w:rsid w:val="00241B43"/>
    <w:rsid w:val="00243657"/>
    <w:rsid w:val="00256D99"/>
    <w:rsid w:val="00260745"/>
    <w:rsid w:val="0026126C"/>
    <w:rsid w:val="0028667B"/>
    <w:rsid w:val="00291372"/>
    <w:rsid w:val="002B7651"/>
    <w:rsid w:val="002C6DB7"/>
    <w:rsid w:val="002C73CE"/>
    <w:rsid w:val="002D0F24"/>
    <w:rsid w:val="002D4E30"/>
    <w:rsid w:val="002E07B5"/>
    <w:rsid w:val="002E666D"/>
    <w:rsid w:val="002F3A86"/>
    <w:rsid w:val="002F3C87"/>
    <w:rsid w:val="0031187F"/>
    <w:rsid w:val="00316F8E"/>
    <w:rsid w:val="003268EE"/>
    <w:rsid w:val="00327BAF"/>
    <w:rsid w:val="00336395"/>
    <w:rsid w:val="0034213D"/>
    <w:rsid w:val="00342A25"/>
    <w:rsid w:val="00347F4A"/>
    <w:rsid w:val="00350B49"/>
    <w:rsid w:val="00355CAB"/>
    <w:rsid w:val="00365305"/>
    <w:rsid w:val="00372571"/>
    <w:rsid w:val="00373DCF"/>
    <w:rsid w:val="00390672"/>
    <w:rsid w:val="00394887"/>
    <w:rsid w:val="00394A0F"/>
    <w:rsid w:val="003969F5"/>
    <w:rsid w:val="003A177E"/>
    <w:rsid w:val="003A537B"/>
    <w:rsid w:val="003C370C"/>
    <w:rsid w:val="003C70CA"/>
    <w:rsid w:val="003D306A"/>
    <w:rsid w:val="003E1E25"/>
    <w:rsid w:val="003E533D"/>
    <w:rsid w:val="003F5F74"/>
    <w:rsid w:val="003F65C9"/>
    <w:rsid w:val="003F695F"/>
    <w:rsid w:val="00401DC6"/>
    <w:rsid w:val="0041295B"/>
    <w:rsid w:val="00414464"/>
    <w:rsid w:val="004273F5"/>
    <w:rsid w:val="0042783C"/>
    <w:rsid w:val="00433374"/>
    <w:rsid w:val="0044543C"/>
    <w:rsid w:val="00461A9E"/>
    <w:rsid w:val="00463A61"/>
    <w:rsid w:val="00465632"/>
    <w:rsid w:val="00471855"/>
    <w:rsid w:val="0048239D"/>
    <w:rsid w:val="004878EB"/>
    <w:rsid w:val="0049284C"/>
    <w:rsid w:val="004A7481"/>
    <w:rsid w:val="004A7717"/>
    <w:rsid w:val="004B1F7B"/>
    <w:rsid w:val="004C693E"/>
    <w:rsid w:val="004C73D0"/>
    <w:rsid w:val="004E5049"/>
    <w:rsid w:val="004E59C5"/>
    <w:rsid w:val="004F7972"/>
    <w:rsid w:val="005029B2"/>
    <w:rsid w:val="005033C8"/>
    <w:rsid w:val="005060E9"/>
    <w:rsid w:val="00516984"/>
    <w:rsid w:val="00517085"/>
    <w:rsid w:val="005200A8"/>
    <w:rsid w:val="00523F0C"/>
    <w:rsid w:val="00533A4E"/>
    <w:rsid w:val="005360FD"/>
    <w:rsid w:val="00536B7F"/>
    <w:rsid w:val="005375C6"/>
    <w:rsid w:val="00542F5B"/>
    <w:rsid w:val="0054524B"/>
    <w:rsid w:val="00550D38"/>
    <w:rsid w:val="00566290"/>
    <w:rsid w:val="0056683C"/>
    <w:rsid w:val="005708DB"/>
    <w:rsid w:val="00574C1E"/>
    <w:rsid w:val="005904F1"/>
    <w:rsid w:val="005A2796"/>
    <w:rsid w:val="005A4406"/>
    <w:rsid w:val="005B0290"/>
    <w:rsid w:val="005D0BC5"/>
    <w:rsid w:val="005D2FBD"/>
    <w:rsid w:val="005D70E9"/>
    <w:rsid w:val="005D7973"/>
    <w:rsid w:val="005E0585"/>
    <w:rsid w:val="005F2BA8"/>
    <w:rsid w:val="005F3AB4"/>
    <w:rsid w:val="00601FCA"/>
    <w:rsid w:val="006151A4"/>
    <w:rsid w:val="006167C7"/>
    <w:rsid w:val="00620A6D"/>
    <w:rsid w:val="00620BF2"/>
    <w:rsid w:val="0062508F"/>
    <w:rsid w:val="00630E28"/>
    <w:rsid w:val="00631F89"/>
    <w:rsid w:val="00633CA9"/>
    <w:rsid w:val="00634BE7"/>
    <w:rsid w:val="00637BB7"/>
    <w:rsid w:val="0064116E"/>
    <w:rsid w:val="00644774"/>
    <w:rsid w:val="006468A3"/>
    <w:rsid w:val="00654315"/>
    <w:rsid w:val="00662FE9"/>
    <w:rsid w:val="006779C0"/>
    <w:rsid w:val="00686011"/>
    <w:rsid w:val="0069305B"/>
    <w:rsid w:val="00695459"/>
    <w:rsid w:val="00695AD6"/>
    <w:rsid w:val="006B07A3"/>
    <w:rsid w:val="006B0F9E"/>
    <w:rsid w:val="006B3F6B"/>
    <w:rsid w:val="006B5454"/>
    <w:rsid w:val="006C0DD0"/>
    <w:rsid w:val="006C0EF4"/>
    <w:rsid w:val="006C1A96"/>
    <w:rsid w:val="006D0B91"/>
    <w:rsid w:val="006D4430"/>
    <w:rsid w:val="006D4531"/>
    <w:rsid w:val="006D53A3"/>
    <w:rsid w:val="006E25AA"/>
    <w:rsid w:val="006E5AA3"/>
    <w:rsid w:val="006F1FD0"/>
    <w:rsid w:val="006F4942"/>
    <w:rsid w:val="00704CB7"/>
    <w:rsid w:val="00723B1C"/>
    <w:rsid w:val="00731203"/>
    <w:rsid w:val="007462BA"/>
    <w:rsid w:val="00750955"/>
    <w:rsid w:val="00753F3E"/>
    <w:rsid w:val="007540C6"/>
    <w:rsid w:val="0076384C"/>
    <w:rsid w:val="00770DC9"/>
    <w:rsid w:val="0077664D"/>
    <w:rsid w:val="00783EC1"/>
    <w:rsid w:val="00787AE4"/>
    <w:rsid w:val="00795947"/>
    <w:rsid w:val="007B0391"/>
    <w:rsid w:val="007B1F74"/>
    <w:rsid w:val="007D23ED"/>
    <w:rsid w:val="007D3F7D"/>
    <w:rsid w:val="007D4877"/>
    <w:rsid w:val="007E0863"/>
    <w:rsid w:val="007E0EEE"/>
    <w:rsid w:val="007E2AC7"/>
    <w:rsid w:val="007F4CB5"/>
    <w:rsid w:val="00810586"/>
    <w:rsid w:val="00822729"/>
    <w:rsid w:val="00827F90"/>
    <w:rsid w:val="0083728D"/>
    <w:rsid w:val="00850063"/>
    <w:rsid w:val="008626E5"/>
    <w:rsid w:val="008629E4"/>
    <w:rsid w:val="00864552"/>
    <w:rsid w:val="008667B3"/>
    <w:rsid w:val="0086793D"/>
    <w:rsid w:val="008704CD"/>
    <w:rsid w:val="00881779"/>
    <w:rsid w:val="00890E9F"/>
    <w:rsid w:val="008944A1"/>
    <w:rsid w:val="00895C38"/>
    <w:rsid w:val="00896AA3"/>
    <w:rsid w:val="008A2E5A"/>
    <w:rsid w:val="008A690A"/>
    <w:rsid w:val="008B11BC"/>
    <w:rsid w:val="008B2839"/>
    <w:rsid w:val="008E7CDB"/>
    <w:rsid w:val="009051FC"/>
    <w:rsid w:val="009121E2"/>
    <w:rsid w:val="00921D6C"/>
    <w:rsid w:val="00926C1A"/>
    <w:rsid w:val="00931773"/>
    <w:rsid w:val="009344BE"/>
    <w:rsid w:val="00936B4F"/>
    <w:rsid w:val="0095240A"/>
    <w:rsid w:val="00954B49"/>
    <w:rsid w:val="00956A7B"/>
    <w:rsid w:val="00956E94"/>
    <w:rsid w:val="00961DE4"/>
    <w:rsid w:val="00964F6E"/>
    <w:rsid w:val="00975A85"/>
    <w:rsid w:val="009877B0"/>
    <w:rsid w:val="009910FC"/>
    <w:rsid w:val="009957D7"/>
    <w:rsid w:val="009A5784"/>
    <w:rsid w:val="009B01FB"/>
    <w:rsid w:val="009B068F"/>
    <w:rsid w:val="009B3892"/>
    <w:rsid w:val="009B59CE"/>
    <w:rsid w:val="009B61CA"/>
    <w:rsid w:val="009C1112"/>
    <w:rsid w:val="009C1151"/>
    <w:rsid w:val="009C19A7"/>
    <w:rsid w:val="009C4925"/>
    <w:rsid w:val="009C524E"/>
    <w:rsid w:val="009C657C"/>
    <w:rsid w:val="009C7E74"/>
    <w:rsid w:val="009D1D11"/>
    <w:rsid w:val="009E0EA3"/>
    <w:rsid w:val="009E11C7"/>
    <w:rsid w:val="009E7789"/>
    <w:rsid w:val="009F3AB7"/>
    <w:rsid w:val="009F4E04"/>
    <w:rsid w:val="00A15D58"/>
    <w:rsid w:val="00A207A5"/>
    <w:rsid w:val="00A2735B"/>
    <w:rsid w:val="00A32E0C"/>
    <w:rsid w:val="00A41B9E"/>
    <w:rsid w:val="00A51A55"/>
    <w:rsid w:val="00A52726"/>
    <w:rsid w:val="00A54609"/>
    <w:rsid w:val="00A6605D"/>
    <w:rsid w:val="00A74F31"/>
    <w:rsid w:val="00A75DDF"/>
    <w:rsid w:val="00A83278"/>
    <w:rsid w:val="00A86A61"/>
    <w:rsid w:val="00A95D8A"/>
    <w:rsid w:val="00AA026B"/>
    <w:rsid w:val="00AC0A27"/>
    <w:rsid w:val="00AC0DEB"/>
    <w:rsid w:val="00AC55CE"/>
    <w:rsid w:val="00AD5158"/>
    <w:rsid w:val="00AD5E36"/>
    <w:rsid w:val="00AE34A0"/>
    <w:rsid w:val="00AE3A9B"/>
    <w:rsid w:val="00B03FDA"/>
    <w:rsid w:val="00B04CCA"/>
    <w:rsid w:val="00B24039"/>
    <w:rsid w:val="00B404E8"/>
    <w:rsid w:val="00B46875"/>
    <w:rsid w:val="00B63C56"/>
    <w:rsid w:val="00B716C6"/>
    <w:rsid w:val="00B80160"/>
    <w:rsid w:val="00B817F0"/>
    <w:rsid w:val="00B818E0"/>
    <w:rsid w:val="00B8425F"/>
    <w:rsid w:val="00B84BF9"/>
    <w:rsid w:val="00B85DB4"/>
    <w:rsid w:val="00B978EA"/>
    <w:rsid w:val="00BA111F"/>
    <w:rsid w:val="00BB6530"/>
    <w:rsid w:val="00BB6F4F"/>
    <w:rsid w:val="00BC1A02"/>
    <w:rsid w:val="00BC4C90"/>
    <w:rsid w:val="00BC5FDA"/>
    <w:rsid w:val="00BD4DAB"/>
    <w:rsid w:val="00BD5F38"/>
    <w:rsid w:val="00BD6DE4"/>
    <w:rsid w:val="00BE39AB"/>
    <w:rsid w:val="00C033B2"/>
    <w:rsid w:val="00C0515E"/>
    <w:rsid w:val="00C17D10"/>
    <w:rsid w:val="00C21955"/>
    <w:rsid w:val="00C234C6"/>
    <w:rsid w:val="00C27AB0"/>
    <w:rsid w:val="00C27C14"/>
    <w:rsid w:val="00C27E1D"/>
    <w:rsid w:val="00C27ECB"/>
    <w:rsid w:val="00C3570E"/>
    <w:rsid w:val="00C50A95"/>
    <w:rsid w:val="00C51155"/>
    <w:rsid w:val="00C56705"/>
    <w:rsid w:val="00C609C3"/>
    <w:rsid w:val="00C640CD"/>
    <w:rsid w:val="00C70A2E"/>
    <w:rsid w:val="00C74EBE"/>
    <w:rsid w:val="00C75C1D"/>
    <w:rsid w:val="00C82A84"/>
    <w:rsid w:val="00C97486"/>
    <w:rsid w:val="00CA5C6E"/>
    <w:rsid w:val="00CB2912"/>
    <w:rsid w:val="00CC5DBD"/>
    <w:rsid w:val="00CC7B39"/>
    <w:rsid w:val="00CD3A72"/>
    <w:rsid w:val="00CD4EFA"/>
    <w:rsid w:val="00CE0C1F"/>
    <w:rsid w:val="00CF033A"/>
    <w:rsid w:val="00CF78FA"/>
    <w:rsid w:val="00D0192B"/>
    <w:rsid w:val="00D02F91"/>
    <w:rsid w:val="00D17A26"/>
    <w:rsid w:val="00D206BE"/>
    <w:rsid w:val="00D22997"/>
    <w:rsid w:val="00D33CFA"/>
    <w:rsid w:val="00D37941"/>
    <w:rsid w:val="00D427CB"/>
    <w:rsid w:val="00D45214"/>
    <w:rsid w:val="00D47AFA"/>
    <w:rsid w:val="00D52A39"/>
    <w:rsid w:val="00D55E92"/>
    <w:rsid w:val="00D652B7"/>
    <w:rsid w:val="00D74C39"/>
    <w:rsid w:val="00D86282"/>
    <w:rsid w:val="00D92FA2"/>
    <w:rsid w:val="00D952F9"/>
    <w:rsid w:val="00D97468"/>
    <w:rsid w:val="00DA0202"/>
    <w:rsid w:val="00DA63A8"/>
    <w:rsid w:val="00DA7821"/>
    <w:rsid w:val="00DB02B1"/>
    <w:rsid w:val="00DB345F"/>
    <w:rsid w:val="00DB50B0"/>
    <w:rsid w:val="00DC1259"/>
    <w:rsid w:val="00DC1499"/>
    <w:rsid w:val="00DD1A78"/>
    <w:rsid w:val="00DD1E96"/>
    <w:rsid w:val="00DD3B9C"/>
    <w:rsid w:val="00DD788B"/>
    <w:rsid w:val="00DE1A86"/>
    <w:rsid w:val="00DF2361"/>
    <w:rsid w:val="00DF2701"/>
    <w:rsid w:val="00DF37F0"/>
    <w:rsid w:val="00DF7225"/>
    <w:rsid w:val="00E01F1D"/>
    <w:rsid w:val="00E0724F"/>
    <w:rsid w:val="00E076BE"/>
    <w:rsid w:val="00E1122F"/>
    <w:rsid w:val="00E16584"/>
    <w:rsid w:val="00E21367"/>
    <w:rsid w:val="00E31116"/>
    <w:rsid w:val="00E3252D"/>
    <w:rsid w:val="00E52FF2"/>
    <w:rsid w:val="00E5396E"/>
    <w:rsid w:val="00E6321F"/>
    <w:rsid w:val="00E70997"/>
    <w:rsid w:val="00E72F9B"/>
    <w:rsid w:val="00E77807"/>
    <w:rsid w:val="00E83A4D"/>
    <w:rsid w:val="00E905A1"/>
    <w:rsid w:val="00E906D7"/>
    <w:rsid w:val="00E931B7"/>
    <w:rsid w:val="00E97342"/>
    <w:rsid w:val="00EA1143"/>
    <w:rsid w:val="00ED0647"/>
    <w:rsid w:val="00EE2F37"/>
    <w:rsid w:val="00EE38B1"/>
    <w:rsid w:val="00EF55AE"/>
    <w:rsid w:val="00F10702"/>
    <w:rsid w:val="00F14708"/>
    <w:rsid w:val="00F15D52"/>
    <w:rsid w:val="00F2015D"/>
    <w:rsid w:val="00F21DCA"/>
    <w:rsid w:val="00F2515C"/>
    <w:rsid w:val="00F31016"/>
    <w:rsid w:val="00F36CF1"/>
    <w:rsid w:val="00F37644"/>
    <w:rsid w:val="00F44963"/>
    <w:rsid w:val="00F46D46"/>
    <w:rsid w:val="00F4744B"/>
    <w:rsid w:val="00F47A08"/>
    <w:rsid w:val="00F51DA0"/>
    <w:rsid w:val="00F54D57"/>
    <w:rsid w:val="00F55BE8"/>
    <w:rsid w:val="00F75DAD"/>
    <w:rsid w:val="00F77107"/>
    <w:rsid w:val="00F8640E"/>
    <w:rsid w:val="00F9075B"/>
    <w:rsid w:val="00FA0007"/>
    <w:rsid w:val="00FB015D"/>
    <w:rsid w:val="00FB66A8"/>
    <w:rsid w:val="00FC1B31"/>
    <w:rsid w:val="00FC2287"/>
    <w:rsid w:val="00FD0303"/>
    <w:rsid w:val="00FE045C"/>
    <w:rsid w:val="00FE2D66"/>
    <w:rsid w:val="00F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9075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9075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F907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075B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E931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93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1B7"/>
    <w:rPr>
      <w:rFonts w:ascii="Calibri" w:eastAsia="Calibri" w:hAnsi="Calibri" w:cs="Times New Roman"/>
    </w:rPr>
  </w:style>
  <w:style w:type="table" w:styleId="a7">
    <w:name w:val="Table Grid"/>
    <w:basedOn w:val="a1"/>
    <w:rsid w:val="00AD5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709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1BC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rsid w:val="00695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5033C8"/>
  </w:style>
  <w:style w:type="numbering" w:customStyle="1" w:styleId="11">
    <w:name w:val="Нет списка11"/>
    <w:next w:val="a2"/>
    <w:uiPriority w:val="99"/>
    <w:semiHidden/>
    <w:unhideWhenUsed/>
    <w:rsid w:val="005033C8"/>
  </w:style>
  <w:style w:type="numbering" w:customStyle="1" w:styleId="111">
    <w:name w:val="Нет списка111"/>
    <w:next w:val="a2"/>
    <w:uiPriority w:val="99"/>
    <w:semiHidden/>
    <w:unhideWhenUsed/>
    <w:rsid w:val="005033C8"/>
  </w:style>
  <w:style w:type="character" w:styleId="ab">
    <w:name w:val="Emphasis"/>
    <w:qFormat/>
    <w:rsid w:val="005033C8"/>
    <w:rPr>
      <w:i/>
      <w:iCs/>
    </w:rPr>
  </w:style>
  <w:style w:type="paragraph" w:styleId="ac">
    <w:name w:val="Body Text Indent"/>
    <w:basedOn w:val="a"/>
    <w:link w:val="ad"/>
    <w:rsid w:val="005033C8"/>
    <w:pPr>
      <w:spacing w:after="0" w:line="240" w:lineRule="auto"/>
      <w:ind w:firstLine="60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5033C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FontStyle12">
    <w:name w:val="Font Style12"/>
    <w:rsid w:val="005033C8"/>
    <w:rPr>
      <w:rFonts w:ascii="Times New Roman" w:hAnsi="Times New Roman" w:cs="Times New Roman"/>
      <w:b/>
      <w:bCs/>
      <w:sz w:val="18"/>
      <w:szCs w:val="18"/>
    </w:rPr>
  </w:style>
  <w:style w:type="character" w:customStyle="1" w:styleId="ae">
    <w:name w:val="Цветовое выделение"/>
    <w:uiPriority w:val="99"/>
    <w:rsid w:val="005033C8"/>
    <w:rPr>
      <w:b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5033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50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33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5033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503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5033C8"/>
  </w:style>
  <w:style w:type="paragraph" w:styleId="af1">
    <w:name w:val="annotation text"/>
    <w:basedOn w:val="a"/>
    <w:link w:val="af2"/>
    <w:uiPriority w:val="99"/>
    <w:semiHidden/>
    <w:unhideWhenUsed/>
    <w:rsid w:val="005033C8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033C8"/>
    <w:rPr>
      <w:rFonts w:ascii="Calibri" w:eastAsia="Calibri" w:hAnsi="Calibri" w:cs="Times New Roman"/>
      <w:sz w:val="20"/>
      <w:szCs w:val="20"/>
    </w:rPr>
  </w:style>
  <w:style w:type="paragraph" w:styleId="af3">
    <w:name w:val="No Spacing"/>
    <w:qFormat/>
    <w:rsid w:val="00631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3F65C9"/>
  </w:style>
  <w:style w:type="numbering" w:customStyle="1" w:styleId="4">
    <w:name w:val="Нет списка4"/>
    <w:next w:val="a2"/>
    <w:uiPriority w:val="99"/>
    <w:semiHidden/>
    <w:unhideWhenUsed/>
    <w:rsid w:val="009910FC"/>
  </w:style>
  <w:style w:type="numbering" w:customStyle="1" w:styleId="5">
    <w:name w:val="Нет списка5"/>
    <w:next w:val="a2"/>
    <w:uiPriority w:val="99"/>
    <w:semiHidden/>
    <w:unhideWhenUsed/>
    <w:rsid w:val="00770DC9"/>
  </w:style>
  <w:style w:type="numbering" w:customStyle="1" w:styleId="6">
    <w:name w:val="Нет списка6"/>
    <w:next w:val="a2"/>
    <w:uiPriority w:val="99"/>
    <w:semiHidden/>
    <w:unhideWhenUsed/>
    <w:rsid w:val="0031187F"/>
  </w:style>
  <w:style w:type="numbering" w:customStyle="1" w:styleId="12">
    <w:name w:val="Нет списка12"/>
    <w:next w:val="a2"/>
    <w:uiPriority w:val="99"/>
    <w:semiHidden/>
    <w:unhideWhenUsed/>
    <w:rsid w:val="00311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9075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9075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F907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075B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E931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93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1B7"/>
    <w:rPr>
      <w:rFonts w:ascii="Calibri" w:eastAsia="Calibri" w:hAnsi="Calibri" w:cs="Times New Roman"/>
    </w:rPr>
  </w:style>
  <w:style w:type="table" w:styleId="a7">
    <w:name w:val="Table Grid"/>
    <w:basedOn w:val="a1"/>
    <w:rsid w:val="00AD5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709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1BC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rsid w:val="00695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5033C8"/>
  </w:style>
  <w:style w:type="numbering" w:customStyle="1" w:styleId="11">
    <w:name w:val="Нет списка11"/>
    <w:next w:val="a2"/>
    <w:uiPriority w:val="99"/>
    <w:semiHidden/>
    <w:unhideWhenUsed/>
    <w:rsid w:val="005033C8"/>
  </w:style>
  <w:style w:type="numbering" w:customStyle="1" w:styleId="111">
    <w:name w:val="Нет списка111"/>
    <w:next w:val="a2"/>
    <w:uiPriority w:val="99"/>
    <w:semiHidden/>
    <w:unhideWhenUsed/>
    <w:rsid w:val="005033C8"/>
  </w:style>
  <w:style w:type="character" w:styleId="ab">
    <w:name w:val="Emphasis"/>
    <w:qFormat/>
    <w:rsid w:val="005033C8"/>
    <w:rPr>
      <w:i/>
      <w:iCs/>
    </w:rPr>
  </w:style>
  <w:style w:type="paragraph" w:styleId="ac">
    <w:name w:val="Body Text Indent"/>
    <w:basedOn w:val="a"/>
    <w:link w:val="ad"/>
    <w:rsid w:val="005033C8"/>
    <w:pPr>
      <w:spacing w:after="0" w:line="240" w:lineRule="auto"/>
      <w:ind w:firstLine="60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5033C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FontStyle12">
    <w:name w:val="Font Style12"/>
    <w:rsid w:val="005033C8"/>
    <w:rPr>
      <w:rFonts w:ascii="Times New Roman" w:hAnsi="Times New Roman" w:cs="Times New Roman"/>
      <w:b/>
      <w:bCs/>
      <w:sz w:val="18"/>
      <w:szCs w:val="18"/>
    </w:rPr>
  </w:style>
  <w:style w:type="character" w:customStyle="1" w:styleId="ae">
    <w:name w:val="Цветовое выделение"/>
    <w:uiPriority w:val="99"/>
    <w:rsid w:val="005033C8"/>
    <w:rPr>
      <w:b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5033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50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33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5033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503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5033C8"/>
  </w:style>
  <w:style w:type="paragraph" w:styleId="af1">
    <w:name w:val="annotation text"/>
    <w:basedOn w:val="a"/>
    <w:link w:val="af2"/>
    <w:uiPriority w:val="99"/>
    <w:semiHidden/>
    <w:unhideWhenUsed/>
    <w:rsid w:val="005033C8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033C8"/>
    <w:rPr>
      <w:rFonts w:ascii="Calibri" w:eastAsia="Calibri" w:hAnsi="Calibri" w:cs="Times New Roman"/>
      <w:sz w:val="20"/>
      <w:szCs w:val="20"/>
    </w:rPr>
  </w:style>
  <w:style w:type="paragraph" w:styleId="af3">
    <w:name w:val="No Spacing"/>
    <w:qFormat/>
    <w:rsid w:val="00631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3F65C9"/>
  </w:style>
  <w:style w:type="numbering" w:customStyle="1" w:styleId="4">
    <w:name w:val="Нет списка4"/>
    <w:next w:val="a2"/>
    <w:uiPriority w:val="99"/>
    <w:semiHidden/>
    <w:unhideWhenUsed/>
    <w:rsid w:val="009910FC"/>
  </w:style>
  <w:style w:type="numbering" w:customStyle="1" w:styleId="5">
    <w:name w:val="Нет списка5"/>
    <w:next w:val="a2"/>
    <w:uiPriority w:val="99"/>
    <w:semiHidden/>
    <w:unhideWhenUsed/>
    <w:rsid w:val="00770DC9"/>
  </w:style>
  <w:style w:type="numbering" w:customStyle="1" w:styleId="6">
    <w:name w:val="Нет списка6"/>
    <w:next w:val="a2"/>
    <w:uiPriority w:val="99"/>
    <w:semiHidden/>
    <w:unhideWhenUsed/>
    <w:rsid w:val="0031187F"/>
  </w:style>
  <w:style w:type="numbering" w:customStyle="1" w:styleId="12">
    <w:name w:val="Нет списка12"/>
    <w:next w:val="a2"/>
    <w:uiPriority w:val="99"/>
    <w:semiHidden/>
    <w:unhideWhenUsed/>
    <w:rsid w:val="00311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10060</Words>
  <Characters>57346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2019-04-11T14:51:00Z</cp:lastPrinted>
  <dcterms:created xsi:type="dcterms:W3CDTF">2019-04-11T12:42:00Z</dcterms:created>
  <dcterms:modified xsi:type="dcterms:W3CDTF">2019-04-12T08:41:00Z</dcterms:modified>
</cp:coreProperties>
</file>